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9" w:lineRule="exact"/>
        <w:jc w:val="left"/>
        <w:rPr>
          <w:rFonts w:hint="default" w:ascii="Times New Roman" w:hAnsi="Times New Roman" w:eastAsia="方正小标宋_GBK" w:cs="Times New Roman"/>
          <w:b w:val="0"/>
          <w:bCs w:val="0"/>
          <w:sz w:val="44"/>
          <w:szCs w:val="44"/>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4645025</wp:posOffset>
                </wp:positionH>
                <wp:positionV relativeFrom="paragraph">
                  <wp:posOffset>-59055</wp:posOffset>
                </wp:positionV>
                <wp:extent cx="1019175" cy="687070"/>
                <wp:effectExtent l="0" t="0" r="0" b="0"/>
                <wp:wrapNone/>
                <wp:docPr id="3" name="文本框 54"/>
                <wp:cNvGraphicFramePr/>
                <a:graphic xmlns:a="http://schemas.openxmlformats.org/drawingml/2006/main">
                  <a:graphicData uri="http://schemas.microsoft.com/office/word/2010/wordprocessingShape">
                    <wps:wsp>
                      <wps:cNvSpPr txBox="true"/>
                      <wps:spPr>
                        <a:xfrm>
                          <a:off x="0" y="0"/>
                          <a:ext cx="1019175" cy="68707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同意公开</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黑体_GBK" w:hAnsi="方正黑体_GBK" w:eastAsia="方正黑体_GBK" w:cs="方正黑体_GBK"/>
                                <w:sz w:val="32"/>
                                <w:szCs w:val="32"/>
                                <w:lang w:val="en-US" w:eastAsia="zh-CN"/>
                              </w:rPr>
                            </w:pPr>
                          </w:p>
                        </w:txbxContent>
                      </wps:txbx>
                      <wps:bodyPr vert="horz" wrap="square" anchor="t" anchorCtr="false" upright="true"/>
                    </wps:wsp>
                  </a:graphicData>
                </a:graphic>
              </wp:anchor>
            </w:drawing>
          </mc:Choice>
          <mc:Fallback>
            <w:pict>
              <v:shape id="文本框 54" o:spid="_x0000_s1026" o:spt="202" type="#_x0000_t202" style="position:absolute;left:0pt;margin-left:365.75pt;margin-top:-4.65pt;height:54.1pt;width:80.25pt;z-index:251660288;mso-width-relative:page;mso-height-relative:page;" filled="f" stroked="f" coordsize="21600,21600" o:gfxdata="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5gduJ9cAAAAJAQAADwAAAAAAAAABACAAAAA4AAAAZHJz&#10;L2Rvd25yZXYueG1sUEsBAhQAFAAAAAgAh07iQAOrz6y2AQAAPgMAAA4AAAAAAAAAAQAgAAAAPAEA&#10;AGRycy9lMm9Eb2MueG1sUEsFBgAAAAAGAAYAWQEAAGQ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同意公开</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黑体_GBK" w:hAnsi="方正黑体_GBK" w:eastAsia="方正黑体_GBK" w:cs="方正黑体_GBK"/>
                          <w:sz w:val="32"/>
                          <w:szCs w:val="32"/>
                          <w:lang w:val="en-US" w:eastAsia="zh-CN"/>
                        </w:rPr>
                      </w:pPr>
                    </w:p>
                  </w:txbxContent>
                </v:textbox>
              </v:shape>
            </w:pict>
          </mc:Fallback>
        </mc:AlternateContent>
      </w: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100" w:lineRule="exact"/>
        <w:jc w:val="center"/>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color w:val="000000"/>
          <w:sz w:val="32"/>
          <w:szCs w:val="32"/>
        </w:rPr>
        <w:t>渝</w:t>
      </w:r>
      <w:r>
        <w:rPr>
          <w:rFonts w:hint="default" w:ascii="Times New Roman" w:hAnsi="Times New Roman" w:eastAsia="方正仿宋_GBK" w:cs="Times New Roman"/>
          <w:b w:val="0"/>
          <w:bCs w:val="0"/>
          <w:color w:val="000000"/>
          <w:sz w:val="32"/>
          <w:szCs w:val="32"/>
          <w:lang w:eastAsia="zh-CN"/>
        </w:rPr>
        <w:t>退役军人局函</w:t>
      </w:r>
      <w:r>
        <w:rPr>
          <w:rFonts w:hint="default" w:ascii="Times New Roman" w:hAnsi="Times New Roman" w:eastAsia="方正仿宋_GBK" w:cs="Times New Roman"/>
          <w:b w:val="0"/>
          <w:bCs w:val="0"/>
          <w:color w:val="000000"/>
          <w:sz w:val="32"/>
          <w:szCs w:val="32"/>
        </w:rPr>
        <w:t>〔20</w:t>
      </w:r>
      <w:r>
        <w:rPr>
          <w:rFonts w:hint="default" w:ascii="Times New Roman" w:hAnsi="Times New Roman" w:eastAsia="方正仿宋_GBK" w:cs="Times New Roman"/>
          <w:b w:val="0"/>
          <w:bCs w:val="0"/>
          <w:color w:val="000000"/>
          <w:sz w:val="32"/>
          <w:szCs w:val="32"/>
          <w:lang w:val="en-US" w:eastAsia="zh-CN"/>
        </w:rPr>
        <w:t>2</w:t>
      </w:r>
      <w:r>
        <w:rPr>
          <w:rFonts w:hint="eastAsia"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w:t>
      </w:r>
      <w:r>
        <w:rPr>
          <w:rFonts w:hint="eastAsia" w:eastAsia="方正仿宋_GBK" w:cs="Times New Roman"/>
          <w:b w:val="0"/>
          <w:bCs w:val="0"/>
          <w:color w:val="000000"/>
          <w:sz w:val="32"/>
          <w:szCs w:val="32"/>
          <w:lang w:val="en-US" w:eastAsia="zh-CN"/>
        </w:rPr>
        <w:t>102</w:t>
      </w:r>
      <w:r>
        <w:rPr>
          <w:rFonts w:hint="default" w:ascii="Times New Roman" w:hAnsi="Times New Roman" w:eastAsia="方正仿宋_GBK" w:cs="Times New Roman"/>
          <w:b w:val="0"/>
          <w:bCs w:val="0"/>
          <w:color w:val="000000"/>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660" w:lineRule="exact"/>
        <w:jc w:val="center"/>
        <w:textAlignment w:val="auto"/>
        <w:outlineLvl w:val="9"/>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重庆市退役军人事务局</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关于市五届人大四次会议第0897号建议的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eastAsia"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办理情况</w:t>
      </w:r>
      <w:r>
        <w:rPr>
          <w:rFonts w:hint="eastAsia" w:ascii="Times New Roman" w:hAnsi="Times New Roman" w:eastAsia="方正小标宋_GBK" w:cs="Times New Roman"/>
          <w:sz w:val="44"/>
          <w:szCs w:val="44"/>
        </w:rPr>
        <w:t>的</w:t>
      </w:r>
      <w:r>
        <w:rPr>
          <w:rFonts w:hint="eastAsia" w:ascii="Times New Roman" w:hAnsi="Times New Roman" w:eastAsia="方正小标宋_GBK" w:cs="Times New Roman"/>
          <w:sz w:val="44"/>
          <w:szCs w:val="44"/>
          <w:lang w:eastAsia="zh-CN"/>
        </w:rPr>
        <w:t>答复</w:t>
      </w:r>
      <w:r>
        <w:rPr>
          <w:rFonts w:hint="eastAsia" w:ascii="Times New Roman" w:hAnsi="Times New Roman" w:eastAsia="方正小标宋_GBK" w:cs="Times New Roman"/>
          <w:sz w:val="44"/>
          <w:szCs w:val="44"/>
        </w:rPr>
        <w:t>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顾伟代表：</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_GBK" w:cs="Times New Roman"/>
          <w:color w:val="auto"/>
          <w:sz w:val="32"/>
          <w:szCs w:val="32"/>
          <w:lang w:eastAsia="zh-CN"/>
        </w:rPr>
        <w:t>您提出的《关于进一步拓宽大学生退役士兵就业创业渠道的建议》（第</w:t>
      </w:r>
      <w:r>
        <w:rPr>
          <w:rFonts w:hint="default" w:ascii="Times New Roman" w:hAnsi="Times New Roman" w:eastAsia="方正仿宋_GBK" w:cs="Times New Roman"/>
          <w:color w:val="auto"/>
          <w:sz w:val="32"/>
          <w:szCs w:val="32"/>
          <w:lang w:val="en-US" w:eastAsia="zh-CN"/>
        </w:rPr>
        <w:t>0897</w:t>
      </w:r>
      <w:r>
        <w:rPr>
          <w:rFonts w:hint="default" w:ascii="Times New Roman" w:hAnsi="Times New Roman" w:eastAsia="方正仿宋_GBK" w:cs="Times New Roman"/>
          <w:color w:val="auto"/>
          <w:sz w:val="32"/>
          <w:szCs w:val="32"/>
          <w:lang w:eastAsia="zh-CN"/>
        </w:rPr>
        <w:t>号建议）收</w:t>
      </w:r>
      <w:r>
        <w:rPr>
          <w:rFonts w:hint="default" w:ascii="Times New Roman" w:hAnsi="Times New Roman" w:eastAsia="方正仿宋_GBK" w:cs="Times New Roman"/>
          <w:color w:val="auto"/>
          <w:sz w:val="32"/>
          <w:szCs w:val="32"/>
        </w:rPr>
        <w:t>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非常感谢</w:t>
      </w:r>
      <w:r>
        <w:rPr>
          <w:rFonts w:hint="default" w:ascii="Times New Roman" w:hAnsi="Times New Roman" w:eastAsia="方正仿宋_GBK" w:cs="Times New Roman"/>
          <w:color w:val="auto"/>
          <w:sz w:val="32"/>
          <w:szCs w:val="32"/>
          <w:lang w:eastAsia="zh-CN"/>
        </w:rPr>
        <w:t>您</w:t>
      </w:r>
      <w:r>
        <w:rPr>
          <w:rFonts w:hint="default" w:ascii="Times New Roman" w:hAnsi="Times New Roman" w:eastAsia="方正仿宋_GBK" w:cs="Times New Roman"/>
          <w:color w:val="auto"/>
          <w:sz w:val="32"/>
          <w:szCs w:val="32"/>
        </w:rPr>
        <w:t>对我市退役</w:t>
      </w:r>
      <w:r>
        <w:rPr>
          <w:rFonts w:hint="default" w:ascii="Times New Roman" w:hAnsi="Times New Roman" w:eastAsia="方正仿宋_GBK" w:cs="Times New Roman"/>
          <w:color w:val="auto"/>
          <w:sz w:val="32"/>
          <w:szCs w:val="32"/>
          <w:lang w:eastAsia="zh-CN"/>
        </w:rPr>
        <w:t>军人</w:t>
      </w:r>
      <w:r>
        <w:rPr>
          <w:rFonts w:hint="default" w:ascii="Times New Roman" w:hAnsi="Times New Roman" w:eastAsia="方正仿宋_GBK" w:cs="Times New Roman"/>
          <w:color w:val="auto"/>
          <w:sz w:val="32"/>
          <w:szCs w:val="32"/>
        </w:rPr>
        <w:t>就</w:t>
      </w:r>
      <w:r>
        <w:rPr>
          <w:rFonts w:hint="default" w:ascii="Times New Roman" w:hAnsi="Times New Roman" w:eastAsia="方正仿宋_GBK" w:cs="Times New Roman"/>
          <w:color w:val="auto"/>
          <w:sz w:val="32"/>
          <w:szCs w:val="20"/>
        </w:rPr>
        <w:t>业创业工作的关心、关注和支持</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32"/>
        </w:rPr>
        <w:t>市退役军人事务局高度重视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会同相关部门对</w:t>
      </w:r>
      <w:r>
        <w:rPr>
          <w:rFonts w:hint="default" w:ascii="Times New Roman" w:hAnsi="Times New Roman" w:eastAsia="方正仿宋_GBK" w:cs="Times New Roman"/>
          <w:color w:val="auto"/>
          <w:sz w:val="32"/>
          <w:szCs w:val="32"/>
          <w:lang w:eastAsia="zh-CN"/>
        </w:rPr>
        <w:t>您</w:t>
      </w:r>
      <w:r>
        <w:rPr>
          <w:rFonts w:hint="default" w:ascii="Times New Roman" w:hAnsi="Times New Roman" w:eastAsia="方正仿宋_GBK" w:cs="Times New Roman"/>
          <w:color w:val="auto"/>
          <w:sz w:val="32"/>
          <w:szCs w:val="32"/>
        </w:rPr>
        <w:t>提出的问题进行了认真研究</w:t>
      </w:r>
      <w:r>
        <w:rPr>
          <w:rFonts w:hint="default" w:ascii="Times New Roman" w:hAnsi="Times New Roman" w:eastAsia="方正仿宋_GBK" w:cs="Times New Roman"/>
          <w:color w:val="auto"/>
          <w:sz w:val="32"/>
          <w:szCs w:val="32"/>
          <w:lang w:eastAsia="zh-CN"/>
        </w:rPr>
        <w:t>。经与</w:t>
      </w:r>
      <w:r>
        <w:rPr>
          <w:rFonts w:hint="eastAsia" w:ascii="Times New Roman" w:hAnsi="Times New Roman" w:eastAsia="方正仿宋_GBK" w:cs="Times New Roman"/>
          <w:color w:val="auto"/>
          <w:sz w:val="32"/>
          <w:szCs w:val="32"/>
          <w:lang w:eastAsia="zh-CN"/>
        </w:rPr>
        <w:t>相关部门</w:t>
      </w:r>
      <w:r>
        <w:rPr>
          <w:rFonts w:hint="default" w:ascii="Times New Roman" w:hAnsi="Times New Roman" w:eastAsia="方正仿宋_GBK" w:cs="Times New Roman"/>
          <w:color w:val="auto"/>
          <w:sz w:val="32"/>
          <w:szCs w:val="32"/>
          <w:lang w:eastAsia="zh-CN"/>
        </w:rPr>
        <w:t>共同研究办理，现将办理情况</w:t>
      </w:r>
      <w:r>
        <w:rPr>
          <w:rFonts w:hint="default" w:ascii="Times New Roman" w:hAnsi="Times New Roman" w:eastAsia="方正仿宋_GBK" w:cs="Times New Roman"/>
          <w:color w:val="auto"/>
          <w:sz w:val="32"/>
          <w:szCs w:val="20"/>
        </w:rPr>
        <w:t>答复如下</w:t>
      </w:r>
      <w:r>
        <w:rPr>
          <w:rFonts w:hint="default" w:ascii="Times New Roman" w:hAnsi="Times New Roman" w:eastAsia="方正仿宋_GBK" w:cs="Times New Roman"/>
          <w:color w:val="auto"/>
          <w:sz w:val="32"/>
          <w:szCs w:val="20"/>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黑体_GBK" w:cs="Times New Roman"/>
          <w:color w:val="auto"/>
          <w:sz w:val="32"/>
          <w:szCs w:val="20"/>
          <w:lang w:eastAsia="zh-CN"/>
        </w:rPr>
      </w:pPr>
      <w:r>
        <w:rPr>
          <w:rFonts w:hint="default" w:ascii="Times New Roman" w:hAnsi="Times New Roman" w:eastAsia="方正黑体_GBK" w:cs="Times New Roman"/>
          <w:color w:val="auto"/>
          <w:sz w:val="32"/>
          <w:szCs w:val="20"/>
          <w:lang w:val="en-US" w:eastAsia="zh-CN"/>
        </w:rPr>
        <w:t>一、关于</w:t>
      </w:r>
      <w:r>
        <w:rPr>
          <w:rFonts w:hint="default" w:ascii="Times New Roman" w:hAnsi="Times New Roman" w:eastAsia="方正黑体_GBK" w:cs="Times New Roman"/>
          <w:color w:val="auto"/>
          <w:sz w:val="32"/>
          <w:szCs w:val="20"/>
          <w:lang w:eastAsia="zh-CN"/>
        </w:rPr>
        <w:t>公务员岗位定向招考</w:t>
      </w:r>
    </w:p>
    <w:p>
      <w:pPr>
        <w:keepNext w:val="0"/>
        <w:keepLines w:val="0"/>
        <w:pageBreakBefore w:val="0"/>
        <w:widowControl w:val="0"/>
        <w:numPr>
          <w:ilvl w:val="0"/>
          <w:numId w:val="0"/>
        </w:numPr>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2019年以来，市退役军人事务局积极落实服现役满五年的高校毕业生退役军人定向招考公务员岗位相关工作。2020年我市公务员定向招录退役军人岗位共27个，2021年公务员定向招录退役军人岗位共39个，可与服务基层项目人员共享招录岗位40个，呈逐年增加态势。</w:t>
      </w:r>
    </w:p>
    <w:p>
      <w:pPr>
        <w:keepNext w:val="0"/>
        <w:keepLines w:val="0"/>
        <w:pageBreakBefore w:val="0"/>
        <w:widowControl w:val="0"/>
        <w:numPr>
          <w:ilvl w:val="0"/>
          <w:numId w:val="0"/>
        </w:numPr>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auto"/>
          <w:sz w:val="32"/>
          <w:szCs w:val="20"/>
          <w:lang w:val="en-US" w:eastAsia="zh-CN"/>
        </w:rPr>
      </w:pPr>
      <w:r>
        <w:rPr>
          <w:rFonts w:hint="eastAsia" w:ascii="方正楷体_GBK" w:hAnsi="方正楷体_GBK" w:eastAsia="方正楷体_GBK" w:cs="方正楷体_GBK"/>
          <w:color w:val="auto"/>
          <w:sz w:val="32"/>
          <w:szCs w:val="20"/>
          <w:lang w:val="en-US" w:eastAsia="zh-CN"/>
        </w:rPr>
        <w:t>一是关于高校毕业生退役士兵定向招考政策。</w:t>
      </w:r>
      <w:r>
        <w:rPr>
          <w:rFonts w:hint="eastAsia" w:ascii="Times New Roman" w:hAnsi="Times New Roman" w:eastAsia="方正仿宋_GBK" w:cs="Times New Roman"/>
          <w:color w:val="auto"/>
          <w:sz w:val="32"/>
          <w:szCs w:val="20"/>
          <w:lang w:val="en-US" w:eastAsia="zh-CN"/>
        </w:rPr>
        <w:t>选择</w:t>
      </w:r>
      <w:r>
        <w:rPr>
          <w:rFonts w:hint="default" w:ascii="Times New Roman" w:hAnsi="Times New Roman" w:eastAsia="方正仿宋_GBK" w:cs="Times New Roman"/>
          <w:color w:val="auto"/>
          <w:sz w:val="32"/>
          <w:szCs w:val="20"/>
          <w:lang w:val="en-US" w:eastAsia="zh-CN"/>
        </w:rPr>
        <w:t>18个区县乡镇机关拿出10%左右的计划，用于招录我市入伍地或退伍地为本区县的退役士兵</w:t>
      </w:r>
      <w:r>
        <w:rPr>
          <w:rFonts w:hint="eastAsia" w:ascii="Times New Roman" w:hAnsi="Times New Roman" w:eastAsia="方正仿宋_GBK" w:cs="Times New Roman"/>
          <w:color w:val="auto"/>
          <w:sz w:val="32"/>
          <w:szCs w:val="20"/>
          <w:lang w:val="en-US" w:eastAsia="zh-CN"/>
        </w:rPr>
        <w:t>等六类人员</w:t>
      </w:r>
      <w:r>
        <w:rPr>
          <w:rFonts w:hint="default" w:ascii="Times New Roman" w:hAnsi="Times New Roman" w:eastAsia="方正仿宋_GBK" w:cs="Times New Roman"/>
          <w:color w:val="auto"/>
          <w:sz w:val="32"/>
          <w:szCs w:val="20"/>
          <w:lang w:val="en-US" w:eastAsia="zh-CN"/>
        </w:rPr>
        <w:t>。今年我市</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公招</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共提供40</w:t>
      </w:r>
      <w:r>
        <w:rPr>
          <w:rFonts w:hint="eastAsia" w:ascii="Times New Roman" w:hAnsi="Times New Roman" w:eastAsia="方正仿宋_GBK" w:cs="Times New Roman"/>
          <w:color w:val="auto"/>
          <w:sz w:val="32"/>
          <w:szCs w:val="20"/>
          <w:lang w:val="en-US" w:eastAsia="zh-CN"/>
        </w:rPr>
        <w:t>个</w:t>
      </w:r>
      <w:r>
        <w:rPr>
          <w:rFonts w:hint="default" w:ascii="Times New Roman" w:hAnsi="Times New Roman" w:eastAsia="方正仿宋_GBK" w:cs="Times New Roman"/>
          <w:color w:val="auto"/>
          <w:sz w:val="32"/>
          <w:szCs w:val="20"/>
          <w:lang w:val="en-US" w:eastAsia="zh-CN"/>
        </w:rPr>
        <w:t>指标面向退役士兵</w:t>
      </w:r>
      <w:r>
        <w:rPr>
          <w:rFonts w:hint="eastAsia" w:ascii="Times New Roman" w:hAnsi="Times New Roman" w:eastAsia="方正仿宋_GBK" w:cs="Times New Roman"/>
          <w:color w:val="auto"/>
          <w:sz w:val="32"/>
          <w:szCs w:val="20"/>
          <w:lang w:val="en-US" w:eastAsia="zh-CN"/>
        </w:rPr>
        <w:t>等六类人员</w:t>
      </w:r>
      <w:r>
        <w:rPr>
          <w:rFonts w:hint="default" w:ascii="Times New Roman" w:hAnsi="Times New Roman" w:eastAsia="方正仿宋_GBK" w:cs="Times New Roman"/>
          <w:color w:val="auto"/>
          <w:sz w:val="32"/>
          <w:szCs w:val="20"/>
          <w:lang w:val="en-US" w:eastAsia="zh-CN"/>
        </w:rPr>
        <w:t>招考，占乡镇机关招录计划总数的12.4%。</w:t>
      </w:r>
    </w:p>
    <w:p>
      <w:pPr>
        <w:keepNext w:val="0"/>
        <w:keepLines w:val="0"/>
        <w:pageBreakBefore w:val="0"/>
        <w:widowControl w:val="0"/>
        <w:numPr>
          <w:ilvl w:val="0"/>
          <w:numId w:val="0"/>
        </w:numPr>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auto"/>
          <w:spacing w:val="1"/>
          <w:sz w:val="32"/>
          <w:szCs w:val="20"/>
          <w:lang w:val="en-US" w:eastAsia="zh-CN"/>
        </w:rPr>
      </w:pPr>
      <w:r>
        <w:rPr>
          <w:rFonts w:hint="default" w:ascii="方正楷体_GBK" w:hAnsi="方正楷体_GBK" w:eastAsia="方正楷体_GBK" w:cs="方正楷体_GBK"/>
          <w:color w:val="auto"/>
          <w:sz w:val="32"/>
          <w:szCs w:val="20"/>
          <w:lang w:val="en-US" w:eastAsia="zh-CN"/>
        </w:rPr>
        <w:t>二是关于乡镇（街道）专职人民武装干部职位面向退役士兵定向招录政策。</w:t>
      </w:r>
      <w:r>
        <w:rPr>
          <w:rFonts w:hint="eastAsia" w:ascii="Times New Roman" w:hAnsi="Times New Roman" w:eastAsia="方正仿宋_GBK" w:cs="Times New Roman"/>
          <w:color w:val="auto"/>
          <w:spacing w:val="1"/>
          <w:sz w:val="32"/>
          <w:szCs w:val="20"/>
          <w:lang w:val="en-US" w:eastAsia="zh-CN"/>
        </w:rPr>
        <w:t>按照</w:t>
      </w:r>
      <w:r>
        <w:rPr>
          <w:rFonts w:hint="default" w:ascii="Times New Roman" w:hAnsi="Times New Roman" w:eastAsia="方正仿宋_GBK" w:cs="Times New Roman"/>
          <w:color w:val="auto"/>
          <w:spacing w:val="1"/>
          <w:sz w:val="32"/>
          <w:szCs w:val="20"/>
          <w:lang w:val="en-US" w:eastAsia="zh-CN"/>
        </w:rPr>
        <w:t>各区县乡镇机关的专职武装干事职位空缺时，可以面向大学生退役士兵招录</w:t>
      </w:r>
      <w:r>
        <w:rPr>
          <w:rFonts w:hint="eastAsia" w:ascii="Times New Roman" w:hAnsi="Times New Roman" w:eastAsia="方正仿宋_GBK" w:cs="Times New Roman"/>
          <w:color w:val="auto"/>
          <w:spacing w:val="1"/>
          <w:sz w:val="32"/>
          <w:szCs w:val="20"/>
          <w:lang w:val="en-US" w:eastAsia="zh-CN"/>
        </w:rPr>
        <w:t>的规定</w:t>
      </w:r>
      <w:r>
        <w:rPr>
          <w:rFonts w:hint="default" w:ascii="Times New Roman" w:hAnsi="Times New Roman" w:eastAsia="方正仿宋_GBK" w:cs="Times New Roman"/>
          <w:color w:val="auto"/>
          <w:spacing w:val="1"/>
          <w:sz w:val="32"/>
          <w:szCs w:val="20"/>
          <w:lang w:val="en-US" w:eastAsia="zh-CN"/>
        </w:rPr>
        <w:t>。今年我市</w:t>
      </w:r>
      <w:r>
        <w:rPr>
          <w:rFonts w:hint="eastAsia" w:ascii="Times New Roman" w:hAnsi="Times New Roman" w:eastAsia="方正仿宋_GBK" w:cs="Times New Roman"/>
          <w:color w:val="auto"/>
          <w:spacing w:val="1"/>
          <w:sz w:val="32"/>
          <w:szCs w:val="20"/>
          <w:lang w:val="en-US" w:eastAsia="zh-CN"/>
        </w:rPr>
        <w:t>“</w:t>
      </w:r>
      <w:r>
        <w:rPr>
          <w:rFonts w:hint="default" w:ascii="Times New Roman" w:hAnsi="Times New Roman" w:eastAsia="方正仿宋_GBK" w:cs="Times New Roman"/>
          <w:color w:val="auto"/>
          <w:spacing w:val="1"/>
          <w:sz w:val="32"/>
          <w:szCs w:val="20"/>
          <w:lang w:val="en-US" w:eastAsia="zh-CN"/>
        </w:rPr>
        <w:t>公招</w:t>
      </w:r>
      <w:r>
        <w:rPr>
          <w:rFonts w:hint="eastAsia" w:ascii="Times New Roman" w:hAnsi="Times New Roman" w:eastAsia="方正仿宋_GBK" w:cs="Times New Roman"/>
          <w:color w:val="auto"/>
          <w:spacing w:val="1"/>
          <w:sz w:val="32"/>
          <w:szCs w:val="20"/>
          <w:lang w:val="en-US" w:eastAsia="zh-CN"/>
        </w:rPr>
        <w:t>”</w:t>
      </w:r>
      <w:r>
        <w:rPr>
          <w:rFonts w:hint="default" w:ascii="Times New Roman" w:hAnsi="Times New Roman" w:eastAsia="方正仿宋_GBK" w:cs="Times New Roman"/>
          <w:color w:val="auto"/>
          <w:spacing w:val="1"/>
          <w:sz w:val="32"/>
          <w:szCs w:val="20"/>
          <w:lang w:val="en-US" w:eastAsia="zh-CN"/>
        </w:rPr>
        <w:t>中，忠县、巫山县共有3名指标为基层武装综合管理职位，全部用于面向退役士兵招考。</w:t>
      </w:r>
    </w:p>
    <w:p>
      <w:pPr>
        <w:keepNext w:val="0"/>
        <w:keepLines w:val="0"/>
        <w:pageBreakBefore w:val="0"/>
        <w:widowControl w:val="0"/>
        <w:numPr>
          <w:ilvl w:val="0"/>
          <w:numId w:val="0"/>
        </w:numPr>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auto"/>
          <w:sz w:val="32"/>
          <w:szCs w:val="20"/>
          <w:lang w:val="en-US" w:eastAsia="zh-CN"/>
        </w:rPr>
      </w:pPr>
      <w:r>
        <w:rPr>
          <w:rFonts w:hint="default" w:ascii="方正楷体_GBK" w:hAnsi="方正楷体_GBK" w:eastAsia="方正楷体_GBK" w:cs="方正楷体_GBK"/>
          <w:color w:val="auto"/>
          <w:sz w:val="32"/>
          <w:szCs w:val="20"/>
          <w:lang w:val="en-US" w:eastAsia="zh-CN"/>
        </w:rPr>
        <w:t>三是关于选调生招录有关政策。</w:t>
      </w:r>
      <w:r>
        <w:rPr>
          <w:rFonts w:hint="eastAsia" w:ascii="Times New Roman" w:hAnsi="Times New Roman" w:eastAsia="方正仿宋_GBK" w:cs="Times New Roman"/>
          <w:color w:val="auto"/>
          <w:sz w:val="32"/>
          <w:szCs w:val="20"/>
          <w:lang w:val="en-US" w:eastAsia="zh-CN"/>
        </w:rPr>
        <w:t>我市选调生招录中</w:t>
      </w:r>
      <w:r>
        <w:rPr>
          <w:rFonts w:hint="default" w:ascii="Times New Roman" w:hAnsi="Times New Roman" w:eastAsia="方正仿宋_GBK" w:cs="Times New Roman"/>
          <w:color w:val="auto"/>
          <w:sz w:val="32"/>
          <w:szCs w:val="20"/>
          <w:lang w:val="en-US" w:eastAsia="zh-CN"/>
        </w:rPr>
        <w:t>将</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具有参军入伍经历</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的应届优秀大学毕业生纳入招录范围，并加大宣传力度，鼓励他们积极报考。近3年，全市累计招录具有参军入伍经历的选调生19名。</w:t>
      </w:r>
    </w:p>
    <w:p>
      <w:pPr>
        <w:keepNext w:val="0"/>
        <w:keepLines w:val="0"/>
        <w:pageBreakBefore w:val="0"/>
        <w:widowControl w:val="0"/>
        <w:numPr>
          <w:ilvl w:val="0"/>
          <w:numId w:val="0"/>
        </w:numPr>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auto"/>
          <w:sz w:val="32"/>
          <w:szCs w:val="20"/>
          <w:lang w:val="en-US" w:eastAsia="zh-CN"/>
        </w:rPr>
      </w:pPr>
      <w:r>
        <w:rPr>
          <w:rFonts w:hint="default" w:ascii="方正楷体_GBK" w:hAnsi="方正楷体_GBK" w:eastAsia="方正楷体_GBK" w:cs="方正楷体_GBK"/>
          <w:color w:val="auto"/>
          <w:sz w:val="32"/>
          <w:szCs w:val="20"/>
          <w:lang w:val="en-US" w:eastAsia="zh-CN"/>
        </w:rPr>
        <w:t>四是大学生退役士兵报考我市消防救援队伍同等条件下优先招录聘用。</w:t>
      </w:r>
      <w:r>
        <w:rPr>
          <w:rFonts w:hint="default" w:ascii="Times New Roman" w:hAnsi="Times New Roman" w:eastAsia="方正仿宋_GBK" w:cs="Times New Roman"/>
          <w:color w:val="auto"/>
          <w:sz w:val="32"/>
          <w:szCs w:val="20"/>
          <w:lang w:val="en-US" w:eastAsia="zh-CN"/>
        </w:rPr>
        <w:t>近两年协助市应急管理局做好消防员招录工作，共招录513</w:t>
      </w:r>
      <w:r>
        <w:rPr>
          <w:rFonts w:hint="eastAsia" w:ascii="Times New Roman" w:hAnsi="Times New Roman" w:eastAsia="方正仿宋_GBK" w:cs="Times New Roman"/>
          <w:color w:val="auto"/>
          <w:sz w:val="32"/>
          <w:szCs w:val="20"/>
          <w:lang w:val="en-US" w:eastAsia="zh-CN"/>
        </w:rPr>
        <w:t>名</w:t>
      </w:r>
      <w:r>
        <w:rPr>
          <w:rFonts w:hint="default" w:ascii="Times New Roman" w:hAnsi="Times New Roman" w:eastAsia="方正仿宋_GBK" w:cs="Times New Roman"/>
          <w:color w:val="auto"/>
          <w:sz w:val="32"/>
          <w:szCs w:val="20"/>
          <w:lang w:val="en-US" w:eastAsia="zh-CN"/>
        </w:rPr>
        <w:t>退役军人</w:t>
      </w:r>
      <w:r>
        <w:rPr>
          <w:rFonts w:hint="eastAsia" w:ascii="Times New Roman" w:hAnsi="Times New Roman" w:eastAsia="方正仿宋_GBK" w:cs="Times New Roman"/>
          <w:color w:val="auto"/>
          <w:sz w:val="32"/>
          <w:szCs w:val="20"/>
          <w:lang w:val="en-US" w:eastAsia="zh-CN"/>
        </w:rPr>
        <w:t>进入</w:t>
      </w:r>
      <w:r>
        <w:rPr>
          <w:rFonts w:hint="default" w:ascii="Times New Roman" w:hAnsi="Times New Roman" w:eastAsia="方正仿宋_GBK" w:cs="Times New Roman"/>
          <w:color w:val="auto"/>
          <w:sz w:val="32"/>
          <w:szCs w:val="20"/>
          <w:lang w:val="en-US" w:eastAsia="zh-CN"/>
        </w:rPr>
        <w:t>消防</w:t>
      </w:r>
      <w:r>
        <w:rPr>
          <w:rFonts w:hint="eastAsia" w:ascii="Times New Roman" w:hAnsi="Times New Roman" w:eastAsia="方正仿宋_GBK" w:cs="Times New Roman"/>
          <w:color w:val="auto"/>
          <w:sz w:val="32"/>
          <w:szCs w:val="20"/>
          <w:lang w:val="en-US" w:eastAsia="zh-CN"/>
        </w:rPr>
        <w:t>队伍</w:t>
      </w:r>
      <w:r>
        <w:rPr>
          <w:rFonts w:hint="default" w:ascii="Times New Roman" w:hAnsi="Times New Roman" w:eastAsia="方正仿宋_GBK" w:cs="Times New Roman"/>
          <w:color w:val="auto"/>
          <w:sz w:val="32"/>
          <w:szCs w:val="20"/>
          <w:lang w:val="en-US" w:eastAsia="zh-CN"/>
        </w:rPr>
        <w:t>，其中大学生退役士兵通过测试及格线后优先录取。</w:t>
      </w:r>
    </w:p>
    <w:p>
      <w:pPr>
        <w:keepNext w:val="0"/>
        <w:keepLines w:val="0"/>
        <w:pageBreakBefore w:val="0"/>
        <w:widowControl w:val="0"/>
        <w:numPr>
          <w:ilvl w:val="0"/>
          <w:numId w:val="0"/>
        </w:numPr>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黑体_GBK" w:cs="Times New Roman"/>
          <w:color w:val="auto"/>
          <w:sz w:val="32"/>
          <w:szCs w:val="20"/>
          <w:lang w:eastAsia="zh-CN"/>
        </w:rPr>
      </w:pPr>
      <w:r>
        <w:rPr>
          <w:rFonts w:hint="default" w:ascii="Times New Roman" w:hAnsi="Times New Roman" w:eastAsia="方正黑体_GBK" w:cs="Times New Roman"/>
          <w:color w:val="auto"/>
          <w:sz w:val="32"/>
          <w:szCs w:val="20"/>
          <w:lang w:val="en-US" w:eastAsia="zh-CN"/>
        </w:rPr>
        <w:t>二、关于</w:t>
      </w:r>
      <w:r>
        <w:rPr>
          <w:rFonts w:hint="default" w:ascii="Times New Roman" w:hAnsi="Times New Roman" w:eastAsia="方正黑体_GBK" w:cs="Times New Roman"/>
          <w:color w:val="auto"/>
          <w:sz w:val="32"/>
          <w:szCs w:val="20"/>
          <w:lang w:eastAsia="zh-CN"/>
        </w:rPr>
        <w:t>企事业单位定向招考</w:t>
      </w:r>
    </w:p>
    <w:p>
      <w:pPr>
        <w:keepNext w:val="0"/>
        <w:keepLines w:val="0"/>
        <w:pageBreakBefore w:val="0"/>
        <w:widowControl w:val="0"/>
        <w:numPr>
          <w:ilvl w:val="0"/>
          <w:numId w:val="0"/>
        </w:numPr>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黑体_GBK" w:cs="Times New Roman"/>
          <w:b/>
          <w:bCs/>
          <w:color w:val="auto"/>
          <w:sz w:val="32"/>
          <w:szCs w:val="20"/>
          <w:lang w:val="en-US" w:eastAsia="zh-CN"/>
        </w:rPr>
      </w:pPr>
      <w:r>
        <w:rPr>
          <w:rFonts w:hint="default" w:ascii="Times New Roman" w:hAnsi="Times New Roman" w:eastAsia="方正仿宋_GBK" w:cs="Times New Roman"/>
          <w:sz w:val="32"/>
          <w:szCs w:val="32"/>
          <w:lang w:val="en-US" w:eastAsia="zh-CN"/>
        </w:rPr>
        <w:t>针对企事业单位定向招录</w:t>
      </w:r>
      <w:r>
        <w:rPr>
          <w:rFonts w:hint="eastAsia" w:ascii="Times New Roman" w:hAnsi="Times New Roman" w:eastAsia="方正仿宋_GBK" w:cs="Times New Roman"/>
          <w:sz w:val="32"/>
          <w:szCs w:val="32"/>
          <w:lang w:val="en-US" w:eastAsia="zh-CN"/>
        </w:rPr>
        <w:t>高校</w:t>
      </w:r>
      <w:r>
        <w:rPr>
          <w:rFonts w:hint="default" w:ascii="Times New Roman" w:hAnsi="Times New Roman" w:eastAsia="方正仿宋_GBK" w:cs="Times New Roman"/>
          <w:sz w:val="32"/>
          <w:szCs w:val="32"/>
          <w:lang w:val="en-US" w:eastAsia="zh-CN"/>
        </w:rPr>
        <w:t>毕业生退役士兵工作，我</w:t>
      </w:r>
      <w:r>
        <w:rPr>
          <w:rFonts w:hint="eastAsia" w:ascii="Times New Roman" w:hAnsi="Times New Roman" w:eastAsia="方正仿宋_GBK" w:cs="Times New Roman"/>
          <w:sz w:val="32"/>
          <w:szCs w:val="32"/>
          <w:lang w:val="en-US" w:eastAsia="zh-CN"/>
        </w:rPr>
        <w:t>们</w:t>
      </w:r>
      <w:r>
        <w:rPr>
          <w:rFonts w:hint="default" w:ascii="Times New Roman" w:hAnsi="Times New Roman" w:eastAsia="方正仿宋_GBK" w:cs="Times New Roman"/>
          <w:sz w:val="32"/>
          <w:szCs w:val="32"/>
          <w:lang w:val="en-US" w:eastAsia="zh-CN"/>
        </w:rPr>
        <w:t>将积极推动在全市县以下事业单位</w:t>
      </w:r>
      <w:r>
        <w:rPr>
          <w:rFonts w:hint="eastAsia"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lang w:val="en-US" w:eastAsia="zh-CN"/>
        </w:rPr>
        <w:t>一定数量的职位，面向服役5年以上的高校毕业生退役士兵定向招考，进一步拓宽大学生退役士兵就业渠道。</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黑体_GBK" w:cs="Times New Roman"/>
          <w:color w:val="auto"/>
          <w:sz w:val="32"/>
          <w:szCs w:val="20"/>
          <w:lang w:eastAsia="zh-CN"/>
        </w:rPr>
      </w:pPr>
      <w:r>
        <w:rPr>
          <w:rFonts w:hint="default" w:ascii="Times New Roman" w:hAnsi="Times New Roman" w:eastAsia="方正黑体_GBK" w:cs="Times New Roman"/>
          <w:color w:val="auto"/>
          <w:sz w:val="32"/>
          <w:szCs w:val="20"/>
          <w:lang w:eastAsia="zh-CN"/>
        </w:rPr>
        <w:t>三、提升就业竞争力</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lang w:eastAsia="zh-CN"/>
        </w:rPr>
        <w:t>在退役军人学历教育、技能培训方面，</w:t>
      </w:r>
      <w:r>
        <w:rPr>
          <w:rFonts w:hint="default" w:ascii="Times New Roman" w:hAnsi="Times New Roman" w:eastAsia="方正仿宋_GBK" w:cs="Times New Roman"/>
          <w:color w:val="000000"/>
          <w:sz w:val="32"/>
          <w:szCs w:val="20"/>
        </w:rPr>
        <w:t>针对</w:t>
      </w:r>
      <w:r>
        <w:rPr>
          <w:rFonts w:hint="default" w:ascii="Times New Roman" w:hAnsi="Times New Roman" w:eastAsia="方正仿宋_GBK" w:cs="Times New Roman"/>
          <w:color w:val="000000"/>
          <w:sz w:val="32"/>
          <w:szCs w:val="20"/>
          <w:lang w:eastAsia="zh-CN"/>
        </w:rPr>
        <w:t>大学生</w:t>
      </w:r>
      <w:r>
        <w:rPr>
          <w:rFonts w:hint="default" w:ascii="Times New Roman" w:hAnsi="Times New Roman" w:eastAsia="方正仿宋_GBK" w:cs="Times New Roman"/>
          <w:color w:val="000000"/>
          <w:sz w:val="32"/>
          <w:szCs w:val="20"/>
        </w:rPr>
        <w:t>退役</w:t>
      </w:r>
      <w:r>
        <w:rPr>
          <w:rFonts w:hint="default" w:ascii="Times New Roman" w:hAnsi="Times New Roman" w:eastAsia="方正仿宋_GBK" w:cs="Times New Roman"/>
          <w:color w:val="000000"/>
          <w:sz w:val="32"/>
          <w:szCs w:val="20"/>
          <w:lang w:eastAsia="zh-CN"/>
        </w:rPr>
        <w:t>士兵</w:t>
      </w:r>
      <w:r>
        <w:rPr>
          <w:rFonts w:hint="default" w:ascii="Times New Roman" w:hAnsi="Times New Roman" w:eastAsia="方正仿宋_GBK" w:cs="Times New Roman"/>
          <w:color w:val="000000"/>
          <w:sz w:val="32"/>
          <w:szCs w:val="20"/>
        </w:rPr>
        <w:t>的个性化需求，</w:t>
      </w:r>
      <w:r>
        <w:rPr>
          <w:rFonts w:hint="eastAsia" w:ascii="Times New Roman" w:hAnsi="Times New Roman" w:eastAsia="方正仿宋_GBK" w:cs="Times New Roman"/>
          <w:color w:val="000000"/>
          <w:sz w:val="32"/>
          <w:szCs w:val="20"/>
          <w:lang w:eastAsia="zh-CN"/>
        </w:rPr>
        <w:t>市退役军人事务局</w:t>
      </w:r>
      <w:r>
        <w:rPr>
          <w:rFonts w:hint="default" w:ascii="Times New Roman" w:hAnsi="Times New Roman" w:eastAsia="方正仿宋_GBK" w:cs="Times New Roman"/>
          <w:color w:val="000000"/>
          <w:sz w:val="32"/>
          <w:szCs w:val="20"/>
          <w:lang w:eastAsia="zh-CN"/>
        </w:rPr>
        <w:t>努力</w:t>
      </w:r>
      <w:r>
        <w:rPr>
          <w:rFonts w:hint="default" w:ascii="Times New Roman" w:hAnsi="Times New Roman" w:eastAsia="方正仿宋_GBK" w:cs="Times New Roman"/>
          <w:color w:val="000000"/>
          <w:sz w:val="32"/>
          <w:szCs w:val="20"/>
        </w:rPr>
        <w:t>改进培训方法、创新工作思路，</w:t>
      </w:r>
      <w:r>
        <w:rPr>
          <w:rFonts w:hint="default" w:ascii="Times New Roman" w:hAnsi="Times New Roman" w:eastAsia="方正仿宋_GBK" w:cs="Times New Roman"/>
          <w:color w:val="000000"/>
          <w:sz w:val="32"/>
          <w:szCs w:val="20"/>
          <w:lang w:eastAsia="zh-CN"/>
        </w:rPr>
        <w:t>努力</w:t>
      </w:r>
      <w:r>
        <w:rPr>
          <w:rFonts w:hint="default" w:ascii="Times New Roman" w:hAnsi="Times New Roman" w:eastAsia="方正仿宋_GBK" w:cs="Times New Roman"/>
          <w:color w:val="000000"/>
          <w:sz w:val="32"/>
          <w:szCs w:val="20"/>
        </w:rPr>
        <w:t>实现退役军人教育培训需求全覆盖。</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一是落实退役大学生士兵教育优惠政策</w:t>
      </w:r>
      <w:r>
        <w:rPr>
          <w:rFonts w:hint="default" w:ascii="Times New Roman" w:hAnsi="Times New Roman" w:eastAsia="方正仿宋_GBK" w:cs="Times New Roman"/>
          <w:sz w:val="32"/>
          <w:szCs w:val="32"/>
          <w:lang w:eastAsia="zh-CN"/>
        </w:rPr>
        <w:t>。落实</w:t>
      </w:r>
      <w:r>
        <w:rPr>
          <w:rFonts w:hint="default" w:ascii="Times New Roman" w:hAnsi="Times New Roman" w:eastAsia="方正仿宋_GBK" w:cs="Times New Roman"/>
          <w:sz w:val="32"/>
          <w:szCs w:val="32"/>
        </w:rPr>
        <w:t>服兵役经历可替代顶岗实习</w:t>
      </w:r>
      <w:r>
        <w:rPr>
          <w:rFonts w:hint="default" w:ascii="Times New Roman" w:hAnsi="Times New Roman" w:eastAsia="方正仿宋_GBK" w:cs="Times New Roman"/>
          <w:sz w:val="32"/>
          <w:szCs w:val="32"/>
          <w:lang w:eastAsia="zh-CN"/>
        </w:rPr>
        <w:t>政策。</w:t>
      </w:r>
      <w:r>
        <w:rPr>
          <w:rFonts w:hint="default" w:ascii="Times New Roman" w:hAnsi="Times New Roman" w:eastAsia="方正仿宋_GBK" w:cs="Times New Roman"/>
          <w:sz w:val="32"/>
          <w:szCs w:val="32"/>
        </w:rPr>
        <w:t>优化参军入伍大学毕业生毕业流程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毕业论文答辩实施远程网上在线答辩。退役大学生士兵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专升本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实行招生计划单列。设立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退役大学生士兵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专项硕士研究生招生计划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在全国研究生招生总规模内单列下达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专项专用。</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二是提供</w:t>
      </w:r>
      <w:r>
        <w:rPr>
          <w:rFonts w:hint="default" w:ascii="Times New Roman" w:hAnsi="Times New Roman" w:eastAsia="方正楷体_GBK" w:cs="Times New Roman"/>
          <w:sz w:val="32"/>
          <w:szCs w:val="32"/>
          <w:lang w:eastAsia="zh-CN"/>
        </w:rPr>
        <w:t>退役就业服务</w:t>
      </w:r>
      <w:r>
        <w:rPr>
          <w:rFonts w:hint="default" w:ascii="Times New Roman" w:hAnsi="Times New Roman" w:eastAsia="方正仿宋_GBK" w:cs="Times New Roman"/>
          <w:sz w:val="32"/>
          <w:szCs w:val="32"/>
        </w:rPr>
        <w:t>。高校毕业生士兵退役后一年内，可视同当年的应届毕业生，凭用人单位录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用手续，向原就读高校再次申请办理就业报到手续，户档随迁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退役高校毕业生士兵可参加原毕业高校就业招聘会，享受就业信息、重点推荐、就业指导等就业服务。</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是开展全员适应性培训</w:t>
      </w:r>
      <w:r>
        <w:rPr>
          <w:rFonts w:hint="default" w:ascii="Times New Roman" w:hAnsi="Times New Roman" w:eastAsia="方正仿宋_GBK" w:cs="Times New Roman"/>
          <w:color w:val="000000"/>
          <w:sz w:val="32"/>
          <w:szCs w:val="20"/>
        </w:rPr>
        <w:t>。从退役军人角色转换、心理调适以及对国情社情的综合理解等需求，打造内容丰富的</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退役第一课</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u w:val="none"/>
          <w:lang w:val="en-US" w:eastAsia="zh-CN"/>
        </w:rPr>
        <w:t>2020年，</w:t>
      </w:r>
      <w:r>
        <w:rPr>
          <w:rFonts w:hint="default" w:ascii="Times New Roman" w:hAnsi="Times New Roman" w:eastAsia="方正仿宋_GBK" w:cs="Times New Roman"/>
          <w:color w:val="000000"/>
          <w:sz w:val="32"/>
          <w:szCs w:val="20"/>
          <w:u w:val="none"/>
        </w:rPr>
        <w:t>全市</w:t>
      </w:r>
      <w:r>
        <w:rPr>
          <w:rFonts w:hint="default" w:ascii="Times New Roman" w:hAnsi="Times New Roman" w:eastAsia="方正仿宋_GBK" w:cs="Times New Roman"/>
          <w:color w:val="000000"/>
          <w:sz w:val="32"/>
          <w:szCs w:val="20"/>
          <w:u w:val="none"/>
          <w:lang w:eastAsia="zh-CN"/>
        </w:rPr>
        <w:t>共有</w:t>
      </w:r>
      <w:r>
        <w:rPr>
          <w:rFonts w:hint="eastAsia" w:ascii="Times New Roman" w:hAnsi="Times New Roman" w:eastAsia="方正仿宋_GBK" w:cs="Times New Roman"/>
          <w:color w:val="000000"/>
          <w:sz w:val="32"/>
          <w:szCs w:val="20"/>
          <w:u w:val="none"/>
          <w:lang w:val="en-US" w:eastAsia="zh-CN"/>
        </w:rPr>
        <w:t>近5千</w:t>
      </w:r>
      <w:r>
        <w:rPr>
          <w:rFonts w:hint="default" w:ascii="Times New Roman" w:hAnsi="Times New Roman" w:eastAsia="方正仿宋_GBK" w:cs="Times New Roman"/>
          <w:color w:val="000000"/>
          <w:sz w:val="32"/>
          <w:szCs w:val="20"/>
          <w:u w:val="none"/>
          <w:lang w:val="en-US" w:eastAsia="zh-CN"/>
        </w:rPr>
        <w:t>名</w:t>
      </w:r>
      <w:r>
        <w:rPr>
          <w:rFonts w:hint="default" w:ascii="Times New Roman" w:hAnsi="Times New Roman" w:eastAsia="方正仿宋_GBK" w:cs="Times New Roman"/>
          <w:color w:val="000000"/>
          <w:sz w:val="32"/>
          <w:szCs w:val="20"/>
          <w:u w:val="none"/>
        </w:rPr>
        <w:t>退役</w:t>
      </w:r>
      <w:r>
        <w:rPr>
          <w:rFonts w:hint="default" w:ascii="Times New Roman" w:hAnsi="Times New Roman" w:eastAsia="方正仿宋_GBK" w:cs="Times New Roman"/>
          <w:color w:val="000000"/>
          <w:sz w:val="32"/>
          <w:szCs w:val="20"/>
          <w:u w:val="none"/>
          <w:lang w:eastAsia="zh-CN"/>
        </w:rPr>
        <w:t>士兵集中</w:t>
      </w:r>
      <w:r>
        <w:rPr>
          <w:rFonts w:hint="default" w:ascii="Times New Roman" w:hAnsi="Times New Roman" w:eastAsia="方正仿宋_GBK" w:cs="Times New Roman"/>
          <w:color w:val="000000"/>
          <w:sz w:val="32"/>
          <w:szCs w:val="20"/>
          <w:u w:val="none"/>
        </w:rPr>
        <w:t>完成适应性培训，着力提升了退役军人适应地方工作</w:t>
      </w:r>
      <w:r>
        <w:rPr>
          <w:rFonts w:hint="default" w:ascii="Times New Roman" w:hAnsi="Times New Roman" w:eastAsia="方正仿宋_GBK" w:cs="Times New Roman"/>
          <w:color w:val="000000"/>
          <w:sz w:val="32"/>
          <w:szCs w:val="20"/>
          <w:u w:val="none"/>
          <w:lang w:eastAsia="zh-CN"/>
        </w:rPr>
        <w:t>的</w:t>
      </w:r>
      <w:r>
        <w:rPr>
          <w:rFonts w:hint="default" w:ascii="Times New Roman" w:hAnsi="Times New Roman" w:eastAsia="方正仿宋_GBK" w:cs="Times New Roman"/>
          <w:color w:val="000000"/>
          <w:sz w:val="32"/>
          <w:szCs w:val="20"/>
          <w:u w:val="none"/>
        </w:rPr>
        <w:t>能力</w:t>
      </w:r>
      <w:r>
        <w:rPr>
          <w:rFonts w:hint="default" w:ascii="Times New Roman" w:hAnsi="Times New Roman" w:eastAsia="方正仿宋_GBK" w:cs="Times New Roman"/>
          <w:sz w:val="32"/>
          <w:szCs w:val="20"/>
          <w:u w:val="none"/>
        </w:rPr>
        <w:t>。</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楷体_GBK" w:cs="Times New Roman"/>
          <w:sz w:val="32"/>
          <w:szCs w:val="32"/>
          <w:lang w:eastAsia="zh-CN"/>
        </w:rPr>
        <w:t>四是开展职业技能培训</w:t>
      </w:r>
      <w:r>
        <w:rPr>
          <w:rFonts w:hint="default" w:ascii="Times New Roman" w:hAnsi="Times New Roman" w:eastAsia="方正仿宋_GBK" w:cs="Times New Roman"/>
          <w:color w:val="000000"/>
          <w:sz w:val="32"/>
          <w:szCs w:val="20"/>
        </w:rPr>
        <w:t>。</w:t>
      </w:r>
      <w:r>
        <w:rPr>
          <w:rFonts w:hint="default" w:ascii="Times New Roman" w:hAnsi="Times New Roman" w:eastAsia="方正仿宋_GBK" w:cs="Times New Roman"/>
          <w:color w:val="000000"/>
          <w:sz w:val="32"/>
          <w:szCs w:val="20"/>
          <w:lang w:eastAsia="zh-CN"/>
        </w:rPr>
        <w:t>按照</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市级统筹、区县联动、校企合作</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的方式，大力推行</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订单式</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定向式</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定岗式</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培训</w:t>
      </w:r>
      <w:r>
        <w:rPr>
          <w:rFonts w:hint="default" w:ascii="Times New Roman" w:hAnsi="Times New Roman" w:eastAsia="方正仿宋_GBK" w:cs="Times New Roman"/>
          <w:color w:val="000000"/>
          <w:sz w:val="32"/>
          <w:szCs w:val="20"/>
          <w:lang w:eastAsia="zh-CN"/>
        </w:rPr>
        <w:t>，进一步</w:t>
      </w:r>
      <w:r>
        <w:rPr>
          <w:rFonts w:hint="default" w:ascii="Times New Roman" w:hAnsi="Times New Roman" w:eastAsia="方正仿宋_GBK" w:cs="Times New Roman"/>
          <w:color w:val="000000"/>
          <w:sz w:val="32"/>
          <w:szCs w:val="20"/>
        </w:rPr>
        <w:t>提高</w:t>
      </w:r>
      <w:r>
        <w:rPr>
          <w:rFonts w:hint="default" w:ascii="Times New Roman" w:hAnsi="Times New Roman" w:eastAsia="方正仿宋_GBK" w:cs="Times New Roman"/>
          <w:color w:val="000000"/>
          <w:sz w:val="32"/>
          <w:szCs w:val="20"/>
          <w:lang w:eastAsia="zh-CN"/>
        </w:rPr>
        <w:t>技能</w:t>
      </w:r>
      <w:r>
        <w:rPr>
          <w:rFonts w:hint="default" w:ascii="Times New Roman" w:hAnsi="Times New Roman" w:eastAsia="方正仿宋_GBK" w:cs="Times New Roman"/>
          <w:color w:val="000000"/>
          <w:sz w:val="32"/>
          <w:szCs w:val="20"/>
        </w:rPr>
        <w:t>培训与市场需求的匹配度，提高培训的针对性</w:t>
      </w:r>
      <w:r>
        <w:rPr>
          <w:rFonts w:hint="default" w:ascii="Times New Roman" w:hAnsi="Times New Roman" w:eastAsia="方正仿宋_GBK" w:cs="Times New Roman"/>
          <w:color w:val="000000"/>
          <w:sz w:val="32"/>
          <w:szCs w:val="20"/>
          <w:lang w:eastAsia="zh-CN"/>
        </w:rPr>
        <w:t>和</w:t>
      </w:r>
      <w:r>
        <w:rPr>
          <w:rFonts w:hint="default" w:ascii="Times New Roman" w:hAnsi="Times New Roman" w:eastAsia="方正仿宋_GBK" w:cs="Times New Roman"/>
          <w:color w:val="000000"/>
          <w:sz w:val="32"/>
          <w:szCs w:val="20"/>
        </w:rPr>
        <w:t>有效性。</w:t>
      </w:r>
      <w:r>
        <w:rPr>
          <w:rFonts w:hint="eastAsia" w:ascii="Times New Roman" w:hAnsi="Times New Roman" w:eastAsia="方正仿宋_GBK" w:cs="Times New Roman"/>
          <w:color w:val="000000"/>
          <w:sz w:val="32"/>
          <w:szCs w:val="20"/>
          <w:lang w:val="en-US" w:eastAsia="zh-CN"/>
        </w:rPr>
        <w:t>2020年</w:t>
      </w:r>
      <w:r>
        <w:rPr>
          <w:rFonts w:hint="default" w:ascii="Times New Roman" w:hAnsi="Times New Roman" w:eastAsia="方正仿宋_GBK" w:cs="Times New Roman"/>
          <w:color w:val="000000"/>
          <w:sz w:val="32"/>
          <w:szCs w:val="20"/>
          <w:lang w:eastAsia="zh-CN"/>
        </w:rPr>
        <w:t>，共有</w:t>
      </w:r>
      <w:r>
        <w:rPr>
          <w:rFonts w:hint="default" w:ascii="Times New Roman" w:hAnsi="Times New Roman" w:eastAsia="方正仿宋_GBK" w:cs="Times New Roman"/>
          <w:color w:val="000000"/>
          <w:sz w:val="32"/>
          <w:szCs w:val="20"/>
          <w:lang w:val="en-US" w:eastAsia="zh-CN"/>
        </w:rPr>
        <w:t>1</w:t>
      </w:r>
      <w:r>
        <w:rPr>
          <w:rFonts w:hint="eastAsia" w:ascii="Times New Roman" w:hAnsi="Times New Roman" w:eastAsia="方正仿宋_GBK" w:cs="Times New Roman"/>
          <w:color w:val="000000"/>
          <w:sz w:val="32"/>
          <w:szCs w:val="20"/>
          <w:lang w:val="en-US" w:eastAsia="zh-CN"/>
        </w:rPr>
        <w:t>31</w:t>
      </w:r>
      <w:r>
        <w:rPr>
          <w:rFonts w:hint="default" w:ascii="Times New Roman" w:hAnsi="Times New Roman" w:eastAsia="方正仿宋_GBK" w:cs="Times New Roman"/>
          <w:color w:val="000000"/>
          <w:sz w:val="32"/>
          <w:szCs w:val="20"/>
          <w:lang w:val="en-US" w:eastAsia="zh-CN"/>
        </w:rPr>
        <w:t>家承训</w:t>
      </w:r>
      <w:r>
        <w:rPr>
          <w:rFonts w:hint="default" w:ascii="Times New Roman" w:hAnsi="Times New Roman" w:eastAsia="方正仿宋_GBK" w:cs="Times New Roman"/>
          <w:color w:val="000000"/>
          <w:sz w:val="32"/>
          <w:szCs w:val="20"/>
        </w:rPr>
        <w:t>机构（学校、企业）纳入我市退役军人承训机构目录。</w:t>
      </w:r>
      <w:r>
        <w:rPr>
          <w:rFonts w:hint="default" w:ascii="Times New Roman" w:hAnsi="Times New Roman" w:eastAsia="方正仿宋_GBK" w:cs="Times New Roman"/>
          <w:color w:val="000000"/>
          <w:sz w:val="32"/>
          <w:szCs w:val="20"/>
          <w:lang w:eastAsia="zh-CN"/>
        </w:rPr>
        <w:t>已累计</w:t>
      </w:r>
      <w:r>
        <w:rPr>
          <w:rFonts w:hint="default" w:ascii="Times New Roman" w:hAnsi="Times New Roman" w:eastAsia="方正仿宋_GBK" w:cs="Times New Roman"/>
          <w:color w:val="000000"/>
          <w:sz w:val="32"/>
          <w:szCs w:val="20"/>
          <w:lang w:val="en-US" w:eastAsia="zh-CN"/>
        </w:rPr>
        <w:t>开展11期退役军人一次性免费职业技能培训，涉及餐饮烹饪、全媒体运营、视频剪辑、工业机器人、大数据工程、机动车驾驶、挖掘机操作等10余个工种，培训401人，培训合格率95%，就业率94%；组织400余名退役军人参加各类创业培训，发放创业培训补贴48万元。</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20"/>
        </w:rPr>
      </w:pPr>
      <w:r>
        <w:rPr>
          <w:rFonts w:hint="default" w:ascii="Times New Roman" w:hAnsi="Times New Roman" w:eastAsia="方正楷体_GBK" w:cs="Times New Roman"/>
          <w:sz w:val="32"/>
          <w:szCs w:val="32"/>
          <w:lang w:eastAsia="zh-CN"/>
        </w:rPr>
        <w:t>五是加强制度顶层设计</w:t>
      </w:r>
      <w:r>
        <w:rPr>
          <w:rFonts w:hint="default" w:ascii="Times New Roman" w:hAnsi="Times New Roman" w:eastAsia="方正仿宋_GBK" w:cs="Times New Roman"/>
          <w:color w:val="000000"/>
          <w:sz w:val="32"/>
          <w:szCs w:val="20"/>
        </w:rPr>
        <w:t>。针对承训机构积极性不高问题，</w:t>
      </w:r>
      <w:r>
        <w:rPr>
          <w:rFonts w:hint="eastAsia" w:ascii="Times New Roman" w:hAnsi="Times New Roman" w:eastAsia="方正仿宋_GBK" w:cs="Times New Roman"/>
          <w:color w:val="000000"/>
          <w:sz w:val="32"/>
          <w:szCs w:val="20"/>
          <w:lang w:eastAsia="zh-CN"/>
        </w:rPr>
        <w:t>市退役军人事务局</w:t>
      </w:r>
      <w:r>
        <w:rPr>
          <w:rFonts w:hint="default" w:ascii="Times New Roman" w:hAnsi="Times New Roman" w:eastAsia="方正仿宋_GBK" w:cs="Times New Roman"/>
          <w:color w:val="000000"/>
          <w:sz w:val="32"/>
          <w:szCs w:val="20"/>
          <w:lang w:eastAsia="zh-CN"/>
        </w:rPr>
        <w:t>会同</w:t>
      </w:r>
      <w:r>
        <w:rPr>
          <w:rFonts w:hint="default" w:ascii="Times New Roman" w:hAnsi="Times New Roman" w:eastAsia="方正仿宋_GBK" w:cs="Times New Roman"/>
          <w:color w:val="000000"/>
          <w:sz w:val="32"/>
          <w:szCs w:val="20"/>
        </w:rPr>
        <w:t>市财政局、市人力社保局</w:t>
      </w:r>
      <w:r>
        <w:rPr>
          <w:rFonts w:hint="default" w:ascii="Times New Roman" w:hAnsi="Times New Roman" w:eastAsia="方正仿宋_GBK" w:cs="Times New Roman"/>
          <w:color w:val="000000"/>
          <w:sz w:val="32"/>
          <w:szCs w:val="20"/>
          <w:lang w:eastAsia="zh-CN"/>
        </w:rPr>
        <w:t>联合制定出台了《</w:t>
      </w:r>
      <w:r>
        <w:rPr>
          <w:rFonts w:hint="default" w:ascii="Times New Roman" w:hAnsi="Times New Roman" w:eastAsia="方正仿宋_GBK" w:cs="Times New Roman"/>
          <w:color w:val="000000"/>
          <w:sz w:val="32"/>
          <w:szCs w:val="20"/>
        </w:rPr>
        <w:t>关于阶段性调整完善自主就业退役士兵就业培训补助标准的通知</w:t>
      </w:r>
      <w:r>
        <w:rPr>
          <w:rFonts w:hint="default"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lang w:eastAsia="zh-CN"/>
        </w:rPr>
        <w:t>进一步提升</w:t>
      </w:r>
      <w:r>
        <w:rPr>
          <w:rFonts w:hint="default" w:ascii="Times New Roman" w:hAnsi="Times New Roman" w:eastAsia="方正仿宋_GBK" w:cs="Times New Roman"/>
          <w:color w:val="000000"/>
          <w:sz w:val="32"/>
          <w:szCs w:val="20"/>
          <w:lang w:eastAsia="zh-CN"/>
        </w:rPr>
        <w:t>退役军人技能培训</w:t>
      </w:r>
      <w:r>
        <w:rPr>
          <w:rFonts w:hint="default" w:ascii="Times New Roman" w:hAnsi="Times New Roman" w:eastAsia="方正仿宋_GBK" w:cs="Times New Roman"/>
          <w:color w:val="000000"/>
          <w:sz w:val="32"/>
          <w:szCs w:val="20"/>
        </w:rPr>
        <w:t>期间生活补贴</w:t>
      </w:r>
      <w:r>
        <w:rPr>
          <w:rFonts w:hint="default" w:ascii="Times New Roman" w:hAnsi="Times New Roman" w:eastAsia="方正仿宋_GBK" w:cs="Times New Roman"/>
          <w:color w:val="000000"/>
          <w:sz w:val="32"/>
          <w:szCs w:val="20"/>
          <w:lang w:val="en-US" w:eastAsia="zh-CN"/>
        </w:rPr>
        <w:t>，提高退役军人参与培训积极性。为进一步明确退役军人教育培训各方责任和工作要求，</w:t>
      </w:r>
      <w:r>
        <w:rPr>
          <w:rFonts w:hint="eastAsia" w:ascii="Times New Roman" w:hAnsi="Times New Roman" w:eastAsia="方正仿宋_GBK" w:cs="Times New Roman"/>
          <w:color w:val="000000"/>
          <w:sz w:val="32"/>
          <w:szCs w:val="20"/>
          <w:lang w:val="en-US" w:eastAsia="zh-CN"/>
        </w:rPr>
        <w:t>市退役军人事务局</w:t>
      </w:r>
      <w:r>
        <w:rPr>
          <w:rFonts w:hint="default" w:ascii="Times New Roman" w:hAnsi="Times New Roman" w:eastAsia="方正仿宋_GBK" w:cs="Times New Roman"/>
          <w:color w:val="000000"/>
          <w:sz w:val="32"/>
          <w:szCs w:val="20"/>
          <w:lang w:val="en-US" w:eastAsia="zh-CN"/>
        </w:rPr>
        <w:t>制定出台了《</w:t>
      </w:r>
      <w:r>
        <w:rPr>
          <w:rFonts w:hint="default" w:ascii="Times New Roman" w:hAnsi="Times New Roman" w:eastAsia="方正仿宋_GBK" w:cs="Times New Roman"/>
          <w:color w:val="000000"/>
          <w:sz w:val="32"/>
          <w:szCs w:val="20"/>
          <w:lang w:eastAsia="zh-CN"/>
        </w:rPr>
        <w:t>重庆市</w:t>
      </w:r>
      <w:r>
        <w:rPr>
          <w:rFonts w:hint="default" w:ascii="Times New Roman" w:hAnsi="Times New Roman" w:eastAsia="方正仿宋_GBK" w:cs="Times New Roman"/>
          <w:color w:val="000000"/>
          <w:sz w:val="32"/>
          <w:szCs w:val="20"/>
        </w:rPr>
        <w:t>退役军人就业创业培训工作管理指南</w:t>
      </w:r>
      <w:r>
        <w:rPr>
          <w:rFonts w:hint="default" w:ascii="Times New Roman" w:hAnsi="Times New Roman" w:eastAsia="方正仿宋_GBK" w:cs="Times New Roman"/>
          <w:color w:val="000000"/>
          <w:sz w:val="32"/>
          <w:szCs w:val="20"/>
          <w:lang w:val="en-US" w:eastAsia="zh-CN"/>
        </w:rPr>
        <w:t>》</w:t>
      </w:r>
      <w:r>
        <w:rPr>
          <w:rFonts w:hint="default" w:ascii="Times New Roman" w:hAnsi="Times New Roman" w:eastAsia="方正仿宋_GBK" w:cs="Times New Roman"/>
          <w:color w:val="000000"/>
          <w:sz w:val="32"/>
          <w:szCs w:val="20"/>
          <w:lang w:eastAsia="zh-CN"/>
        </w:rPr>
        <w:t>，进一步强化培训过程管理，</w:t>
      </w:r>
      <w:r>
        <w:rPr>
          <w:rFonts w:hint="default" w:ascii="Times New Roman" w:hAnsi="Times New Roman" w:eastAsia="方正仿宋_GBK" w:cs="Times New Roman"/>
          <w:color w:val="000000"/>
          <w:sz w:val="32"/>
          <w:szCs w:val="20"/>
        </w:rPr>
        <w:t>推动</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市级统筹、区县联动、校企合作</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的技能培训</w:t>
      </w:r>
      <w:r>
        <w:rPr>
          <w:rFonts w:hint="default" w:ascii="Times New Roman" w:hAnsi="Times New Roman" w:eastAsia="方正仿宋_GBK" w:cs="Times New Roman"/>
          <w:color w:val="000000"/>
          <w:sz w:val="32"/>
          <w:szCs w:val="20"/>
        </w:rPr>
        <w:t>更加顺畅、有效。</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sz w:val="32"/>
          <w:szCs w:val="20"/>
          <w:lang w:eastAsia="zh-CN"/>
        </w:rPr>
      </w:pPr>
      <w:r>
        <w:rPr>
          <w:rFonts w:hint="default" w:ascii="Times New Roman" w:hAnsi="Times New Roman" w:eastAsia="方正黑体_GBK" w:cs="Times New Roman"/>
          <w:color w:val="000000"/>
          <w:sz w:val="32"/>
          <w:szCs w:val="20"/>
          <w:lang w:eastAsia="zh-CN"/>
        </w:rPr>
        <w:t>四、扶持自主就业创业</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auto"/>
          <w:sz w:val="32"/>
          <w:szCs w:val="32"/>
          <w:lang w:eastAsia="zh-CN"/>
        </w:rPr>
        <w:t>为进一步强化退役军人</w:t>
      </w:r>
      <w:r>
        <w:rPr>
          <w:rFonts w:hint="default" w:ascii="Times New Roman" w:hAnsi="Times New Roman" w:eastAsia="方正仿宋_GBK" w:cs="Times New Roman"/>
          <w:color w:val="auto"/>
          <w:sz w:val="32"/>
          <w:szCs w:val="32"/>
        </w:rPr>
        <w:t>就业</w:t>
      </w:r>
      <w:r>
        <w:rPr>
          <w:rFonts w:hint="default" w:ascii="Times New Roman" w:hAnsi="Times New Roman" w:eastAsia="方正仿宋_GBK" w:cs="Times New Roman"/>
          <w:color w:val="auto"/>
          <w:sz w:val="32"/>
          <w:szCs w:val="32"/>
          <w:lang w:eastAsia="zh-CN"/>
        </w:rPr>
        <w:t>创业</w:t>
      </w:r>
      <w:r>
        <w:rPr>
          <w:rFonts w:hint="default" w:ascii="Times New Roman" w:hAnsi="Times New Roman" w:eastAsia="方正仿宋_GBK" w:cs="Times New Roman"/>
          <w:color w:val="auto"/>
          <w:sz w:val="32"/>
          <w:szCs w:val="32"/>
        </w:rPr>
        <w:t>支持力度</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000000"/>
          <w:sz w:val="32"/>
          <w:szCs w:val="20"/>
          <w:lang w:eastAsia="zh-CN"/>
        </w:rPr>
        <w:t>市退役军人事务局</w:t>
      </w:r>
      <w:r>
        <w:rPr>
          <w:rFonts w:hint="default" w:ascii="Times New Roman" w:hAnsi="Times New Roman" w:eastAsia="方正仿宋_GBK" w:cs="Times New Roman"/>
          <w:color w:val="auto"/>
          <w:sz w:val="32"/>
          <w:szCs w:val="32"/>
          <w:lang w:eastAsia="zh-CN"/>
        </w:rPr>
        <w:t>在</w:t>
      </w:r>
      <w:r>
        <w:rPr>
          <w:rFonts w:hint="default" w:ascii="Times New Roman" w:hAnsi="Times New Roman" w:eastAsia="方正仿宋_GBK" w:cs="Times New Roman"/>
          <w:color w:val="auto"/>
          <w:sz w:val="32"/>
          <w:szCs w:val="32"/>
        </w:rPr>
        <w:t>拓宽就业渠道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鼓励企业招用</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强化就业服务</w:t>
      </w:r>
      <w:r>
        <w:rPr>
          <w:rFonts w:hint="default" w:ascii="Times New Roman" w:hAnsi="Times New Roman" w:eastAsia="方正仿宋_GBK" w:cs="Times New Roman"/>
          <w:color w:val="auto"/>
          <w:sz w:val="32"/>
          <w:szCs w:val="32"/>
          <w:lang w:eastAsia="zh-CN"/>
        </w:rPr>
        <w:t>等多个方面出台了政策措施。</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32"/>
          <w:lang w:eastAsia="zh-CN"/>
        </w:rPr>
        <w:t>一是加大招聘推介力度</w:t>
      </w:r>
      <w:r>
        <w:rPr>
          <w:rFonts w:hint="default" w:ascii="Times New Roman" w:hAnsi="Times New Roman" w:eastAsia="方正仿宋_GBK" w:cs="Times New Roman"/>
          <w:color w:val="000000"/>
          <w:sz w:val="32"/>
          <w:szCs w:val="20"/>
        </w:rPr>
        <w:t>。</w:t>
      </w:r>
      <w:r>
        <w:rPr>
          <w:rFonts w:hint="default" w:ascii="Times New Roman" w:hAnsi="Times New Roman" w:eastAsia="方正仿宋_GBK" w:cs="Times New Roman"/>
          <w:color w:val="auto"/>
          <w:sz w:val="32"/>
          <w:szCs w:val="20"/>
          <w:lang w:eastAsia="zh-CN"/>
        </w:rPr>
        <w:t>为打造退役军人专属招聘平台，</w:t>
      </w:r>
      <w:r>
        <w:rPr>
          <w:rFonts w:hint="eastAsia" w:ascii="Times New Roman" w:hAnsi="Times New Roman" w:eastAsia="方正仿宋_GBK" w:cs="Times New Roman"/>
          <w:color w:val="auto"/>
          <w:sz w:val="32"/>
          <w:szCs w:val="20"/>
          <w:lang w:eastAsia="zh-CN"/>
        </w:rPr>
        <w:t>市退役军人事务局</w:t>
      </w:r>
      <w:r>
        <w:rPr>
          <w:rFonts w:hint="default" w:ascii="Times New Roman" w:hAnsi="Times New Roman" w:eastAsia="方正仿宋_GBK" w:cs="Times New Roman"/>
          <w:color w:val="auto"/>
          <w:sz w:val="32"/>
          <w:szCs w:val="20"/>
          <w:lang w:eastAsia="zh-CN"/>
        </w:rPr>
        <w:t>先后</w:t>
      </w:r>
      <w:r>
        <w:rPr>
          <w:rFonts w:hint="default" w:ascii="Times New Roman" w:hAnsi="Times New Roman" w:eastAsia="方正仿宋_GBK" w:cs="Times New Roman"/>
          <w:color w:val="000000"/>
          <w:sz w:val="32"/>
          <w:szCs w:val="20"/>
        </w:rPr>
        <w:t>策划</w:t>
      </w:r>
      <w:r>
        <w:rPr>
          <w:rFonts w:hint="default" w:ascii="Times New Roman" w:hAnsi="Times New Roman" w:eastAsia="方正仿宋_GBK" w:cs="Times New Roman"/>
          <w:color w:val="000000"/>
          <w:sz w:val="32"/>
          <w:szCs w:val="20"/>
          <w:lang w:eastAsia="zh-CN"/>
        </w:rPr>
        <w:t>了</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2020年川渝退役军人网络直播招聘周</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心同在、爱相随重庆市退役军人线上专场招聘</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金秋招聘月</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等活动，引进优质企业针对性地为退役军人提供</w:t>
      </w:r>
      <w:r>
        <w:rPr>
          <w:rFonts w:hint="default" w:ascii="Times New Roman" w:hAnsi="Times New Roman" w:eastAsia="方正仿宋_GBK" w:cs="Times New Roman"/>
          <w:color w:val="000000"/>
          <w:sz w:val="32"/>
          <w:szCs w:val="20"/>
          <w:lang w:eastAsia="zh-CN"/>
        </w:rPr>
        <w:t>就业</w:t>
      </w:r>
      <w:r>
        <w:rPr>
          <w:rFonts w:hint="default" w:ascii="Times New Roman" w:hAnsi="Times New Roman" w:eastAsia="方正仿宋_GBK" w:cs="Times New Roman"/>
          <w:color w:val="000000"/>
          <w:sz w:val="32"/>
          <w:szCs w:val="20"/>
        </w:rPr>
        <w:t>岗位。</w:t>
      </w:r>
      <w:r>
        <w:rPr>
          <w:rFonts w:hint="default" w:ascii="Times New Roman" w:hAnsi="Times New Roman" w:eastAsia="方正仿宋_GBK" w:cs="Times New Roman"/>
          <w:color w:val="000000"/>
          <w:sz w:val="32"/>
          <w:szCs w:val="20"/>
          <w:lang w:val="en-US" w:eastAsia="zh-CN"/>
        </w:rPr>
        <w:t>2020年，</w:t>
      </w:r>
      <w:r>
        <w:rPr>
          <w:rFonts w:hint="default" w:ascii="Times New Roman" w:hAnsi="Times New Roman" w:eastAsia="方正仿宋_GBK" w:cs="Times New Roman"/>
          <w:color w:val="000000"/>
          <w:sz w:val="32"/>
          <w:szCs w:val="20"/>
        </w:rPr>
        <w:t>全市累计举办专场招聘94场次，共计2.1万家企业参与，提</w:t>
      </w:r>
      <w:r>
        <w:rPr>
          <w:rFonts w:hint="default" w:ascii="Times New Roman" w:hAnsi="Times New Roman" w:eastAsia="方正仿宋_GBK" w:cs="Times New Roman"/>
          <w:sz w:val="32"/>
          <w:szCs w:val="20"/>
        </w:rPr>
        <w:t>供20.4万个就业岗位。</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楷体_GBK" w:cs="Times New Roman"/>
          <w:sz w:val="32"/>
          <w:szCs w:val="32"/>
          <w:lang w:eastAsia="zh-CN"/>
        </w:rPr>
        <w:t>二是积极推广</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权威推荐+自主就业</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模式</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auto"/>
          <w:sz w:val="32"/>
          <w:szCs w:val="20"/>
          <w:lang w:eastAsia="zh-CN"/>
        </w:rPr>
        <w:t>为探索建立退役军人专属招聘工作机制，</w:t>
      </w:r>
      <w:r>
        <w:rPr>
          <w:rFonts w:hint="eastAsia" w:ascii="Times New Roman" w:hAnsi="Times New Roman" w:eastAsia="方正仿宋_GBK" w:cs="Times New Roman"/>
          <w:color w:val="auto"/>
          <w:sz w:val="32"/>
          <w:szCs w:val="20"/>
          <w:lang w:eastAsia="zh-CN"/>
        </w:rPr>
        <w:t>市退役军人事务局</w:t>
      </w:r>
      <w:r>
        <w:rPr>
          <w:rFonts w:hint="default" w:ascii="Times New Roman" w:hAnsi="Times New Roman" w:eastAsia="方正仿宋_GBK" w:cs="Times New Roman"/>
          <w:color w:val="auto"/>
          <w:sz w:val="32"/>
          <w:szCs w:val="20"/>
          <w:lang w:eastAsia="zh-CN"/>
        </w:rPr>
        <w:t>与</w:t>
      </w:r>
      <w:r>
        <w:rPr>
          <w:rFonts w:hint="default" w:ascii="Times New Roman" w:hAnsi="Times New Roman" w:eastAsia="方正仿宋_GBK" w:cs="Times New Roman"/>
          <w:color w:val="000000"/>
          <w:sz w:val="32"/>
          <w:szCs w:val="20"/>
        </w:rPr>
        <w:t>重庆科技装备业商会等9家商会、重庆辉腾能源股份有限公司等</w:t>
      </w:r>
      <w:r>
        <w:rPr>
          <w:rFonts w:hint="default" w:ascii="Times New Roman" w:hAnsi="Times New Roman" w:eastAsia="方正仿宋_GBK" w:cs="Times New Roman"/>
          <w:color w:val="000000"/>
          <w:sz w:val="32"/>
          <w:szCs w:val="20"/>
          <w:lang w:val="en-US" w:eastAsia="zh-CN"/>
        </w:rPr>
        <w:t>19</w:t>
      </w:r>
      <w:r>
        <w:rPr>
          <w:rFonts w:hint="default" w:ascii="Times New Roman" w:hAnsi="Times New Roman" w:eastAsia="方正仿宋_GBK" w:cs="Times New Roman"/>
          <w:color w:val="000000"/>
          <w:sz w:val="32"/>
          <w:szCs w:val="20"/>
        </w:rPr>
        <w:t>家企业签署退役军人就业合作协议书，按照招录优先原则，每年拿出一定数量岗位专门招聘退役军人，并放宽学历、年龄条件，按照待遇从优原则，对专项招聘的退役军人在工资水平、生活保障方面给予更优待遇，吸纳更多退役军人就业，让退役军人进得去、留得住、岗位稳。</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楷体_GBK" w:cs="Times New Roman"/>
          <w:sz w:val="32"/>
          <w:szCs w:val="32"/>
          <w:lang w:eastAsia="zh-CN"/>
        </w:rPr>
        <w:t>三是鼓励退役军人助力基层组织建设</w:t>
      </w:r>
      <w:r>
        <w:rPr>
          <w:rFonts w:hint="default"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eastAsia="zh-CN"/>
        </w:rPr>
        <w:t>市退役军人事务局</w:t>
      </w:r>
      <w:r>
        <w:rPr>
          <w:rFonts w:hint="default" w:ascii="Times New Roman" w:hAnsi="Times New Roman" w:eastAsia="方正仿宋_GBK" w:cs="Times New Roman"/>
          <w:color w:val="000000"/>
          <w:sz w:val="32"/>
          <w:szCs w:val="20"/>
          <w:lang w:eastAsia="zh-CN"/>
        </w:rPr>
        <w:t>积极鼓励各区县通过法定程序，推荐优秀退役军人参与基层组织建设，推动</w:t>
      </w:r>
      <w:r>
        <w:rPr>
          <w:rFonts w:hint="default" w:ascii="Times New Roman" w:hAnsi="Times New Roman" w:eastAsia="方正仿宋_GBK" w:cs="Times New Roman"/>
          <w:color w:val="auto"/>
          <w:sz w:val="32"/>
          <w:szCs w:val="20"/>
          <w:lang w:eastAsia="zh-CN"/>
        </w:rPr>
        <w:t>退役军人由军事人力资源向经济社会发展重要力量转化。</w:t>
      </w:r>
      <w:r>
        <w:rPr>
          <w:rFonts w:hint="default" w:ascii="Times New Roman" w:hAnsi="Times New Roman" w:eastAsia="方正仿宋_GBK" w:cs="Times New Roman"/>
          <w:color w:val="000000"/>
          <w:sz w:val="32"/>
          <w:szCs w:val="20"/>
          <w:lang w:eastAsia="zh-CN"/>
        </w:rPr>
        <w:t>目前，全市</w:t>
      </w:r>
      <w:r>
        <w:rPr>
          <w:rFonts w:hint="default" w:ascii="Times New Roman" w:hAnsi="Times New Roman" w:eastAsia="方正仿宋_GBK" w:cs="Times New Roman"/>
          <w:color w:val="000000"/>
          <w:sz w:val="32"/>
          <w:szCs w:val="20"/>
        </w:rPr>
        <w:t>各区县共有</w:t>
      </w:r>
      <w:r>
        <w:rPr>
          <w:rFonts w:hint="eastAsia" w:ascii="Times New Roman" w:hAnsi="Times New Roman" w:eastAsia="方正仿宋_GBK" w:cs="Times New Roman"/>
          <w:color w:val="000000"/>
          <w:sz w:val="32"/>
          <w:szCs w:val="20"/>
          <w:lang w:val="en-US" w:eastAsia="zh-CN"/>
        </w:rPr>
        <w:t>2万余</w:t>
      </w:r>
      <w:r>
        <w:rPr>
          <w:rFonts w:hint="default" w:ascii="Times New Roman" w:hAnsi="Times New Roman" w:eastAsia="方正仿宋_GBK" w:cs="Times New Roman"/>
          <w:color w:val="000000"/>
          <w:sz w:val="32"/>
          <w:szCs w:val="20"/>
          <w:lang w:eastAsia="zh-CN"/>
        </w:rPr>
        <w:t>名</w:t>
      </w:r>
      <w:r>
        <w:rPr>
          <w:rFonts w:hint="default" w:ascii="Times New Roman" w:hAnsi="Times New Roman" w:eastAsia="方正仿宋_GBK" w:cs="Times New Roman"/>
          <w:color w:val="000000"/>
          <w:sz w:val="32"/>
          <w:szCs w:val="20"/>
        </w:rPr>
        <w:t>退役军人服务村社基层组织，其中</w:t>
      </w:r>
      <w:r>
        <w:rPr>
          <w:rFonts w:hint="eastAsia" w:ascii="Times New Roman" w:hAnsi="Times New Roman" w:eastAsia="方正仿宋_GBK" w:cs="Times New Roman"/>
          <w:color w:val="000000"/>
          <w:sz w:val="32"/>
          <w:szCs w:val="20"/>
          <w:lang w:val="en-US" w:eastAsia="zh-CN"/>
        </w:rPr>
        <w:t>1千余</w:t>
      </w:r>
      <w:r>
        <w:rPr>
          <w:rFonts w:hint="default" w:ascii="Times New Roman" w:hAnsi="Times New Roman" w:eastAsia="方正仿宋_GBK" w:cs="Times New Roman"/>
          <w:color w:val="000000"/>
          <w:sz w:val="32"/>
          <w:szCs w:val="20"/>
          <w:lang w:eastAsia="zh-CN"/>
        </w:rPr>
        <w:t>名</w:t>
      </w:r>
      <w:r>
        <w:rPr>
          <w:rFonts w:hint="default" w:ascii="Times New Roman" w:hAnsi="Times New Roman" w:eastAsia="方正仿宋_GBK" w:cs="Times New Roman"/>
          <w:color w:val="000000"/>
          <w:sz w:val="32"/>
          <w:szCs w:val="20"/>
        </w:rPr>
        <w:t>担任村（社）书记</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主任</w:t>
      </w:r>
      <w:r>
        <w:rPr>
          <w:rFonts w:hint="default" w:ascii="Times New Roman" w:hAnsi="Times New Roman" w:eastAsia="方正仿宋_GBK" w:cs="Times New Roman"/>
          <w:color w:val="000000"/>
          <w:sz w:val="32"/>
          <w:szCs w:val="20"/>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楷体_GBK" w:cs="Times New Roman"/>
          <w:sz w:val="32"/>
          <w:szCs w:val="32"/>
          <w:lang w:eastAsia="zh-CN"/>
        </w:rPr>
        <w:t>四是认真落实金融税收等政策</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自主就业创业的大学生退役士兵可以按规定享受社保补贴</w:t>
      </w:r>
      <w:r>
        <w:rPr>
          <w:rFonts w:hint="default" w:ascii="Times New Roman" w:hAnsi="Times New Roman" w:eastAsia="方正仿宋_GBK" w:cs="Times New Roman"/>
          <w:color w:val="000000"/>
          <w:sz w:val="32"/>
          <w:szCs w:val="20"/>
          <w:lang w:eastAsia="zh-CN"/>
        </w:rPr>
        <w:t>、税收优惠</w:t>
      </w:r>
      <w:r>
        <w:rPr>
          <w:rFonts w:hint="default" w:ascii="Times New Roman" w:hAnsi="Times New Roman" w:eastAsia="方正仿宋_GBK" w:cs="Times New Roman"/>
          <w:color w:val="000000"/>
          <w:sz w:val="32"/>
          <w:szCs w:val="20"/>
        </w:rPr>
        <w:t>等政策，</w:t>
      </w:r>
      <w:r>
        <w:rPr>
          <w:rFonts w:hint="default" w:ascii="Times New Roman" w:hAnsi="Times New Roman" w:eastAsia="方正仿宋_GBK" w:cs="Times New Roman"/>
          <w:color w:val="000000"/>
          <w:sz w:val="32"/>
          <w:szCs w:val="20"/>
          <w:lang w:eastAsia="zh-CN"/>
        </w:rPr>
        <w:t>可以</w:t>
      </w:r>
      <w:r>
        <w:rPr>
          <w:rFonts w:hint="default" w:ascii="Times New Roman" w:hAnsi="Times New Roman" w:eastAsia="方正仿宋_GBK" w:cs="Times New Roman"/>
          <w:color w:val="000000"/>
          <w:sz w:val="32"/>
          <w:szCs w:val="20"/>
        </w:rPr>
        <w:t>申请20万元的个人创业担保贷款等创业扶持政策</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2020年累计发放贷款近3.5亿元，直接扶持两千余名退役军人创业，带动就业1.4万人</w:t>
      </w:r>
      <w:r>
        <w:rPr>
          <w:rFonts w:hint="default" w:ascii="Times New Roman" w:hAnsi="Times New Roman" w:eastAsia="方正仿宋_GBK" w:cs="Times New Roman"/>
          <w:color w:val="000000"/>
          <w:sz w:val="32"/>
          <w:szCs w:val="20"/>
          <w:lang w:eastAsia="zh-CN"/>
        </w:rPr>
        <w:t>；全市近两千户享受退役士兵税收优惠政策</w:t>
      </w:r>
      <w:r>
        <w:rPr>
          <w:rFonts w:hint="default" w:ascii="Times New Roman" w:hAnsi="Times New Roman" w:eastAsia="方正仿宋_GBK" w:cs="Times New Roman"/>
          <w:color w:val="auto"/>
          <w:sz w:val="32"/>
          <w:szCs w:val="20"/>
          <w:lang w:eastAsia="zh-CN"/>
        </w:rPr>
        <w:t>，累计减免近1.</w:t>
      </w:r>
      <w:r>
        <w:rPr>
          <w:rFonts w:hint="default" w:ascii="Times New Roman" w:hAnsi="Times New Roman" w:eastAsia="方正仿宋_GBK" w:cs="Times New Roman"/>
          <w:color w:val="auto"/>
          <w:sz w:val="32"/>
          <w:szCs w:val="20"/>
          <w:lang w:val="en-US" w:eastAsia="zh-CN"/>
        </w:rPr>
        <w:t>2亿</w:t>
      </w:r>
      <w:r>
        <w:rPr>
          <w:rFonts w:hint="default" w:ascii="Times New Roman" w:hAnsi="Times New Roman" w:eastAsia="方正仿宋_GBK" w:cs="Times New Roman"/>
          <w:color w:val="auto"/>
          <w:sz w:val="32"/>
          <w:szCs w:val="20"/>
          <w:lang w:eastAsia="zh-CN"/>
        </w:rPr>
        <w:t>元</w:t>
      </w:r>
      <w:r>
        <w:rPr>
          <w:rFonts w:hint="default" w:ascii="Times New Roman" w:hAnsi="Times New Roman" w:eastAsia="方正仿宋_GBK" w:cs="Times New Roman"/>
          <w:color w:val="auto"/>
          <w:sz w:val="32"/>
          <w:szCs w:val="20"/>
          <w:lang w:val="en-US" w:eastAsia="zh-CN"/>
        </w:rPr>
        <w:t>。</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楷体_GBK" w:cs="Times New Roman"/>
          <w:sz w:val="32"/>
          <w:szCs w:val="32"/>
          <w:lang w:val="en-US" w:eastAsia="zh-CN"/>
        </w:rPr>
        <w:t>五是促进就业创业园地建设</w:t>
      </w:r>
      <w:r>
        <w:rPr>
          <w:rFonts w:hint="default" w:ascii="Times New Roman" w:hAnsi="Times New Roman" w:eastAsia="方正仿宋_GBK" w:cs="Times New Roman"/>
          <w:color w:val="auto"/>
          <w:sz w:val="32"/>
          <w:szCs w:val="20"/>
          <w:lang w:val="en-US" w:eastAsia="zh-CN"/>
        </w:rPr>
        <w:t>。制定出台《重庆市退役军人事务局办公室关于推进退役军人创业孵化基地（园区）建设的通知》、《重庆市退役军人事务局办公室关于评选推荐市级退役军人就业创业园地的通知》，积极打造退役军人就业创业专属平台，力求在年底前实现就业创业园地区县全覆盖。退役军人就业创业园地、创业孵化基地将针对退役军人在创业场所、享受政策及小额贷款等方面出现的问题提供帮助。</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仿宋_GBK" w:cs="Times New Roman"/>
          <w:color w:val="000000"/>
          <w:sz w:val="32"/>
          <w:szCs w:val="20"/>
        </w:rPr>
        <w:t>下一步</w:t>
      </w:r>
      <w:r>
        <w:rPr>
          <w:rFonts w:hint="default"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lang w:eastAsia="zh-CN"/>
        </w:rPr>
        <w:t>市退役军人事务局</w:t>
      </w:r>
      <w:r>
        <w:rPr>
          <w:rFonts w:hint="default" w:ascii="Times New Roman" w:hAnsi="Times New Roman" w:eastAsia="方正仿宋_GBK" w:cs="Times New Roman"/>
          <w:color w:val="000000"/>
          <w:sz w:val="32"/>
          <w:szCs w:val="20"/>
          <w:lang w:eastAsia="zh-CN"/>
        </w:rPr>
        <w:t>将按照市委、市政府的工作要求，积极听取人大代表的意见建议，加强服务管理，提升保障水平，落实</w:t>
      </w:r>
      <w:r>
        <w:rPr>
          <w:rFonts w:hint="default" w:ascii="Times New Roman" w:hAnsi="Times New Roman" w:eastAsia="方正仿宋_GBK" w:cs="Times New Roman"/>
          <w:color w:val="000000"/>
          <w:sz w:val="32"/>
          <w:szCs w:val="20"/>
        </w:rPr>
        <w:t>督导管理</w:t>
      </w:r>
      <w:r>
        <w:rPr>
          <w:rFonts w:hint="default" w:ascii="Times New Roman" w:hAnsi="Times New Roman" w:eastAsia="方正仿宋_GBK" w:cs="Times New Roman"/>
          <w:color w:val="000000"/>
          <w:sz w:val="32"/>
          <w:szCs w:val="20"/>
          <w:lang w:eastAsia="zh-CN"/>
        </w:rPr>
        <w:t>，全力助推退役军人由军事人力资源向经济社会人才转化。</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楷体_GBK" w:cs="Times New Roman"/>
          <w:sz w:val="32"/>
          <w:szCs w:val="32"/>
          <w:lang w:eastAsia="zh-CN"/>
        </w:rPr>
        <w:t>一是</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促</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，即实施积极的就业政策，促进退役军人就业</w:t>
      </w:r>
      <w:r>
        <w:rPr>
          <w:rFonts w:hint="default" w:ascii="Times New Roman" w:hAnsi="Times New Roman" w:eastAsia="方正仿宋_GBK" w:cs="Times New Roman"/>
          <w:color w:val="000000"/>
          <w:sz w:val="32"/>
          <w:szCs w:val="20"/>
          <w:lang w:eastAsia="zh-CN"/>
        </w:rPr>
        <w:t>。鼓励企业吸纳退役军人，拓宽市场就业渠道，增强企业招聘退役军人的政策吸引，落实向吸纳就业困难退役军人的用人单位发放社保补贴、一次性吸纳就业补贴、税收减免等优惠政策。</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楷体_GBK" w:cs="Times New Roman"/>
          <w:sz w:val="32"/>
          <w:szCs w:val="32"/>
          <w:lang w:eastAsia="zh-CN"/>
        </w:rPr>
        <w:t>二是</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帮</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，即强化就业援助服务，帮扶退役军人就业</w:t>
      </w:r>
      <w:r>
        <w:rPr>
          <w:rFonts w:hint="default" w:ascii="Times New Roman" w:hAnsi="Times New Roman" w:eastAsia="方正仿宋_GBK" w:cs="Times New Roman"/>
          <w:color w:val="000000"/>
          <w:sz w:val="32"/>
          <w:szCs w:val="20"/>
          <w:lang w:eastAsia="zh-CN"/>
        </w:rPr>
        <w:t>。积极搭建退役军人专属就业资讯、招聘平台，壮大退役军人就业合作企业（商会、行业协会），努力发挥公共就业服务机构职业介绍功能，为大学生退役士兵提供更为精准的就业帮扶。</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楷体_GBK" w:cs="Times New Roman"/>
          <w:sz w:val="32"/>
          <w:szCs w:val="32"/>
          <w:lang w:eastAsia="zh-CN"/>
        </w:rPr>
        <w:t>三是</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训</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，即完善退役军人学历教育、技能培训体系</w:t>
      </w:r>
      <w:r>
        <w:rPr>
          <w:rFonts w:hint="default" w:ascii="Times New Roman" w:hAnsi="Times New Roman" w:eastAsia="方正仿宋_GBK" w:cs="Times New Roman"/>
          <w:color w:val="000000"/>
          <w:sz w:val="32"/>
          <w:szCs w:val="20"/>
          <w:lang w:eastAsia="zh-CN"/>
        </w:rPr>
        <w:t>。加大退役军人教育优待政策的宣传，提升退役军人对相关政策的知晓率。优化职业技能培训政策措施，大力开展</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订单式</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定向式</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定岗式</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培训，积极推介市场需求，努力培养专业人才，进一步提高大学生退役士兵就业能力和水平。</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仿宋_GBK" w:cs="Times New Roman"/>
          <w:color w:val="000000"/>
          <w:sz w:val="32"/>
          <w:szCs w:val="20"/>
          <w:lang w:eastAsia="zh-CN"/>
        </w:rPr>
      </w:pPr>
      <w:r>
        <w:rPr>
          <w:rFonts w:hint="default" w:ascii="Times New Roman" w:hAnsi="Times New Roman" w:eastAsia="方正楷体_GBK" w:cs="Times New Roman"/>
          <w:sz w:val="32"/>
          <w:szCs w:val="32"/>
          <w:lang w:eastAsia="zh-CN"/>
        </w:rPr>
        <w:t>四是</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创</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，即多渠道开展创业帮扶</w:t>
      </w:r>
      <w:r>
        <w:rPr>
          <w:rFonts w:hint="default" w:ascii="Times New Roman" w:hAnsi="Times New Roman" w:eastAsia="方正仿宋_GBK" w:cs="Times New Roman"/>
          <w:color w:val="000000"/>
          <w:sz w:val="32"/>
          <w:szCs w:val="20"/>
          <w:lang w:eastAsia="zh-CN"/>
        </w:rPr>
        <w:t>。对有创业意愿的大学生退役士兵分类开展GYB（创业意识培训）、SYB（创办你的企业）和微企创业培训，举办退役军人创业创新大赛，落实创业担保贷款政策，提供创业导师指导，建设退役军人就业创业园地，引导和支持大学生退役士兵自主创业。</w:t>
      </w:r>
    </w:p>
    <w:p>
      <w:pPr>
        <w:keepNext w:val="0"/>
        <w:keepLines w:val="0"/>
        <w:pageBreakBefore w:val="0"/>
        <w:widowControl w:val="0"/>
        <w:kinsoku/>
        <w:wordWrap/>
        <w:overflowPunct w:val="0"/>
        <w:topLinePunct w:val="0"/>
        <w:autoSpaceDE/>
        <w:autoSpaceDN/>
        <w:bidi w:val="0"/>
        <w:adjustRightInd/>
        <w:snapToGrid/>
        <w:spacing w:line="579" w:lineRule="exact"/>
        <w:ind w:left="0" w:leftChars="0" w:firstLine="640" w:firstLineChars="200"/>
        <w:jc w:val="both"/>
        <w:textAlignment w:val="auto"/>
        <w:outlineLvl w:val="9"/>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color w:val="auto"/>
          <w:sz w:val="32"/>
          <w:szCs w:val="32"/>
          <w:lang w:eastAsia="zh-CN"/>
        </w:rPr>
        <w:t>此</w:t>
      </w:r>
      <w:r>
        <w:rPr>
          <w:rFonts w:hint="default" w:ascii="Times New Roman" w:hAnsi="Times New Roman" w:eastAsia="方正仿宋_GBK" w:cs="Times New Roman"/>
          <w:color w:val="auto"/>
          <w:sz w:val="32"/>
          <w:szCs w:val="32"/>
        </w:rPr>
        <w:t>答复</w:t>
      </w:r>
      <w:r>
        <w:rPr>
          <w:rFonts w:hint="default" w:ascii="Times New Roman" w:hAnsi="Times New Roman" w:eastAsia="方正仿宋_GBK" w:cs="Times New Roman"/>
          <w:color w:val="auto"/>
          <w:sz w:val="32"/>
          <w:szCs w:val="32"/>
          <w:lang w:eastAsia="zh-CN"/>
        </w:rPr>
        <w:t>函已经张邦平局长审签。对以上答复您有什么意见，</w:t>
      </w:r>
      <w:r>
        <w:rPr>
          <w:rFonts w:hint="default" w:ascii="Times New Roman" w:hAnsi="Times New Roman" w:eastAsia="方正仿宋_GBK" w:cs="Times New Roman"/>
          <w:color w:val="auto"/>
          <w:sz w:val="32"/>
          <w:szCs w:val="32"/>
        </w:rPr>
        <w:t>请</w:t>
      </w:r>
      <w:r>
        <w:rPr>
          <w:rFonts w:hint="default" w:ascii="Times New Roman" w:hAnsi="Times New Roman" w:eastAsia="方正仿宋_GBK" w:cs="Times New Roman"/>
          <w:color w:val="auto"/>
          <w:sz w:val="32"/>
          <w:szCs w:val="32"/>
          <w:lang w:eastAsia="zh-CN"/>
        </w:rPr>
        <w:t>通过填写回执及时反馈市人大常委会人代工委。</w:t>
      </w:r>
      <w:r>
        <w:rPr>
          <w:rFonts w:hint="default" w:ascii="Times New Roman" w:hAnsi="Times New Roman" w:eastAsia="方正仿宋_GBK" w:cs="Times New Roman"/>
          <w:color w:val="auto"/>
          <w:sz w:val="32"/>
          <w:szCs w:val="32"/>
        </w:rPr>
        <w:t>衷心感谢</w:t>
      </w:r>
      <w:r>
        <w:rPr>
          <w:rFonts w:hint="default" w:ascii="Times New Roman" w:hAnsi="Times New Roman" w:eastAsia="方正仿宋_GBK" w:cs="Times New Roman"/>
          <w:color w:val="auto"/>
          <w:sz w:val="32"/>
          <w:szCs w:val="32"/>
          <w:lang w:eastAsia="zh-CN"/>
        </w:rPr>
        <w:t>您</w:t>
      </w:r>
      <w:r>
        <w:rPr>
          <w:rFonts w:hint="default" w:ascii="Times New Roman" w:hAnsi="Times New Roman" w:eastAsia="方正仿宋_GBK" w:cs="Times New Roman"/>
          <w:color w:val="auto"/>
          <w:sz w:val="32"/>
          <w:szCs w:val="32"/>
        </w:rPr>
        <w:t>对全市退役军人工作的关心和支持！</w:t>
      </w:r>
    </w:p>
    <w:p>
      <w:pPr>
        <w:keepNext w:val="0"/>
        <w:keepLines w:val="0"/>
        <w:pageBreakBefore w:val="0"/>
        <w:widowControl w:val="0"/>
        <w:kinsoku/>
        <w:wordWrap/>
        <w:overflowPunct w:val="0"/>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rPr>
        <w:t>联系人：</w:t>
      </w:r>
      <w:r>
        <w:rPr>
          <w:rFonts w:hint="default" w:ascii="Times New Roman" w:hAnsi="Times New Roman" w:eastAsia="方正仿宋_GBK" w:cs="Times New Roman"/>
          <w:snapToGrid w:val="0"/>
          <w:color w:val="000000"/>
          <w:kern w:val="0"/>
          <w:sz w:val="32"/>
          <w:szCs w:val="32"/>
          <w:lang w:eastAsia="zh-CN"/>
        </w:rPr>
        <w:t>李可馨；</w:t>
      </w:r>
      <w:r>
        <w:rPr>
          <w:rFonts w:hint="default" w:ascii="Times New Roman" w:hAnsi="Times New Roman" w:eastAsia="方正仿宋_GBK" w:cs="Times New Roman"/>
          <w:snapToGrid w:val="0"/>
          <w:color w:val="000000"/>
          <w:kern w:val="0"/>
          <w:sz w:val="32"/>
          <w:szCs w:val="32"/>
        </w:rPr>
        <w:t>联系电话：889869</w:t>
      </w:r>
      <w:r>
        <w:rPr>
          <w:rFonts w:hint="default" w:ascii="Times New Roman" w:hAnsi="Times New Roman" w:eastAsia="方正仿宋_GBK" w:cs="Times New Roman"/>
          <w:snapToGrid w:val="0"/>
          <w:color w:val="000000"/>
          <w:kern w:val="0"/>
          <w:sz w:val="32"/>
          <w:szCs w:val="32"/>
          <w:lang w:val="en-US" w:eastAsia="zh-CN"/>
        </w:rPr>
        <w:t>74，</w:t>
      </w:r>
      <w:r>
        <w:rPr>
          <w:rFonts w:hint="default" w:ascii="Times New Roman" w:hAnsi="Times New Roman" w:eastAsia="方正仿宋_GBK" w:cs="Times New Roman"/>
          <w:snapToGrid w:val="0"/>
          <w:color w:val="000000"/>
          <w:kern w:val="0"/>
          <w:sz w:val="32"/>
          <w:szCs w:val="32"/>
          <w:lang w:eastAsia="zh-CN"/>
        </w:rPr>
        <w:t>邮政编码：</w:t>
      </w:r>
      <w:r>
        <w:rPr>
          <w:rFonts w:hint="default" w:ascii="Times New Roman" w:hAnsi="Times New Roman" w:eastAsia="方正仿宋_GBK" w:cs="Times New Roman"/>
          <w:snapToGrid w:val="0"/>
          <w:color w:val="000000"/>
          <w:kern w:val="0"/>
          <w:sz w:val="32"/>
          <w:szCs w:val="32"/>
        </w:rPr>
        <w:t>401147</w:t>
      </w:r>
      <w:r>
        <w:rPr>
          <w:rFonts w:hint="default" w:ascii="Times New Roman" w:hAnsi="Times New Roman" w:eastAsia="方正仿宋_GBK" w:cs="Times New Roman"/>
          <w:snapToGrid w:val="0"/>
          <w:color w:val="000000"/>
          <w:kern w:val="0"/>
          <w:sz w:val="32"/>
          <w:szCs w:val="32"/>
          <w:lang w:eastAsia="zh-CN"/>
        </w:rPr>
        <w:t>。</w:t>
      </w:r>
    </w:p>
    <w:p>
      <w:pPr>
        <w:pStyle w:val="2"/>
        <w:rPr>
          <w:rFonts w:hint="default" w:ascii="Times New Roman" w:hAnsi="Times New Roman" w:eastAsia="方正仿宋_GBK" w:cs="Times New Roman"/>
          <w:snapToGrid w:val="0"/>
          <w:color w:val="000000"/>
          <w:kern w:val="0"/>
          <w:sz w:val="32"/>
          <w:szCs w:val="32"/>
          <w:lang w:eastAsia="zh-CN"/>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right="0" w:rightChars="0"/>
        <w:jc w:val="left"/>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eastAsia" w:eastAsia="方正仿宋_GBK" w:cs="Times New Roman"/>
          <w:b w:val="0"/>
          <w:bCs w:val="0"/>
          <w:color w:val="000000"/>
          <w:sz w:val="32"/>
          <w:szCs w:val="32"/>
          <w:lang w:val="en-US" w:eastAsia="zh-CN"/>
        </w:rPr>
        <w:t xml:space="preserve">                            </w:t>
      </w:r>
      <w:r>
        <w:rPr>
          <w:rFonts w:hint="eastAsia" w:eastAsia="方正仿宋_GBK" w:cs="Times New Roman"/>
          <w:b w:val="0"/>
          <w:bCs w:val="0"/>
          <w:color w:val="000000"/>
          <w:sz w:val="10"/>
          <w:szCs w:val="10"/>
          <w:lang w:val="en-US" w:eastAsia="zh-CN"/>
        </w:rPr>
        <w:t xml:space="preserve">    </w:t>
      </w:r>
      <w:r>
        <w:rPr>
          <w:rFonts w:hint="default" w:ascii="Times New Roman" w:hAnsi="Times New Roman" w:eastAsia="方正仿宋_GBK" w:cs="Times New Roman"/>
          <w:b w:val="0"/>
          <w:bCs w:val="0"/>
          <w:color w:val="000000"/>
          <w:sz w:val="32"/>
          <w:szCs w:val="32"/>
          <w:lang w:val="en-US" w:eastAsia="zh-CN"/>
        </w:rPr>
        <w:t>重庆市退役军人事务局</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1283" w:rightChars="611" w:firstLine="0" w:firstLineChars="0"/>
        <w:jc w:val="right"/>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                             </w:t>
      </w:r>
      <w:r>
        <w:rPr>
          <w:rFonts w:hint="eastAsia"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CN"/>
        </w:rPr>
        <w:t>202</w:t>
      </w:r>
      <w:r>
        <w:rPr>
          <w:rFonts w:hint="eastAsia"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lang w:val="en-US" w:eastAsia="zh-CN"/>
        </w:rPr>
        <w:t>年</w:t>
      </w:r>
      <w:r>
        <w:rPr>
          <w:rFonts w:hint="eastAsia" w:eastAsia="方正仿宋_GBK" w:cs="Times New Roman"/>
          <w:b w:val="0"/>
          <w:bCs w:val="0"/>
          <w:color w:val="000000"/>
          <w:sz w:val="32"/>
          <w:szCs w:val="32"/>
          <w:lang w:val="en-US" w:eastAsia="zh-CN"/>
        </w:rPr>
        <w:t>7</w:t>
      </w:r>
      <w:r>
        <w:rPr>
          <w:rFonts w:hint="default" w:ascii="Times New Roman" w:hAnsi="Times New Roman" w:eastAsia="方正仿宋_GBK" w:cs="Times New Roman"/>
          <w:b w:val="0"/>
          <w:bCs w:val="0"/>
          <w:color w:val="000000"/>
          <w:sz w:val="32"/>
          <w:szCs w:val="32"/>
          <w:lang w:val="en-US" w:eastAsia="zh-CN"/>
        </w:rPr>
        <w:t>月</w:t>
      </w:r>
      <w:r>
        <w:rPr>
          <w:rFonts w:hint="eastAsia" w:eastAsia="方正仿宋_GBK" w:cs="Times New Roman"/>
          <w:b w:val="0"/>
          <w:bCs w:val="0"/>
          <w:color w:val="000000"/>
          <w:sz w:val="32"/>
          <w:szCs w:val="32"/>
          <w:lang w:val="en-US" w:eastAsia="zh-CN"/>
        </w:rPr>
        <w:t>29</w:t>
      </w:r>
      <w:r>
        <w:rPr>
          <w:rFonts w:hint="default" w:ascii="Times New Roman" w:hAnsi="Times New Roman" w:eastAsia="方正仿宋_GBK" w:cs="Times New Roman"/>
          <w:b w:val="0"/>
          <w:bCs w:val="0"/>
          <w:color w:val="000000"/>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val="0"/>
        <w:overflowPunct w:val="0"/>
        <w:topLinePunct w:val="0"/>
        <w:autoSpaceDE/>
        <w:autoSpaceDN/>
        <w:bidi w:val="0"/>
        <w:adjustRightInd/>
        <w:snapToGrid/>
        <w:spacing w:line="530" w:lineRule="exact"/>
        <w:ind w:right="23" w:firstLine="280" w:firstLineChars="1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000000"/>
          <w:sz w:val="28"/>
          <w:szCs w:val="28"/>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22225</wp:posOffset>
                </wp:positionV>
                <wp:extent cx="5600700" cy="0"/>
                <wp:effectExtent l="0" t="0" r="0" b="0"/>
                <wp:wrapTopAndBottom/>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6pt;margin-top:1.75pt;height:0pt;width:441pt;mso-position-horizontal-relative:margin;mso-wrap-distance-bottom:0pt;mso-wrap-distance-top:0pt;z-index:251659264;mso-width-relative:page;mso-height-relative:page;" filled="f" stroked="t" coordsize="21600,21600" o:gfxdata="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Cko549AAAAAFAQAADwAA&#10;AAAAAAABACAAAAA4AAAAZHJzL2Rvd25yZXYueG1sUEsBAhQAFAAAAAgAh07iQPjD0vzPAQAAkAMA&#10;AA4AAAAAAAAAAQAgAAAANQEAAGRycy9lMm9Eb2MueG1sUEsFBgAAAAAGAAYAWQEAAHYFAAAAAA==&#10;">
                <v:fill on="f" focussize="0,0"/>
                <v:stroke color="#000000" joinstyle="round"/>
                <v:imagedata o:title=""/>
                <o:lock v:ext="edit" aspectratio="f"/>
                <w10:wrap type="topAndBottom"/>
              </v:line>
            </w:pict>
          </mc:Fallback>
        </mc:AlternateContent>
      </w:r>
      <w:r>
        <w:rPr>
          <w:rFonts w:hint="default" w:ascii="Times New Roman" w:hAnsi="Times New Roman" w:eastAsia="方正仿宋_GBK" w:cs="Times New Roman"/>
          <w:b w:val="0"/>
          <w:bCs w:val="0"/>
          <w:color w:val="000000"/>
          <w:sz w:val="28"/>
          <w:szCs w:val="2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411480</wp:posOffset>
                </wp:positionV>
                <wp:extent cx="5615940" cy="0"/>
                <wp:effectExtent l="0" t="0" r="0" b="0"/>
                <wp:wrapTopAndBottom/>
                <wp:docPr id="1" name="直线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0pt;margin-top:32.4pt;height:0pt;width:442.2pt;mso-position-horizontal-relative:margin;mso-wrap-distance-bottom:0pt;mso-wrap-distance-top:0pt;z-index:251658240;mso-width-relative:page;mso-height-relative:page;" filled="f" stroked="t" coordsize="21600,21600" o:gfxdata="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Z2TevUAAAABgEA&#10;AA8AAAAAAAAAAQAgAAAAOAAAAGRycy9kb3ducmV2LnhtbFBLAQIUABQAAAAIAIdO4kCZbdSTzwEA&#10;AJADAAAOAAAAAAAAAAEAIAAAADkBAABkcnMvZTJvRG9jLnhtbFBLBQYAAAAABgAGAFkBAAB6BQAA&#10;AAA=&#10;">
                <v:fill on="f" focussize="0,0"/>
                <v:stroke color="#000000" joinstyle="round"/>
                <v:imagedata o:title=""/>
                <o:lock v:ext="edit" aspectratio="f"/>
                <w10:wrap type="topAndBottom"/>
              </v:line>
            </w:pict>
          </mc:Fallback>
        </mc:AlternateContent>
      </w:r>
      <w:r>
        <w:rPr>
          <w:rFonts w:hint="default" w:ascii="Times New Roman" w:hAnsi="Times New Roman" w:eastAsia="方正仿宋_GBK" w:cs="Times New Roman"/>
          <w:b w:val="0"/>
          <w:bCs w:val="0"/>
          <w:color w:val="000000"/>
          <w:sz w:val="28"/>
          <w:szCs w:val="28"/>
        </w:rPr>
        <w:t>重庆市</w:t>
      </w:r>
      <w:r>
        <w:rPr>
          <w:rFonts w:hint="default" w:ascii="Times New Roman" w:hAnsi="Times New Roman" w:eastAsia="方正仿宋_GBK" w:cs="Times New Roman"/>
          <w:b w:val="0"/>
          <w:bCs w:val="0"/>
          <w:color w:val="000000"/>
          <w:sz w:val="28"/>
          <w:szCs w:val="28"/>
          <w:lang w:eastAsia="zh-CN"/>
        </w:rPr>
        <w:t>退役军人事务</w:t>
      </w:r>
      <w:r>
        <w:rPr>
          <w:rFonts w:hint="default" w:ascii="Times New Roman" w:hAnsi="Times New Roman" w:eastAsia="方正仿宋_GBK" w:cs="Times New Roman"/>
          <w:b w:val="0"/>
          <w:bCs w:val="0"/>
          <w:color w:val="000000"/>
          <w:sz w:val="28"/>
          <w:szCs w:val="28"/>
        </w:rPr>
        <w:t xml:space="preserve">局办公室       </w:t>
      </w:r>
      <w:r>
        <w:rPr>
          <w:rFonts w:hint="default" w:ascii="Times New Roman" w:hAnsi="Times New Roman" w:eastAsia="方正仿宋_GBK" w:cs="Times New Roman"/>
          <w:b w:val="0"/>
          <w:bCs w:val="0"/>
          <w:color w:val="000000"/>
          <w:sz w:val="28"/>
          <w:szCs w:val="28"/>
          <w:lang w:val="en-US" w:eastAsia="zh-CN"/>
        </w:rPr>
        <w:t xml:space="preserve"> </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10"/>
          <w:szCs w:val="10"/>
          <w:lang w:val="en-US" w:eastAsia="zh-CN"/>
        </w:rPr>
        <w:t xml:space="preserve"> </w:t>
      </w:r>
      <w:r>
        <w:rPr>
          <w:rFonts w:hint="eastAsia" w:ascii="Times New Roman" w:hAnsi="Times New Roman" w:eastAsia="方正仿宋_GBK" w:cs="Times New Roman"/>
          <w:b w:val="0"/>
          <w:bCs w:val="0"/>
          <w:color w:val="000000"/>
          <w:sz w:val="10"/>
          <w:szCs w:val="10"/>
          <w:lang w:val="en-US" w:eastAsia="zh-CN"/>
        </w:rPr>
        <w:t xml:space="preserve"> </w:t>
      </w:r>
      <w:r>
        <w:rPr>
          <w:rFonts w:hint="default" w:ascii="Times New Roman" w:hAnsi="Times New Roman" w:eastAsia="方正仿宋_GBK" w:cs="Times New Roman"/>
          <w:b w:val="0"/>
          <w:bCs w:val="0"/>
          <w:color w:val="000000"/>
          <w:sz w:val="28"/>
          <w:szCs w:val="28"/>
          <w:lang w:val="en-US" w:eastAsia="zh-CN"/>
        </w:rPr>
        <w:t>202</w:t>
      </w:r>
      <w:r>
        <w:rPr>
          <w:rFonts w:hint="eastAsia" w:ascii="Times New Roman" w:hAnsi="Times New Roman" w:eastAsia="方正仿宋_GBK" w:cs="Times New Roman"/>
          <w:b w:val="0"/>
          <w:bCs w:val="0"/>
          <w:color w:val="000000"/>
          <w:sz w:val="28"/>
          <w:szCs w:val="28"/>
          <w:lang w:val="en-US" w:eastAsia="zh-CN"/>
        </w:rPr>
        <w:t>1</w:t>
      </w:r>
      <w:r>
        <w:rPr>
          <w:rFonts w:hint="default" w:ascii="Times New Roman" w:hAnsi="Times New Roman" w:eastAsia="方正仿宋_GBK" w:cs="Times New Roman"/>
          <w:b w:val="0"/>
          <w:bCs w:val="0"/>
          <w:color w:val="000000"/>
          <w:sz w:val="28"/>
          <w:szCs w:val="28"/>
        </w:rPr>
        <w:t>年</w:t>
      </w:r>
      <w:r>
        <w:rPr>
          <w:rFonts w:hint="eastAsia" w:ascii="Times New Roman" w:hAnsi="Times New Roman" w:eastAsia="方正仿宋_GBK" w:cs="Times New Roman"/>
          <w:b w:val="0"/>
          <w:bCs w:val="0"/>
          <w:color w:val="000000"/>
          <w:sz w:val="28"/>
          <w:szCs w:val="28"/>
          <w:lang w:val="en-US" w:eastAsia="zh-CN"/>
        </w:rPr>
        <w:t>7</w:t>
      </w:r>
      <w:r>
        <w:rPr>
          <w:rFonts w:hint="default" w:ascii="Times New Roman" w:hAnsi="Times New Roman" w:eastAsia="方正仿宋_GBK" w:cs="Times New Roman"/>
          <w:b w:val="0"/>
          <w:bCs w:val="0"/>
          <w:color w:val="000000"/>
          <w:sz w:val="28"/>
          <w:szCs w:val="28"/>
        </w:rPr>
        <w:t>月</w:t>
      </w:r>
      <w:r>
        <w:rPr>
          <w:rFonts w:hint="eastAsia" w:ascii="Times New Roman" w:hAnsi="Times New Roman" w:eastAsia="方正仿宋_GBK" w:cs="Times New Roman"/>
          <w:b w:val="0"/>
          <w:bCs w:val="0"/>
          <w:color w:val="000000"/>
          <w:sz w:val="28"/>
          <w:szCs w:val="28"/>
          <w:lang w:val="en-US" w:eastAsia="zh-CN"/>
        </w:rPr>
        <w:t>30</w:t>
      </w:r>
      <w:r>
        <w:rPr>
          <w:rFonts w:hint="default" w:ascii="Times New Roman" w:hAnsi="Times New Roman" w:eastAsia="方正仿宋_GBK" w:cs="Times New Roman"/>
          <w:b w:val="0"/>
          <w:bCs w:val="0"/>
          <w:color w:val="000000"/>
          <w:sz w:val="28"/>
          <w:szCs w:val="28"/>
        </w:rPr>
        <w:t>日印发</w:t>
      </w:r>
    </w:p>
    <w:sectPr>
      <w:footerReference r:id="rId3" w:type="default"/>
      <w:pgSz w:w="11906" w:h="16838"/>
      <w:pgMar w:top="2098" w:right="1531" w:bottom="1984" w:left="1531" w:header="851" w:footer="1247"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DejaVu Sans">
    <w:panose1 w:val="020B0603030804020204"/>
    <w:charset w:val="00"/>
    <w:family w:val="roman"/>
    <w:pitch w:val="default"/>
    <w:sig w:usb0="E7006EFF" w:usb1="D200FDFF" w:usb2="0A246029" w:usb3="0400200C" w:csb0="600001FF" w:csb1="DFFF0000"/>
  </w:font>
  <w:font w:name="monospace">
    <w:altName w:val="汉仪新人文宋简"/>
    <w:panose1 w:val="00000000000000000000"/>
    <w:charset w:val="00"/>
    <w:family w:val="auto"/>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false" upright="false">
                      <a:spAutoFit/>
                    </wps:bodyPr>
                  </wps:wsp>
                </a:graphicData>
              </a:graphic>
            </wp:anchor>
          </w:drawing>
        </mc:Choice>
        <mc:Fallback>
          <w:pict>
            <v:shape id="文本框 4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mb3LLMkBAAB8AwAADgAAAAAA&#10;AAABACAAAAA0AQAAZHJzL2Uyb0RvYy54bWxQSwUGAAAAAAYABgBZAQAAbwUAAAAA&#10;">
              <v:fill on="f" focussize="0,0"/>
              <v:stroke on="f"/>
              <v:imagedata o:title=""/>
              <o:lock v:ext="edit" aspectratio="f"/>
              <v:textbox inset="0mm,0mm,0mm,0mm" style="mso-fit-shape-to-text:t;">
                <w:txbxContent>
                  <w:p>
                    <w:pPr>
                      <w:pStyle w:val="1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8"/>
        <w:szCs w:val="28"/>
      </w:rPr>
    </w:lvl>
    <w:lvl w:ilvl="1" w:tentative="0">
      <w:start w:val="1"/>
      <w:numFmt w:val="decimal"/>
      <w:pStyle w:val="6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4"/>
        <w:szCs w:val="24"/>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64"/>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C2"/>
    <w:rsid w:val="000016CA"/>
    <w:rsid w:val="0000188A"/>
    <w:rsid w:val="00002F71"/>
    <w:rsid w:val="00003B28"/>
    <w:rsid w:val="00003DAE"/>
    <w:rsid w:val="00004D30"/>
    <w:rsid w:val="00006E17"/>
    <w:rsid w:val="0001082E"/>
    <w:rsid w:val="00012099"/>
    <w:rsid w:val="00012273"/>
    <w:rsid w:val="0001291B"/>
    <w:rsid w:val="00013452"/>
    <w:rsid w:val="00014FB3"/>
    <w:rsid w:val="000152FB"/>
    <w:rsid w:val="000168EC"/>
    <w:rsid w:val="0001715F"/>
    <w:rsid w:val="00017250"/>
    <w:rsid w:val="00020D2B"/>
    <w:rsid w:val="00021AF5"/>
    <w:rsid w:val="00021E66"/>
    <w:rsid w:val="0002259C"/>
    <w:rsid w:val="00022C82"/>
    <w:rsid w:val="000232A1"/>
    <w:rsid w:val="00024115"/>
    <w:rsid w:val="0002482A"/>
    <w:rsid w:val="00024D94"/>
    <w:rsid w:val="0002522B"/>
    <w:rsid w:val="0002582F"/>
    <w:rsid w:val="00031AE5"/>
    <w:rsid w:val="00032BB8"/>
    <w:rsid w:val="00032E48"/>
    <w:rsid w:val="000330F0"/>
    <w:rsid w:val="00033780"/>
    <w:rsid w:val="00034F90"/>
    <w:rsid w:val="0003718D"/>
    <w:rsid w:val="00037DDB"/>
    <w:rsid w:val="00040023"/>
    <w:rsid w:val="00043713"/>
    <w:rsid w:val="00043A54"/>
    <w:rsid w:val="00043DC8"/>
    <w:rsid w:val="000446BA"/>
    <w:rsid w:val="0004509D"/>
    <w:rsid w:val="000450D1"/>
    <w:rsid w:val="000455BD"/>
    <w:rsid w:val="000458B2"/>
    <w:rsid w:val="00046464"/>
    <w:rsid w:val="00046A73"/>
    <w:rsid w:val="0004737C"/>
    <w:rsid w:val="00047E89"/>
    <w:rsid w:val="00050E0E"/>
    <w:rsid w:val="00051EC3"/>
    <w:rsid w:val="000535EF"/>
    <w:rsid w:val="00053BBF"/>
    <w:rsid w:val="00055D9E"/>
    <w:rsid w:val="000601D9"/>
    <w:rsid w:val="0006057A"/>
    <w:rsid w:val="00060E5B"/>
    <w:rsid w:val="00061CC5"/>
    <w:rsid w:val="00062C84"/>
    <w:rsid w:val="000639D7"/>
    <w:rsid w:val="00065143"/>
    <w:rsid w:val="0006600D"/>
    <w:rsid w:val="00072029"/>
    <w:rsid w:val="00075B68"/>
    <w:rsid w:val="000761D2"/>
    <w:rsid w:val="0007719B"/>
    <w:rsid w:val="00080D32"/>
    <w:rsid w:val="00082532"/>
    <w:rsid w:val="000826DA"/>
    <w:rsid w:val="00082940"/>
    <w:rsid w:val="0008318A"/>
    <w:rsid w:val="000835B4"/>
    <w:rsid w:val="000837FE"/>
    <w:rsid w:val="00083925"/>
    <w:rsid w:val="000843D7"/>
    <w:rsid w:val="00084984"/>
    <w:rsid w:val="00085239"/>
    <w:rsid w:val="00085B73"/>
    <w:rsid w:val="000868F5"/>
    <w:rsid w:val="00086B34"/>
    <w:rsid w:val="00087266"/>
    <w:rsid w:val="00090E21"/>
    <w:rsid w:val="00090F41"/>
    <w:rsid w:val="00092E01"/>
    <w:rsid w:val="00092E9B"/>
    <w:rsid w:val="0009507C"/>
    <w:rsid w:val="00096523"/>
    <w:rsid w:val="00097BDE"/>
    <w:rsid w:val="000A1777"/>
    <w:rsid w:val="000A1818"/>
    <w:rsid w:val="000A2C31"/>
    <w:rsid w:val="000A34CE"/>
    <w:rsid w:val="000A4156"/>
    <w:rsid w:val="000A5515"/>
    <w:rsid w:val="000A6AE0"/>
    <w:rsid w:val="000B0D8D"/>
    <w:rsid w:val="000B1136"/>
    <w:rsid w:val="000B1B2E"/>
    <w:rsid w:val="000B26EE"/>
    <w:rsid w:val="000B2C96"/>
    <w:rsid w:val="000B300C"/>
    <w:rsid w:val="000B4B3E"/>
    <w:rsid w:val="000B51D2"/>
    <w:rsid w:val="000B55A3"/>
    <w:rsid w:val="000B6C39"/>
    <w:rsid w:val="000B7284"/>
    <w:rsid w:val="000B788E"/>
    <w:rsid w:val="000B7E5D"/>
    <w:rsid w:val="000C34CA"/>
    <w:rsid w:val="000C3FD4"/>
    <w:rsid w:val="000C50E7"/>
    <w:rsid w:val="000C569F"/>
    <w:rsid w:val="000C58B8"/>
    <w:rsid w:val="000C5E27"/>
    <w:rsid w:val="000C6F2F"/>
    <w:rsid w:val="000C775A"/>
    <w:rsid w:val="000C79B5"/>
    <w:rsid w:val="000D0A9B"/>
    <w:rsid w:val="000D2BD7"/>
    <w:rsid w:val="000D3463"/>
    <w:rsid w:val="000D3477"/>
    <w:rsid w:val="000D35CD"/>
    <w:rsid w:val="000D37EF"/>
    <w:rsid w:val="000D57EB"/>
    <w:rsid w:val="000D6DD3"/>
    <w:rsid w:val="000D7291"/>
    <w:rsid w:val="000E11B3"/>
    <w:rsid w:val="000E120F"/>
    <w:rsid w:val="000E49FC"/>
    <w:rsid w:val="000E66A3"/>
    <w:rsid w:val="000E7770"/>
    <w:rsid w:val="000E7B96"/>
    <w:rsid w:val="000F001A"/>
    <w:rsid w:val="000F0A20"/>
    <w:rsid w:val="000F1135"/>
    <w:rsid w:val="000F128D"/>
    <w:rsid w:val="000F21AD"/>
    <w:rsid w:val="000F26A4"/>
    <w:rsid w:val="000F28A8"/>
    <w:rsid w:val="000F2BCB"/>
    <w:rsid w:val="000F2EBD"/>
    <w:rsid w:val="000F67E0"/>
    <w:rsid w:val="000F6A4E"/>
    <w:rsid w:val="000F7933"/>
    <w:rsid w:val="0010186C"/>
    <w:rsid w:val="00103626"/>
    <w:rsid w:val="00103A5C"/>
    <w:rsid w:val="00104045"/>
    <w:rsid w:val="00106065"/>
    <w:rsid w:val="0010739F"/>
    <w:rsid w:val="00107AD8"/>
    <w:rsid w:val="00110315"/>
    <w:rsid w:val="00111B8F"/>
    <w:rsid w:val="00113816"/>
    <w:rsid w:val="00114D48"/>
    <w:rsid w:val="0011543E"/>
    <w:rsid w:val="00115825"/>
    <w:rsid w:val="00115D59"/>
    <w:rsid w:val="00115DE8"/>
    <w:rsid w:val="0011799B"/>
    <w:rsid w:val="00120F9C"/>
    <w:rsid w:val="0012171A"/>
    <w:rsid w:val="00121DEC"/>
    <w:rsid w:val="001222F2"/>
    <w:rsid w:val="001245AE"/>
    <w:rsid w:val="00127A43"/>
    <w:rsid w:val="0013044C"/>
    <w:rsid w:val="00131B0B"/>
    <w:rsid w:val="00131E0B"/>
    <w:rsid w:val="00132125"/>
    <w:rsid w:val="001335D3"/>
    <w:rsid w:val="001349DB"/>
    <w:rsid w:val="00135FA5"/>
    <w:rsid w:val="00136C95"/>
    <w:rsid w:val="0014034B"/>
    <w:rsid w:val="00141D76"/>
    <w:rsid w:val="00142195"/>
    <w:rsid w:val="00145236"/>
    <w:rsid w:val="0014582E"/>
    <w:rsid w:val="001459DB"/>
    <w:rsid w:val="001463B8"/>
    <w:rsid w:val="0015219A"/>
    <w:rsid w:val="00155A41"/>
    <w:rsid w:val="0015723D"/>
    <w:rsid w:val="0015737F"/>
    <w:rsid w:val="001578F3"/>
    <w:rsid w:val="00157E17"/>
    <w:rsid w:val="00161880"/>
    <w:rsid w:val="00161C9E"/>
    <w:rsid w:val="00161F1E"/>
    <w:rsid w:val="00162FE2"/>
    <w:rsid w:val="001634D7"/>
    <w:rsid w:val="00171CE7"/>
    <w:rsid w:val="00173281"/>
    <w:rsid w:val="00177763"/>
    <w:rsid w:val="001777AB"/>
    <w:rsid w:val="0017794F"/>
    <w:rsid w:val="00181495"/>
    <w:rsid w:val="001814E5"/>
    <w:rsid w:val="001844EB"/>
    <w:rsid w:val="00185833"/>
    <w:rsid w:val="00186757"/>
    <w:rsid w:val="0018719E"/>
    <w:rsid w:val="001874B7"/>
    <w:rsid w:val="0018751D"/>
    <w:rsid w:val="001903EC"/>
    <w:rsid w:val="00191A6C"/>
    <w:rsid w:val="00192B98"/>
    <w:rsid w:val="00193927"/>
    <w:rsid w:val="00193BDB"/>
    <w:rsid w:val="00193D92"/>
    <w:rsid w:val="0019663B"/>
    <w:rsid w:val="00196996"/>
    <w:rsid w:val="00196EF4"/>
    <w:rsid w:val="00197383"/>
    <w:rsid w:val="001A2BCA"/>
    <w:rsid w:val="001A2CE2"/>
    <w:rsid w:val="001A34C0"/>
    <w:rsid w:val="001A3C44"/>
    <w:rsid w:val="001A6563"/>
    <w:rsid w:val="001A6DF2"/>
    <w:rsid w:val="001A6F05"/>
    <w:rsid w:val="001A6F3A"/>
    <w:rsid w:val="001A7457"/>
    <w:rsid w:val="001A74CA"/>
    <w:rsid w:val="001A7599"/>
    <w:rsid w:val="001B05A8"/>
    <w:rsid w:val="001B0B35"/>
    <w:rsid w:val="001B0E57"/>
    <w:rsid w:val="001B192E"/>
    <w:rsid w:val="001B2481"/>
    <w:rsid w:val="001B2B2F"/>
    <w:rsid w:val="001B2E18"/>
    <w:rsid w:val="001B4478"/>
    <w:rsid w:val="001B5876"/>
    <w:rsid w:val="001B6CF6"/>
    <w:rsid w:val="001C0616"/>
    <w:rsid w:val="001C0EDA"/>
    <w:rsid w:val="001C1655"/>
    <w:rsid w:val="001C242C"/>
    <w:rsid w:val="001C390F"/>
    <w:rsid w:val="001C4970"/>
    <w:rsid w:val="001C574B"/>
    <w:rsid w:val="001C632C"/>
    <w:rsid w:val="001C7309"/>
    <w:rsid w:val="001D012F"/>
    <w:rsid w:val="001D0727"/>
    <w:rsid w:val="001D1680"/>
    <w:rsid w:val="001D3C49"/>
    <w:rsid w:val="001D700D"/>
    <w:rsid w:val="001E0995"/>
    <w:rsid w:val="001E11B3"/>
    <w:rsid w:val="001E1A02"/>
    <w:rsid w:val="001E2B2C"/>
    <w:rsid w:val="001E2FE3"/>
    <w:rsid w:val="001E37EC"/>
    <w:rsid w:val="001E4896"/>
    <w:rsid w:val="001E6473"/>
    <w:rsid w:val="001F074D"/>
    <w:rsid w:val="001F0A45"/>
    <w:rsid w:val="001F1857"/>
    <w:rsid w:val="001F19D2"/>
    <w:rsid w:val="001F2892"/>
    <w:rsid w:val="001F3A3C"/>
    <w:rsid w:val="001F5244"/>
    <w:rsid w:val="001F6A3E"/>
    <w:rsid w:val="001F6FF1"/>
    <w:rsid w:val="001F7D16"/>
    <w:rsid w:val="00202301"/>
    <w:rsid w:val="0020554E"/>
    <w:rsid w:val="00210BE4"/>
    <w:rsid w:val="00212416"/>
    <w:rsid w:val="00212912"/>
    <w:rsid w:val="00212BC6"/>
    <w:rsid w:val="00214E08"/>
    <w:rsid w:val="002160AE"/>
    <w:rsid w:val="0022012A"/>
    <w:rsid w:val="00220A23"/>
    <w:rsid w:val="0022100B"/>
    <w:rsid w:val="0022217B"/>
    <w:rsid w:val="0022338F"/>
    <w:rsid w:val="00223719"/>
    <w:rsid w:val="0022445F"/>
    <w:rsid w:val="00227F26"/>
    <w:rsid w:val="00230E86"/>
    <w:rsid w:val="00231EAB"/>
    <w:rsid w:val="00231EED"/>
    <w:rsid w:val="002332FB"/>
    <w:rsid w:val="00233986"/>
    <w:rsid w:val="00234364"/>
    <w:rsid w:val="002346B2"/>
    <w:rsid w:val="00235D3F"/>
    <w:rsid w:val="0024006C"/>
    <w:rsid w:val="002412C4"/>
    <w:rsid w:val="00242B4D"/>
    <w:rsid w:val="00242C54"/>
    <w:rsid w:val="00242E76"/>
    <w:rsid w:val="00244A9B"/>
    <w:rsid w:val="00245138"/>
    <w:rsid w:val="002453E9"/>
    <w:rsid w:val="00245E60"/>
    <w:rsid w:val="002467EC"/>
    <w:rsid w:val="00247B53"/>
    <w:rsid w:val="00247EF5"/>
    <w:rsid w:val="00251C66"/>
    <w:rsid w:val="00251F62"/>
    <w:rsid w:val="00253763"/>
    <w:rsid w:val="002539DE"/>
    <w:rsid w:val="0025464C"/>
    <w:rsid w:val="00254932"/>
    <w:rsid w:val="0025533B"/>
    <w:rsid w:val="002553BB"/>
    <w:rsid w:val="00255F19"/>
    <w:rsid w:val="00256C00"/>
    <w:rsid w:val="00256E9B"/>
    <w:rsid w:val="002608ED"/>
    <w:rsid w:val="002609C9"/>
    <w:rsid w:val="0026399C"/>
    <w:rsid w:val="002645C3"/>
    <w:rsid w:val="00265C86"/>
    <w:rsid w:val="0026648F"/>
    <w:rsid w:val="00266A88"/>
    <w:rsid w:val="00270B95"/>
    <w:rsid w:val="00270E89"/>
    <w:rsid w:val="0027148A"/>
    <w:rsid w:val="002742E5"/>
    <w:rsid w:val="0027493A"/>
    <w:rsid w:val="00275038"/>
    <w:rsid w:val="002758C8"/>
    <w:rsid w:val="00276BC5"/>
    <w:rsid w:val="00277B99"/>
    <w:rsid w:val="002818DD"/>
    <w:rsid w:val="00282838"/>
    <w:rsid w:val="002832D9"/>
    <w:rsid w:val="00285524"/>
    <w:rsid w:val="00285FF7"/>
    <w:rsid w:val="00286FD7"/>
    <w:rsid w:val="00287E66"/>
    <w:rsid w:val="00290483"/>
    <w:rsid w:val="00292361"/>
    <w:rsid w:val="0029245B"/>
    <w:rsid w:val="00293DFF"/>
    <w:rsid w:val="0029478D"/>
    <w:rsid w:val="00294CEE"/>
    <w:rsid w:val="002A2E90"/>
    <w:rsid w:val="002A3C12"/>
    <w:rsid w:val="002A51AC"/>
    <w:rsid w:val="002A6356"/>
    <w:rsid w:val="002A698C"/>
    <w:rsid w:val="002A7ECA"/>
    <w:rsid w:val="002B0D13"/>
    <w:rsid w:val="002B1337"/>
    <w:rsid w:val="002B211B"/>
    <w:rsid w:val="002B23C4"/>
    <w:rsid w:val="002B338B"/>
    <w:rsid w:val="002B6396"/>
    <w:rsid w:val="002C046F"/>
    <w:rsid w:val="002C1C7B"/>
    <w:rsid w:val="002C31DB"/>
    <w:rsid w:val="002C5188"/>
    <w:rsid w:val="002C631A"/>
    <w:rsid w:val="002C6C2B"/>
    <w:rsid w:val="002C75CE"/>
    <w:rsid w:val="002D014F"/>
    <w:rsid w:val="002D37BB"/>
    <w:rsid w:val="002D3C36"/>
    <w:rsid w:val="002D3D87"/>
    <w:rsid w:val="002D6690"/>
    <w:rsid w:val="002D6A75"/>
    <w:rsid w:val="002E073E"/>
    <w:rsid w:val="002E07B8"/>
    <w:rsid w:val="002E2356"/>
    <w:rsid w:val="002E2924"/>
    <w:rsid w:val="002E2B69"/>
    <w:rsid w:val="002E3697"/>
    <w:rsid w:val="002E3D5C"/>
    <w:rsid w:val="002E517A"/>
    <w:rsid w:val="002E52F8"/>
    <w:rsid w:val="002E622F"/>
    <w:rsid w:val="002E7346"/>
    <w:rsid w:val="002E7DE8"/>
    <w:rsid w:val="002F066A"/>
    <w:rsid w:val="002F0A3B"/>
    <w:rsid w:val="002F3B61"/>
    <w:rsid w:val="002F3DC8"/>
    <w:rsid w:val="002F3EFE"/>
    <w:rsid w:val="002F460D"/>
    <w:rsid w:val="002F464E"/>
    <w:rsid w:val="002F5659"/>
    <w:rsid w:val="002F7002"/>
    <w:rsid w:val="002F7E21"/>
    <w:rsid w:val="003009BC"/>
    <w:rsid w:val="00300BE9"/>
    <w:rsid w:val="00300ED4"/>
    <w:rsid w:val="00301EB6"/>
    <w:rsid w:val="00302BDC"/>
    <w:rsid w:val="00305771"/>
    <w:rsid w:val="003067DB"/>
    <w:rsid w:val="003109B2"/>
    <w:rsid w:val="00311268"/>
    <w:rsid w:val="00315A9A"/>
    <w:rsid w:val="00316213"/>
    <w:rsid w:val="0032177F"/>
    <w:rsid w:val="0032191F"/>
    <w:rsid w:val="00322610"/>
    <w:rsid w:val="0032301B"/>
    <w:rsid w:val="003235C0"/>
    <w:rsid w:val="003252FB"/>
    <w:rsid w:val="00325789"/>
    <w:rsid w:val="00326A22"/>
    <w:rsid w:val="00331557"/>
    <w:rsid w:val="0033292C"/>
    <w:rsid w:val="003342E8"/>
    <w:rsid w:val="00336A4B"/>
    <w:rsid w:val="0034102B"/>
    <w:rsid w:val="003413BB"/>
    <w:rsid w:val="003420B6"/>
    <w:rsid w:val="00342250"/>
    <w:rsid w:val="0034335F"/>
    <w:rsid w:val="00344801"/>
    <w:rsid w:val="00344B6F"/>
    <w:rsid w:val="00344CC1"/>
    <w:rsid w:val="00345AE0"/>
    <w:rsid w:val="00345C88"/>
    <w:rsid w:val="00347020"/>
    <w:rsid w:val="003474E5"/>
    <w:rsid w:val="0034792C"/>
    <w:rsid w:val="00350EC5"/>
    <w:rsid w:val="00351AF5"/>
    <w:rsid w:val="0035285D"/>
    <w:rsid w:val="00352C3F"/>
    <w:rsid w:val="003548B2"/>
    <w:rsid w:val="003571E7"/>
    <w:rsid w:val="00357BB3"/>
    <w:rsid w:val="00361AE5"/>
    <w:rsid w:val="00362AB8"/>
    <w:rsid w:val="00362B6A"/>
    <w:rsid w:val="00363C16"/>
    <w:rsid w:val="00363C85"/>
    <w:rsid w:val="0036622E"/>
    <w:rsid w:val="00366D72"/>
    <w:rsid w:val="00370E23"/>
    <w:rsid w:val="00372030"/>
    <w:rsid w:val="0037276C"/>
    <w:rsid w:val="00374FB0"/>
    <w:rsid w:val="00375105"/>
    <w:rsid w:val="00375A6D"/>
    <w:rsid w:val="00376B3A"/>
    <w:rsid w:val="003776E6"/>
    <w:rsid w:val="00380383"/>
    <w:rsid w:val="003820EB"/>
    <w:rsid w:val="0038351D"/>
    <w:rsid w:val="00383D3C"/>
    <w:rsid w:val="00384F0A"/>
    <w:rsid w:val="00385BEC"/>
    <w:rsid w:val="00385CDB"/>
    <w:rsid w:val="00390090"/>
    <w:rsid w:val="00391BCA"/>
    <w:rsid w:val="003935E1"/>
    <w:rsid w:val="00394516"/>
    <w:rsid w:val="0039474D"/>
    <w:rsid w:val="00394C71"/>
    <w:rsid w:val="00394EFC"/>
    <w:rsid w:val="00395261"/>
    <w:rsid w:val="00397B44"/>
    <w:rsid w:val="003A046E"/>
    <w:rsid w:val="003A0E2B"/>
    <w:rsid w:val="003A186D"/>
    <w:rsid w:val="003A28A0"/>
    <w:rsid w:val="003A36A8"/>
    <w:rsid w:val="003A4AAB"/>
    <w:rsid w:val="003A5EF8"/>
    <w:rsid w:val="003A734E"/>
    <w:rsid w:val="003A7A30"/>
    <w:rsid w:val="003B09E6"/>
    <w:rsid w:val="003B26A9"/>
    <w:rsid w:val="003B3A24"/>
    <w:rsid w:val="003B3E0F"/>
    <w:rsid w:val="003B4046"/>
    <w:rsid w:val="003B4D70"/>
    <w:rsid w:val="003B55BD"/>
    <w:rsid w:val="003B6653"/>
    <w:rsid w:val="003B7BD1"/>
    <w:rsid w:val="003C1026"/>
    <w:rsid w:val="003C1A2F"/>
    <w:rsid w:val="003C3CEB"/>
    <w:rsid w:val="003C4700"/>
    <w:rsid w:val="003C5C51"/>
    <w:rsid w:val="003C61C2"/>
    <w:rsid w:val="003C6EE4"/>
    <w:rsid w:val="003C74D6"/>
    <w:rsid w:val="003C7625"/>
    <w:rsid w:val="003C7EC3"/>
    <w:rsid w:val="003D042F"/>
    <w:rsid w:val="003D08A5"/>
    <w:rsid w:val="003D17CD"/>
    <w:rsid w:val="003D1E10"/>
    <w:rsid w:val="003D49FC"/>
    <w:rsid w:val="003E0EDA"/>
    <w:rsid w:val="003E1F03"/>
    <w:rsid w:val="003E255B"/>
    <w:rsid w:val="003F0256"/>
    <w:rsid w:val="003F0D3E"/>
    <w:rsid w:val="003F0D73"/>
    <w:rsid w:val="003F12A6"/>
    <w:rsid w:val="003F255D"/>
    <w:rsid w:val="003F34AF"/>
    <w:rsid w:val="003F37A4"/>
    <w:rsid w:val="003F3891"/>
    <w:rsid w:val="003F3E3C"/>
    <w:rsid w:val="003F4CDD"/>
    <w:rsid w:val="003F54B9"/>
    <w:rsid w:val="003F6989"/>
    <w:rsid w:val="003F7193"/>
    <w:rsid w:val="00401151"/>
    <w:rsid w:val="004012C2"/>
    <w:rsid w:val="00401E04"/>
    <w:rsid w:val="004024C0"/>
    <w:rsid w:val="0040250C"/>
    <w:rsid w:val="004029FB"/>
    <w:rsid w:val="0040360D"/>
    <w:rsid w:val="00403BB7"/>
    <w:rsid w:val="00404B2B"/>
    <w:rsid w:val="0040753A"/>
    <w:rsid w:val="004109B9"/>
    <w:rsid w:val="00413B8E"/>
    <w:rsid w:val="004172C3"/>
    <w:rsid w:val="00417385"/>
    <w:rsid w:val="00417767"/>
    <w:rsid w:val="00417777"/>
    <w:rsid w:val="00417A4B"/>
    <w:rsid w:val="004208BE"/>
    <w:rsid w:val="00421243"/>
    <w:rsid w:val="0042144E"/>
    <w:rsid w:val="00421FCE"/>
    <w:rsid w:val="004247FD"/>
    <w:rsid w:val="0042524B"/>
    <w:rsid w:val="0042562F"/>
    <w:rsid w:val="0042572F"/>
    <w:rsid w:val="004265AC"/>
    <w:rsid w:val="0042663F"/>
    <w:rsid w:val="00427810"/>
    <w:rsid w:val="00430D4F"/>
    <w:rsid w:val="00430E2D"/>
    <w:rsid w:val="00431E4D"/>
    <w:rsid w:val="00433146"/>
    <w:rsid w:val="004339E2"/>
    <w:rsid w:val="00434470"/>
    <w:rsid w:val="0043505D"/>
    <w:rsid w:val="00435797"/>
    <w:rsid w:val="004361CA"/>
    <w:rsid w:val="004378D4"/>
    <w:rsid w:val="00437976"/>
    <w:rsid w:val="004401CD"/>
    <w:rsid w:val="0044091D"/>
    <w:rsid w:val="00440A89"/>
    <w:rsid w:val="00440CEC"/>
    <w:rsid w:val="00441C8C"/>
    <w:rsid w:val="00445045"/>
    <w:rsid w:val="0044516A"/>
    <w:rsid w:val="00445173"/>
    <w:rsid w:val="004456B3"/>
    <w:rsid w:val="00445AA1"/>
    <w:rsid w:val="0045148D"/>
    <w:rsid w:val="004556CD"/>
    <w:rsid w:val="00455799"/>
    <w:rsid w:val="00457652"/>
    <w:rsid w:val="00457B2E"/>
    <w:rsid w:val="00457E4C"/>
    <w:rsid w:val="00462948"/>
    <w:rsid w:val="0046378B"/>
    <w:rsid w:val="004637A3"/>
    <w:rsid w:val="00463A1D"/>
    <w:rsid w:val="00464D3D"/>
    <w:rsid w:val="00466388"/>
    <w:rsid w:val="004703DA"/>
    <w:rsid w:val="00470735"/>
    <w:rsid w:val="004721AE"/>
    <w:rsid w:val="00472340"/>
    <w:rsid w:val="00474769"/>
    <w:rsid w:val="00474C2F"/>
    <w:rsid w:val="00474E67"/>
    <w:rsid w:val="004756E8"/>
    <w:rsid w:val="00475BE5"/>
    <w:rsid w:val="00476535"/>
    <w:rsid w:val="00476A45"/>
    <w:rsid w:val="00480189"/>
    <w:rsid w:val="0048021B"/>
    <w:rsid w:val="00481027"/>
    <w:rsid w:val="004817FE"/>
    <w:rsid w:val="00481D83"/>
    <w:rsid w:val="00482676"/>
    <w:rsid w:val="004832F1"/>
    <w:rsid w:val="00483336"/>
    <w:rsid w:val="00483800"/>
    <w:rsid w:val="00484243"/>
    <w:rsid w:val="0048585A"/>
    <w:rsid w:val="00490AE9"/>
    <w:rsid w:val="00492E78"/>
    <w:rsid w:val="0049547E"/>
    <w:rsid w:val="00496AD8"/>
    <w:rsid w:val="004A0856"/>
    <w:rsid w:val="004A0DA6"/>
    <w:rsid w:val="004A12A8"/>
    <w:rsid w:val="004A4CBB"/>
    <w:rsid w:val="004A5AC6"/>
    <w:rsid w:val="004A69FF"/>
    <w:rsid w:val="004B0BF9"/>
    <w:rsid w:val="004B1891"/>
    <w:rsid w:val="004B1AB7"/>
    <w:rsid w:val="004B318E"/>
    <w:rsid w:val="004B4AD9"/>
    <w:rsid w:val="004B5615"/>
    <w:rsid w:val="004B7C6C"/>
    <w:rsid w:val="004C06FE"/>
    <w:rsid w:val="004C0DB3"/>
    <w:rsid w:val="004C4FBA"/>
    <w:rsid w:val="004C6E37"/>
    <w:rsid w:val="004C76DE"/>
    <w:rsid w:val="004C7A12"/>
    <w:rsid w:val="004D0EB2"/>
    <w:rsid w:val="004D172F"/>
    <w:rsid w:val="004D5250"/>
    <w:rsid w:val="004D5713"/>
    <w:rsid w:val="004D5FA4"/>
    <w:rsid w:val="004D668D"/>
    <w:rsid w:val="004D7A89"/>
    <w:rsid w:val="004E2F9B"/>
    <w:rsid w:val="004E3F53"/>
    <w:rsid w:val="004E43D6"/>
    <w:rsid w:val="004E4DFA"/>
    <w:rsid w:val="004F1A4E"/>
    <w:rsid w:val="004F1F39"/>
    <w:rsid w:val="004F2F87"/>
    <w:rsid w:val="004F41E3"/>
    <w:rsid w:val="004F4764"/>
    <w:rsid w:val="004F5AB1"/>
    <w:rsid w:val="004F6237"/>
    <w:rsid w:val="004F7259"/>
    <w:rsid w:val="00500434"/>
    <w:rsid w:val="00500673"/>
    <w:rsid w:val="00500A95"/>
    <w:rsid w:val="00503137"/>
    <w:rsid w:val="00503976"/>
    <w:rsid w:val="00504394"/>
    <w:rsid w:val="00504687"/>
    <w:rsid w:val="005107F6"/>
    <w:rsid w:val="005113D7"/>
    <w:rsid w:val="00512987"/>
    <w:rsid w:val="005137CA"/>
    <w:rsid w:val="00516F55"/>
    <w:rsid w:val="00517A5E"/>
    <w:rsid w:val="0052000D"/>
    <w:rsid w:val="005208FB"/>
    <w:rsid w:val="00522558"/>
    <w:rsid w:val="00523759"/>
    <w:rsid w:val="00531E2C"/>
    <w:rsid w:val="005323CA"/>
    <w:rsid w:val="0053309C"/>
    <w:rsid w:val="005335A3"/>
    <w:rsid w:val="00533F1C"/>
    <w:rsid w:val="00535074"/>
    <w:rsid w:val="0054001D"/>
    <w:rsid w:val="00542C36"/>
    <w:rsid w:val="0054321F"/>
    <w:rsid w:val="0054351B"/>
    <w:rsid w:val="00543725"/>
    <w:rsid w:val="00545367"/>
    <w:rsid w:val="00546660"/>
    <w:rsid w:val="0054689A"/>
    <w:rsid w:val="0054689E"/>
    <w:rsid w:val="00546F1D"/>
    <w:rsid w:val="00547DFF"/>
    <w:rsid w:val="00553AA0"/>
    <w:rsid w:val="0055403D"/>
    <w:rsid w:val="005541BB"/>
    <w:rsid w:val="00554E0E"/>
    <w:rsid w:val="00554FB7"/>
    <w:rsid w:val="00555BFC"/>
    <w:rsid w:val="00555D02"/>
    <w:rsid w:val="0055633F"/>
    <w:rsid w:val="00557FF3"/>
    <w:rsid w:val="005600B5"/>
    <w:rsid w:val="00562B0F"/>
    <w:rsid w:val="005641BD"/>
    <w:rsid w:val="00564E0F"/>
    <w:rsid w:val="005653CC"/>
    <w:rsid w:val="00565CDA"/>
    <w:rsid w:val="005666D9"/>
    <w:rsid w:val="005670A7"/>
    <w:rsid w:val="005678B0"/>
    <w:rsid w:val="00567F50"/>
    <w:rsid w:val="00570989"/>
    <w:rsid w:val="00573AC8"/>
    <w:rsid w:val="00574ED3"/>
    <w:rsid w:val="00575BDD"/>
    <w:rsid w:val="00576DEB"/>
    <w:rsid w:val="0057737D"/>
    <w:rsid w:val="00577825"/>
    <w:rsid w:val="00580F15"/>
    <w:rsid w:val="00580F5A"/>
    <w:rsid w:val="00581631"/>
    <w:rsid w:val="00583A7E"/>
    <w:rsid w:val="00583E3E"/>
    <w:rsid w:val="0058433A"/>
    <w:rsid w:val="005853B6"/>
    <w:rsid w:val="00592CC7"/>
    <w:rsid w:val="005937C1"/>
    <w:rsid w:val="0059400F"/>
    <w:rsid w:val="00594A8C"/>
    <w:rsid w:val="00596842"/>
    <w:rsid w:val="005A0112"/>
    <w:rsid w:val="005A075D"/>
    <w:rsid w:val="005A228B"/>
    <w:rsid w:val="005A2B87"/>
    <w:rsid w:val="005A3367"/>
    <w:rsid w:val="005A397B"/>
    <w:rsid w:val="005A5269"/>
    <w:rsid w:val="005A5D6F"/>
    <w:rsid w:val="005A6CA8"/>
    <w:rsid w:val="005A7193"/>
    <w:rsid w:val="005A7E73"/>
    <w:rsid w:val="005A7F40"/>
    <w:rsid w:val="005B0536"/>
    <w:rsid w:val="005B250D"/>
    <w:rsid w:val="005B29A0"/>
    <w:rsid w:val="005B3007"/>
    <w:rsid w:val="005B3B13"/>
    <w:rsid w:val="005B3FC7"/>
    <w:rsid w:val="005B650B"/>
    <w:rsid w:val="005B6A4F"/>
    <w:rsid w:val="005B7967"/>
    <w:rsid w:val="005C19FA"/>
    <w:rsid w:val="005C265C"/>
    <w:rsid w:val="005C2871"/>
    <w:rsid w:val="005C31A1"/>
    <w:rsid w:val="005C4967"/>
    <w:rsid w:val="005C527D"/>
    <w:rsid w:val="005C532F"/>
    <w:rsid w:val="005C609D"/>
    <w:rsid w:val="005C68BE"/>
    <w:rsid w:val="005D1087"/>
    <w:rsid w:val="005D16CF"/>
    <w:rsid w:val="005D1A5F"/>
    <w:rsid w:val="005D20A4"/>
    <w:rsid w:val="005D3D92"/>
    <w:rsid w:val="005D6350"/>
    <w:rsid w:val="005D680E"/>
    <w:rsid w:val="005D6EAB"/>
    <w:rsid w:val="005E289C"/>
    <w:rsid w:val="005F0184"/>
    <w:rsid w:val="005F0302"/>
    <w:rsid w:val="005F0F40"/>
    <w:rsid w:val="005F0F79"/>
    <w:rsid w:val="005F300A"/>
    <w:rsid w:val="005F36E4"/>
    <w:rsid w:val="005F44CF"/>
    <w:rsid w:val="005F4E58"/>
    <w:rsid w:val="005F676C"/>
    <w:rsid w:val="005F6CF5"/>
    <w:rsid w:val="005F7330"/>
    <w:rsid w:val="0060101A"/>
    <w:rsid w:val="006014B0"/>
    <w:rsid w:val="00601A11"/>
    <w:rsid w:val="00601E85"/>
    <w:rsid w:val="0060724A"/>
    <w:rsid w:val="00607C2E"/>
    <w:rsid w:val="0061030D"/>
    <w:rsid w:val="006106CF"/>
    <w:rsid w:val="00610765"/>
    <w:rsid w:val="00610D8C"/>
    <w:rsid w:val="006110FE"/>
    <w:rsid w:val="0061135D"/>
    <w:rsid w:val="006115FA"/>
    <w:rsid w:val="00613C86"/>
    <w:rsid w:val="00613DC6"/>
    <w:rsid w:val="00616F45"/>
    <w:rsid w:val="006174C9"/>
    <w:rsid w:val="00620258"/>
    <w:rsid w:val="006204F5"/>
    <w:rsid w:val="006213B0"/>
    <w:rsid w:val="00622F16"/>
    <w:rsid w:val="00625B73"/>
    <w:rsid w:val="006279ED"/>
    <w:rsid w:val="00627A18"/>
    <w:rsid w:val="00632F5A"/>
    <w:rsid w:val="006359C0"/>
    <w:rsid w:val="00635D7A"/>
    <w:rsid w:val="00636C83"/>
    <w:rsid w:val="006428C8"/>
    <w:rsid w:val="00646BF2"/>
    <w:rsid w:val="006472AA"/>
    <w:rsid w:val="0064763C"/>
    <w:rsid w:val="0065071E"/>
    <w:rsid w:val="00652E57"/>
    <w:rsid w:val="006554F6"/>
    <w:rsid w:val="00655711"/>
    <w:rsid w:val="00655C7F"/>
    <w:rsid w:val="00655F5D"/>
    <w:rsid w:val="00656266"/>
    <w:rsid w:val="00660029"/>
    <w:rsid w:val="0066012B"/>
    <w:rsid w:val="00660579"/>
    <w:rsid w:val="00662085"/>
    <w:rsid w:val="00662FD6"/>
    <w:rsid w:val="00663B5D"/>
    <w:rsid w:val="006641C1"/>
    <w:rsid w:val="00664C6E"/>
    <w:rsid w:val="00665163"/>
    <w:rsid w:val="00666430"/>
    <w:rsid w:val="00666C78"/>
    <w:rsid w:val="0067198C"/>
    <w:rsid w:val="0067260F"/>
    <w:rsid w:val="006729F5"/>
    <w:rsid w:val="00672C9C"/>
    <w:rsid w:val="00673DA2"/>
    <w:rsid w:val="006743AB"/>
    <w:rsid w:val="006759C9"/>
    <w:rsid w:val="00680B93"/>
    <w:rsid w:val="0068142D"/>
    <w:rsid w:val="00681A20"/>
    <w:rsid w:val="0068352F"/>
    <w:rsid w:val="006841CB"/>
    <w:rsid w:val="00684594"/>
    <w:rsid w:val="006863B7"/>
    <w:rsid w:val="00687854"/>
    <w:rsid w:val="00690080"/>
    <w:rsid w:val="00691297"/>
    <w:rsid w:val="00693A24"/>
    <w:rsid w:val="00694CD0"/>
    <w:rsid w:val="00695AEE"/>
    <w:rsid w:val="0069696C"/>
    <w:rsid w:val="00697808"/>
    <w:rsid w:val="00697B43"/>
    <w:rsid w:val="006A2E32"/>
    <w:rsid w:val="006A525E"/>
    <w:rsid w:val="006A594C"/>
    <w:rsid w:val="006A671A"/>
    <w:rsid w:val="006A712C"/>
    <w:rsid w:val="006A73B9"/>
    <w:rsid w:val="006B1DB8"/>
    <w:rsid w:val="006B26A3"/>
    <w:rsid w:val="006B3401"/>
    <w:rsid w:val="006B392B"/>
    <w:rsid w:val="006B472A"/>
    <w:rsid w:val="006B59F5"/>
    <w:rsid w:val="006B5B81"/>
    <w:rsid w:val="006B5F49"/>
    <w:rsid w:val="006B6108"/>
    <w:rsid w:val="006B74C7"/>
    <w:rsid w:val="006C10B0"/>
    <w:rsid w:val="006C32EF"/>
    <w:rsid w:val="006C37A0"/>
    <w:rsid w:val="006C3ED8"/>
    <w:rsid w:val="006C4E24"/>
    <w:rsid w:val="006C53BD"/>
    <w:rsid w:val="006C60A1"/>
    <w:rsid w:val="006D1C5F"/>
    <w:rsid w:val="006D3415"/>
    <w:rsid w:val="006D4ADC"/>
    <w:rsid w:val="006D7473"/>
    <w:rsid w:val="006E0382"/>
    <w:rsid w:val="006E17AC"/>
    <w:rsid w:val="006E216A"/>
    <w:rsid w:val="006E3302"/>
    <w:rsid w:val="006E404E"/>
    <w:rsid w:val="006E464F"/>
    <w:rsid w:val="006E581C"/>
    <w:rsid w:val="006E6067"/>
    <w:rsid w:val="006F1525"/>
    <w:rsid w:val="006F3501"/>
    <w:rsid w:val="006F4EF5"/>
    <w:rsid w:val="006F5AF1"/>
    <w:rsid w:val="006F5C68"/>
    <w:rsid w:val="006F642A"/>
    <w:rsid w:val="006F79B3"/>
    <w:rsid w:val="007005AD"/>
    <w:rsid w:val="007042C8"/>
    <w:rsid w:val="00711B27"/>
    <w:rsid w:val="007124FF"/>
    <w:rsid w:val="007126B6"/>
    <w:rsid w:val="00712809"/>
    <w:rsid w:val="00713F8A"/>
    <w:rsid w:val="0071448D"/>
    <w:rsid w:val="00714F50"/>
    <w:rsid w:val="00715148"/>
    <w:rsid w:val="00715AD5"/>
    <w:rsid w:val="00716253"/>
    <w:rsid w:val="007165C8"/>
    <w:rsid w:val="00716686"/>
    <w:rsid w:val="00720A42"/>
    <w:rsid w:val="007214CD"/>
    <w:rsid w:val="007216A5"/>
    <w:rsid w:val="00722CE4"/>
    <w:rsid w:val="007234E1"/>
    <w:rsid w:val="0073087E"/>
    <w:rsid w:val="0073298C"/>
    <w:rsid w:val="00732B80"/>
    <w:rsid w:val="0073501E"/>
    <w:rsid w:val="00736899"/>
    <w:rsid w:val="00737084"/>
    <w:rsid w:val="00737ED0"/>
    <w:rsid w:val="0074370E"/>
    <w:rsid w:val="007454D7"/>
    <w:rsid w:val="00745E66"/>
    <w:rsid w:val="0074602C"/>
    <w:rsid w:val="007465E6"/>
    <w:rsid w:val="00746B2F"/>
    <w:rsid w:val="00747F71"/>
    <w:rsid w:val="00751F23"/>
    <w:rsid w:val="00752737"/>
    <w:rsid w:val="007527F2"/>
    <w:rsid w:val="00752A8C"/>
    <w:rsid w:val="00754ED3"/>
    <w:rsid w:val="00756D51"/>
    <w:rsid w:val="007574BF"/>
    <w:rsid w:val="0076089C"/>
    <w:rsid w:val="00760990"/>
    <w:rsid w:val="00761E9F"/>
    <w:rsid w:val="0076240B"/>
    <w:rsid w:val="00762C78"/>
    <w:rsid w:val="0076394F"/>
    <w:rsid w:val="00765CF8"/>
    <w:rsid w:val="007669C5"/>
    <w:rsid w:val="00766F44"/>
    <w:rsid w:val="0076754A"/>
    <w:rsid w:val="00767556"/>
    <w:rsid w:val="00771CE7"/>
    <w:rsid w:val="007724D9"/>
    <w:rsid w:val="0077293E"/>
    <w:rsid w:val="00772BD4"/>
    <w:rsid w:val="007738D3"/>
    <w:rsid w:val="00775541"/>
    <w:rsid w:val="007762F1"/>
    <w:rsid w:val="0077761A"/>
    <w:rsid w:val="00782D62"/>
    <w:rsid w:val="00782D7A"/>
    <w:rsid w:val="00785080"/>
    <w:rsid w:val="0078527F"/>
    <w:rsid w:val="00786036"/>
    <w:rsid w:val="00786B79"/>
    <w:rsid w:val="007875CB"/>
    <w:rsid w:val="00790E54"/>
    <w:rsid w:val="00790EC7"/>
    <w:rsid w:val="0079223D"/>
    <w:rsid w:val="0079315E"/>
    <w:rsid w:val="007942C7"/>
    <w:rsid w:val="00795802"/>
    <w:rsid w:val="00795856"/>
    <w:rsid w:val="007966D0"/>
    <w:rsid w:val="00796784"/>
    <w:rsid w:val="00796A82"/>
    <w:rsid w:val="007A0024"/>
    <w:rsid w:val="007A10DA"/>
    <w:rsid w:val="007A1371"/>
    <w:rsid w:val="007A363C"/>
    <w:rsid w:val="007A40D1"/>
    <w:rsid w:val="007A480F"/>
    <w:rsid w:val="007A4E1C"/>
    <w:rsid w:val="007A4E7F"/>
    <w:rsid w:val="007A512D"/>
    <w:rsid w:val="007A53F7"/>
    <w:rsid w:val="007A56D4"/>
    <w:rsid w:val="007A7AF5"/>
    <w:rsid w:val="007B0CD6"/>
    <w:rsid w:val="007B437A"/>
    <w:rsid w:val="007B46CD"/>
    <w:rsid w:val="007B51C6"/>
    <w:rsid w:val="007B5A58"/>
    <w:rsid w:val="007B62E5"/>
    <w:rsid w:val="007B6C95"/>
    <w:rsid w:val="007B6E3E"/>
    <w:rsid w:val="007B6E4C"/>
    <w:rsid w:val="007B7783"/>
    <w:rsid w:val="007B7FC3"/>
    <w:rsid w:val="007C0FFB"/>
    <w:rsid w:val="007C1379"/>
    <w:rsid w:val="007C13D0"/>
    <w:rsid w:val="007C144F"/>
    <w:rsid w:val="007C249B"/>
    <w:rsid w:val="007C2858"/>
    <w:rsid w:val="007C2D83"/>
    <w:rsid w:val="007C3779"/>
    <w:rsid w:val="007C4713"/>
    <w:rsid w:val="007C4AFA"/>
    <w:rsid w:val="007C5F8A"/>
    <w:rsid w:val="007C6034"/>
    <w:rsid w:val="007C64A2"/>
    <w:rsid w:val="007C6D8C"/>
    <w:rsid w:val="007C7BBE"/>
    <w:rsid w:val="007D22B1"/>
    <w:rsid w:val="007D2596"/>
    <w:rsid w:val="007D2C24"/>
    <w:rsid w:val="007D327D"/>
    <w:rsid w:val="007D5135"/>
    <w:rsid w:val="007D5355"/>
    <w:rsid w:val="007D75D9"/>
    <w:rsid w:val="007E0696"/>
    <w:rsid w:val="007E09E8"/>
    <w:rsid w:val="007E0F52"/>
    <w:rsid w:val="007E28E2"/>
    <w:rsid w:val="007E372E"/>
    <w:rsid w:val="007E3C79"/>
    <w:rsid w:val="007F08AD"/>
    <w:rsid w:val="007F08F5"/>
    <w:rsid w:val="007F0A23"/>
    <w:rsid w:val="007F0E55"/>
    <w:rsid w:val="007F1330"/>
    <w:rsid w:val="007F2680"/>
    <w:rsid w:val="007F3BC6"/>
    <w:rsid w:val="007F3D5F"/>
    <w:rsid w:val="007F41ED"/>
    <w:rsid w:val="007F4F8A"/>
    <w:rsid w:val="007F5B65"/>
    <w:rsid w:val="007F5BDC"/>
    <w:rsid w:val="007F5F87"/>
    <w:rsid w:val="007F5FA3"/>
    <w:rsid w:val="007F67FB"/>
    <w:rsid w:val="00802791"/>
    <w:rsid w:val="00804DB4"/>
    <w:rsid w:val="00804F9B"/>
    <w:rsid w:val="0080527D"/>
    <w:rsid w:val="00806E07"/>
    <w:rsid w:val="00807D2A"/>
    <w:rsid w:val="00810EA8"/>
    <w:rsid w:val="008119D1"/>
    <w:rsid w:val="00811E97"/>
    <w:rsid w:val="00812304"/>
    <w:rsid w:val="008159E0"/>
    <w:rsid w:val="0081750D"/>
    <w:rsid w:val="008176BF"/>
    <w:rsid w:val="00820902"/>
    <w:rsid w:val="00822B53"/>
    <w:rsid w:val="00822FE1"/>
    <w:rsid w:val="008231E0"/>
    <w:rsid w:val="008233BF"/>
    <w:rsid w:val="00823D0C"/>
    <w:rsid w:val="00824BA6"/>
    <w:rsid w:val="00824D23"/>
    <w:rsid w:val="00824FD7"/>
    <w:rsid w:val="0082535E"/>
    <w:rsid w:val="0082652A"/>
    <w:rsid w:val="008311E1"/>
    <w:rsid w:val="00831A3A"/>
    <w:rsid w:val="00832127"/>
    <w:rsid w:val="00835B91"/>
    <w:rsid w:val="00840CA4"/>
    <w:rsid w:val="008410AC"/>
    <w:rsid w:val="00842BC0"/>
    <w:rsid w:val="0084374B"/>
    <w:rsid w:val="00843E4D"/>
    <w:rsid w:val="0084406F"/>
    <w:rsid w:val="00844C41"/>
    <w:rsid w:val="00845387"/>
    <w:rsid w:val="0084635B"/>
    <w:rsid w:val="00847174"/>
    <w:rsid w:val="00850AE3"/>
    <w:rsid w:val="008533D9"/>
    <w:rsid w:val="00853F6F"/>
    <w:rsid w:val="00854152"/>
    <w:rsid w:val="008542A9"/>
    <w:rsid w:val="00854C5B"/>
    <w:rsid w:val="00861412"/>
    <w:rsid w:val="00861AEC"/>
    <w:rsid w:val="00862942"/>
    <w:rsid w:val="00862C5A"/>
    <w:rsid w:val="0086369A"/>
    <w:rsid w:val="00864C29"/>
    <w:rsid w:val="00872887"/>
    <w:rsid w:val="008728FF"/>
    <w:rsid w:val="00873C65"/>
    <w:rsid w:val="00875439"/>
    <w:rsid w:val="008756F5"/>
    <w:rsid w:val="00876F79"/>
    <w:rsid w:val="00880CC4"/>
    <w:rsid w:val="0088113F"/>
    <w:rsid w:val="00881978"/>
    <w:rsid w:val="0088232F"/>
    <w:rsid w:val="00883B93"/>
    <w:rsid w:val="008850FC"/>
    <w:rsid w:val="008858D5"/>
    <w:rsid w:val="008868DC"/>
    <w:rsid w:val="008870DB"/>
    <w:rsid w:val="008874FB"/>
    <w:rsid w:val="00890F39"/>
    <w:rsid w:val="0089350F"/>
    <w:rsid w:val="00893681"/>
    <w:rsid w:val="00893A73"/>
    <w:rsid w:val="00893E97"/>
    <w:rsid w:val="0089731F"/>
    <w:rsid w:val="008A0B52"/>
    <w:rsid w:val="008A1A68"/>
    <w:rsid w:val="008A2F6E"/>
    <w:rsid w:val="008A32B8"/>
    <w:rsid w:val="008A4492"/>
    <w:rsid w:val="008A4D00"/>
    <w:rsid w:val="008A5124"/>
    <w:rsid w:val="008A5AE1"/>
    <w:rsid w:val="008A5E99"/>
    <w:rsid w:val="008A7709"/>
    <w:rsid w:val="008A7EE6"/>
    <w:rsid w:val="008B084F"/>
    <w:rsid w:val="008B0A50"/>
    <w:rsid w:val="008B0ABF"/>
    <w:rsid w:val="008B1B15"/>
    <w:rsid w:val="008B3973"/>
    <w:rsid w:val="008B4826"/>
    <w:rsid w:val="008B5F50"/>
    <w:rsid w:val="008B676E"/>
    <w:rsid w:val="008B6CD9"/>
    <w:rsid w:val="008B6E66"/>
    <w:rsid w:val="008C0C10"/>
    <w:rsid w:val="008C23B9"/>
    <w:rsid w:val="008C29E5"/>
    <w:rsid w:val="008C4549"/>
    <w:rsid w:val="008C47F8"/>
    <w:rsid w:val="008C4D17"/>
    <w:rsid w:val="008C5653"/>
    <w:rsid w:val="008C68F7"/>
    <w:rsid w:val="008C6E53"/>
    <w:rsid w:val="008C7FF6"/>
    <w:rsid w:val="008D053B"/>
    <w:rsid w:val="008D0685"/>
    <w:rsid w:val="008D0D3C"/>
    <w:rsid w:val="008D1D27"/>
    <w:rsid w:val="008D3DD7"/>
    <w:rsid w:val="008D3EAA"/>
    <w:rsid w:val="008D48AD"/>
    <w:rsid w:val="008D57BB"/>
    <w:rsid w:val="008D5C8B"/>
    <w:rsid w:val="008D5DAB"/>
    <w:rsid w:val="008D5E1B"/>
    <w:rsid w:val="008D5F44"/>
    <w:rsid w:val="008D626C"/>
    <w:rsid w:val="008E006E"/>
    <w:rsid w:val="008E0D58"/>
    <w:rsid w:val="008E0ECB"/>
    <w:rsid w:val="008E1389"/>
    <w:rsid w:val="008E2D77"/>
    <w:rsid w:val="008E36EF"/>
    <w:rsid w:val="008E3FF2"/>
    <w:rsid w:val="008E491A"/>
    <w:rsid w:val="008F00A9"/>
    <w:rsid w:val="008F1D6B"/>
    <w:rsid w:val="008F27CF"/>
    <w:rsid w:val="008F3126"/>
    <w:rsid w:val="008F3F7A"/>
    <w:rsid w:val="008F55C9"/>
    <w:rsid w:val="008F5C9F"/>
    <w:rsid w:val="008F5EBE"/>
    <w:rsid w:val="008F79A9"/>
    <w:rsid w:val="009000C5"/>
    <w:rsid w:val="009006B0"/>
    <w:rsid w:val="009019EF"/>
    <w:rsid w:val="0090247E"/>
    <w:rsid w:val="00902756"/>
    <w:rsid w:val="00902A89"/>
    <w:rsid w:val="0090347B"/>
    <w:rsid w:val="0090515A"/>
    <w:rsid w:val="00910850"/>
    <w:rsid w:val="009116D7"/>
    <w:rsid w:val="00912996"/>
    <w:rsid w:val="00914150"/>
    <w:rsid w:val="0091459A"/>
    <w:rsid w:val="00917588"/>
    <w:rsid w:val="00917761"/>
    <w:rsid w:val="009178CA"/>
    <w:rsid w:val="00917C28"/>
    <w:rsid w:val="0092022A"/>
    <w:rsid w:val="0092026E"/>
    <w:rsid w:val="0092036B"/>
    <w:rsid w:val="0092172C"/>
    <w:rsid w:val="00921F60"/>
    <w:rsid w:val="00922564"/>
    <w:rsid w:val="00922C7A"/>
    <w:rsid w:val="009241C5"/>
    <w:rsid w:val="00930EDA"/>
    <w:rsid w:val="00931672"/>
    <w:rsid w:val="00931BA5"/>
    <w:rsid w:val="00932638"/>
    <w:rsid w:val="00932919"/>
    <w:rsid w:val="0093415A"/>
    <w:rsid w:val="00936682"/>
    <w:rsid w:val="00936B6F"/>
    <w:rsid w:val="0093703B"/>
    <w:rsid w:val="009436E6"/>
    <w:rsid w:val="00943B38"/>
    <w:rsid w:val="00944A75"/>
    <w:rsid w:val="00944F98"/>
    <w:rsid w:val="00945A3C"/>
    <w:rsid w:val="00946780"/>
    <w:rsid w:val="00946C5A"/>
    <w:rsid w:val="009470F0"/>
    <w:rsid w:val="0094720E"/>
    <w:rsid w:val="009477E6"/>
    <w:rsid w:val="00950A09"/>
    <w:rsid w:val="009518A7"/>
    <w:rsid w:val="0095341E"/>
    <w:rsid w:val="009536AA"/>
    <w:rsid w:val="00953E58"/>
    <w:rsid w:val="009542A0"/>
    <w:rsid w:val="009548A6"/>
    <w:rsid w:val="0095521B"/>
    <w:rsid w:val="00955305"/>
    <w:rsid w:val="00956D04"/>
    <w:rsid w:val="009571D5"/>
    <w:rsid w:val="009573CC"/>
    <w:rsid w:val="00957990"/>
    <w:rsid w:val="0096097D"/>
    <w:rsid w:val="009621A1"/>
    <w:rsid w:val="009624C5"/>
    <w:rsid w:val="00963482"/>
    <w:rsid w:val="009636CC"/>
    <w:rsid w:val="00963BD5"/>
    <w:rsid w:val="00971CA0"/>
    <w:rsid w:val="00972656"/>
    <w:rsid w:val="0097324C"/>
    <w:rsid w:val="00974652"/>
    <w:rsid w:val="00976FD0"/>
    <w:rsid w:val="00980559"/>
    <w:rsid w:val="0098121A"/>
    <w:rsid w:val="0098354E"/>
    <w:rsid w:val="0098468C"/>
    <w:rsid w:val="00985AF9"/>
    <w:rsid w:val="00986741"/>
    <w:rsid w:val="00987899"/>
    <w:rsid w:val="009905FC"/>
    <w:rsid w:val="00991006"/>
    <w:rsid w:val="00992432"/>
    <w:rsid w:val="009953A0"/>
    <w:rsid w:val="00995ADD"/>
    <w:rsid w:val="009963E0"/>
    <w:rsid w:val="00997655"/>
    <w:rsid w:val="00997807"/>
    <w:rsid w:val="009A052F"/>
    <w:rsid w:val="009A0B45"/>
    <w:rsid w:val="009A1D83"/>
    <w:rsid w:val="009A282D"/>
    <w:rsid w:val="009A2C0F"/>
    <w:rsid w:val="009A3ED6"/>
    <w:rsid w:val="009A5E01"/>
    <w:rsid w:val="009A62BA"/>
    <w:rsid w:val="009A6668"/>
    <w:rsid w:val="009B2197"/>
    <w:rsid w:val="009B45CB"/>
    <w:rsid w:val="009B4D7E"/>
    <w:rsid w:val="009B6CD2"/>
    <w:rsid w:val="009C1209"/>
    <w:rsid w:val="009C1A92"/>
    <w:rsid w:val="009C244E"/>
    <w:rsid w:val="009C253D"/>
    <w:rsid w:val="009C3FD4"/>
    <w:rsid w:val="009C43BE"/>
    <w:rsid w:val="009C6466"/>
    <w:rsid w:val="009C7610"/>
    <w:rsid w:val="009D0048"/>
    <w:rsid w:val="009D1464"/>
    <w:rsid w:val="009D2497"/>
    <w:rsid w:val="009D2B6B"/>
    <w:rsid w:val="009D2E6F"/>
    <w:rsid w:val="009D3AC3"/>
    <w:rsid w:val="009D4DFF"/>
    <w:rsid w:val="009D6F6B"/>
    <w:rsid w:val="009D75E1"/>
    <w:rsid w:val="009E06F6"/>
    <w:rsid w:val="009E11E8"/>
    <w:rsid w:val="009E1F8F"/>
    <w:rsid w:val="009E24A4"/>
    <w:rsid w:val="009E2E9F"/>
    <w:rsid w:val="009E3163"/>
    <w:rsid w:val="009E37CA"/>
    <w:rsid w:val="009E3CBA"/>
    <w:rsid w:val="009E44A3"/>
    <w:rsid w:val="009E60E7"/>
    <w:rsid w:val="009E657E"/>
    <w:rsid w:val="009E6DE9"/>
    <w:rsid w:val="009F0668"/>
    <w:rsid w:val="009F0874"/>
    <w:rsid w:val="009F1AB5"/>
    <w:rsid w:val="009F1BEF"/>
    <w:rsid w:val="009F1C41"/>
    <w:rsid w:val="009F2451"/>
    <w:rsid w:val="009F3670"/>
    <w:rsid w:val="009F37B6"/>
    <w:rsid w:val="009F4A37"/>
    <w:rsid w:val="009F4A59"/>
    <w:rsid w:val="009F51C6"/>
    <w:rsid w:val="009F6AFA"/>
    <w:rsid w:val="009F6CFB"/>
    <w:rsid w:val="009F6F44"/>
    <w:rsid w:val="00A000C4"/>
    <w:rsid w:val="00A002AF"/>
    <w:rsid w:val="00A00C74"/>
    <w:rsid w:val="00A026B4"/>
    <w:rsid w:val="00A03021"/>
    <w:rsid w:val="00A0362C"/>
    <w:rsid w:val="00A0549B"/>
    <w:rsid w:val="00A060EA"/>
    <w:rsid w:val="00A0715A"/>
    <w:rsid w:val="00A07894"/>
    <w:rsid w:val="00A0790E"/>
    <w:rsid w:val="00A07DFF"/>
    <w:rsid w:val="00A115F6"/>
    <w:rsid w:val="00A11923"/>
    <w:rsid w:val="00A128B5"/>
    <w:rsid w:val="00A12978"/>
    <w:rsid w:val="00A13134"/>
    <w:rsid w:val="00A13872"/>
    <w:rsid w:val="00A15AE5"/>
    <w:rsid w:val="00A15F63"/>
    <w:rsid w:val="00A16501"/>
    <w:rsid w:val="00A1664C"/>
    <w:rsid w:val="00A1701F"/>
    <w:rsid w:val="00A17AEC"/>
    <w:rsid w:val="00A2050B"/>
    <w:rsid w:val="00A2077C"/>
    <w:rsid w:val="00A21347"/>
    <w:rsid w:val="00A21935"/>
    <w:rsid w:val="00A24280"/>
    <w:rsid w:val="00A25AEF"/>
    <w:rsid w:val="00A25F6F"/>
    <w:rsid w:val="00A2748F"/>
    <w:rsid w:val="00A275D0"/>
    <w:rsid w:val="00A27636"/>
    <w:rsid w:val="00A3468A"/>
    <w:rsid w:val="00A34DD1"/>
    <w:rsid w:val="00A36896"/>
    <w:rsid w:val="00A36E8A"/>
    <w:rsid w:val="00A378B9"/>
    <w:rsid w:val="00A42488"/>
    <w:rsid w:val="00A42840"/>
    <w:rsid w:val="00A43624"/>
    <w:rsid w:val="00A44478"/>
    <w:rsid w:val="00A4576F"/>
    <w:rsid w:val="00A45FD5"/>
    <w:rsid w:val="00A46DC3"/>
    <w:rsid w:val="00A476EA"/>
    <w:rsid w:val="00A511AE"/>
    <w:rsid w:val="00A512BE"/>
    <w:rsid w:val="00A512F3"/>
    <w:rsid w:val="00A51C3D"/>
    <w:rsid w:val="00A51FFD"/>
    <w:rsid w:val="00A53A35"/>
    <w:rsid w:val="00A54C46"/>
    <w:rsid w:val="00A552DD"/>
    <w:rsid w:val="00A603EE"/>
    <w:rsid w:val="00A61043"/>
    <w:rsid w:val="00A618B9"/>
    <w:rsid w:val="00A62283"/>
    <w:rsid w:val="00A628AE"/>
    <w:rsid w:val="00A62CB4"/>
    <w:rsid w:val="00A6340E"/>
    <w:rsid w:val="00A63A79"/>
    <w:rsid w:val="00A63AD1"/>
    <w:rsid w:val="00A645C4"/>
    <w:rsid w:val="00A64FDF"/>
    <w:rsid w:val="00A70E30"/>
    <w:rsid w:val="00A70E39"/>
    <w:rsid w:val="00A73168"/>
    <w:rsid w:val="00A7379A"/>
    <w:rsid w:val="00A74FDD"/>
    <w:rsid w:val="00A76B39"/>
    <w:rsid w:val="00A775C4"/>
    <w:rsid w:val="00A77813"/>
    <w:rsid w:val="00A80087"/>
    <w:rsid w:val="00A826EB"/>
    <w:rsid w:val="00A83278"/>
    <w:rsid w:val="00A837C3"/>
    <w:rsid w:val="00A84955"/>
    <w:rsid w:val="00A8525D"/>
    <w:rsid w:val="00A8620D"/>
    <w:rsid w:val="00A91205"/>
    <w:rsid w:val="00A92A52"/>
    <w:rsid w:val="00A9313E"/>
    <w:rsid w:val="00A937F3"/>
    <w:rsid w:val="00A94E89"/>
    <w:rsid w:val="00A959DB"/>
    <w:rsid w:val="00A95FFF"/>
    <w:rsid w:val="00A964C1"/>
    <w:rsid w:val="00A975D3"/>
    <w:rsid w:val="00AA2906"/>
    <w:rsid w:val="00AA305C"/>
    <w:rsid w:val="00AA4731"/>
    <w:rsid w:val="00AA4854"/>
    <w:rsid w:val="00AA5977"/>
    <w:rsid w:val="00AB0DCC"/>
    <w:rsid w:val="00AB0FD3"/>
    <w:rsid w:val="00AB2B0C"/>
    <w:rsid w:val="00AB2C69"/>
    <w:rsid w:val="00AB35EE"/>
    <w:rsid w:val="00AB372B"/>
    <w:rsid w:val="00AB3AD9"/>
    <w:rsid w:val="00AB3B56"/>
    <w:rsid w:val="00AB4827"/>
    <w:rsid w:val="00AB5BD2"/>
    <w:rsid w:val="00AB6038"/>
    <w:rsid w:val="00AB62DB"/>
    <w:rsid w:val="00AB6742"/>
    <w:rsid w:val="00AB69A1"/>
    <w:rsid w:val="00AB6C06"/>
    <w:rsid w:val="00AB705F"/>
    <w:rsid w:val="00AC0907"/>
    <w:rsid w:val="00AC0B21"/>
    <w:rsid w:val="00AC12CE"/>
    <w:rsid w:val="00AC1643"/>
    <w:rsid w:val="00AC25D4"/>
    <w:rsid w:val="00AC37F5"/>
    <w:rsid w:val="00AC48BD"/>
    <w:rsid w:val="00AC5475"/>
    <w:rsid w:val="00AC5BB0"/>
    <w:rsid w:val="00AC64C8"/>
    <w:rsid w:val="00AC64F2"/>
    <w:rsid w:val="00AC6AD3"/>
    <w:rsid w:val="00AC7A5E"/>
    <w:rsid w:val="00AD1F1B"/>
    <w:rsid w:val="00AD2067"/>
    <w:rsid w:val="00AD34DD"/>
    <w:rsid w:val="00AD38CF"/>
    <w:rsid w:val="00AD3C1A"/>
    <w:rsid w:val="00AD4304"/>
    <w:rsid w:val="00AD5021"/>
    <w:rsid w:val="00AD67F3"/>
    <w:rsid w:val="00AD7A85"/>
    <w:rsid w:val="00AE01C2"/>
    <w:rsid w:val="00AE15FF"/>
    <w:rsid w:val="00AE1B5C"/>
    <w:rsid w:val="00AE4416"/>
    <w:rsid w:val="00AE4797"/>
    <w:rsid w:val="00AE56FA"/>
    <w:rsid w:val="00AE5B7D"/>
    <w:rsid w:val="00AF0F32"/>
    <w:rsid w:val="00AF12A8"/>
    <w:rsid w:val="00AF1E8D"/>
    <w:rsid w:val="00AF1FE9"/>
    <w:rsid w:val="00AF3A6C"/>
    <w:rsid w:val="00AF4892"/>
    <w:rsid w:val="00AF4C9C"/>
    <w:rsid w:val="00AF6303"/>
    <w:rsid w:val="00B00AE9"/>
    <w:rsid w:val="00B00E0F"/>
    <w:rsid w:val="00B011DB"/>
    <w:rsid w:val="00B019A6"/>
    <w:rsid w:val="00B0218D"/>
    <w:rsid w:val="00B022B9"/>
    <w:rsid w:val="00B0307E"/>
    <w:rsid w:val="00B05A34"/>
    <w:rsid w:val="00B06838"/>
    <w:rsid w:val="00B06ED6"/>
    <w:rsid w:val="00B07748"/>
    <w:rsid w:val="00B0781E"/>
    <w:rsid w:val="00B109B0"/>
    <w:rsid w:val="00B11279"/>
    <w:rsid w:val="00B11A72"/>
    <w:rsid w:val="00B1260C"/>
    <w:rsid w:val="00B1377B"/>
    <w:rsid w:val="00B14CC6"/>
    <w:rsid w:val="00B15183"/>
    <w:rsid w:val="00B175DE"/>
    <w:rsid w:val="00B17886"/>
    <w:rsid w:val="00B22486"/>
    <w:rsid w:val="00B2285C"/>
    <w:rsid w:val="00B22C37"/>
    <w:rsid w:val="00B23188"/>
    <w:rsid w:val="00B23BB8"/>
    <w:rsid w:val="00B24A61"/>
    <w:rsid w:val="00B27FF8"/>
    <w:rsid w:val="00B34296"/>
    <w:rsid w:val="00B34460"/>
    <w:rsid w:val="00B34D6F"/>
    <w:rsid w:val="00B35F90"/>
    <w:rsid w:val="00B36040"/>
    <w:rsid w:val="00B4126B"/>
    <w:rsid w:val="00B41D4F"/>
    <w:rsid w:val="00B41D7F"/>
    <w:rsid w:val="00B42215"/>
    <w:rsid w:val="00B42241"/>
    <w:rsid w:val="00B42422"/>
    <w:rsid w:val="00B43DEA"/>
    <w:rsid w:val="00B45145"/>
    <w:rsid w:val="00B45637"/>
    <w:rsid w:val="00B4589E"/>
    <w:rsid w:val="00B45F5D"/>
    <w:rsid w:val="00B46211"/>
    <w:rsid w:val="00B521E4"/>
    <w:rsid w:val="00B5379C"/>
    <w:rsid w:val="00B578AD"/>
    <w:rsid w:val="00B57E13"/>
    <w:rsid w:val="00B600DF"/>
    <w:rsid w:val="00B615D5"/>
    <w:rsid w:val="00B62FF5"/>
    <w:rsid w:val="00B6318A"/>
    <w:rsid w:val="00B65283"/>
    <w:rsid w:val="00B653CA"/>
    <w:rsid w:val="00B65C78"/>
    <w:rsid w:val="00B665C8"/>
    <w:rsid w:val="00B66C3A"/>
    <w:rsid w:val="00B70B98"/>
    <w:rsid w:val="00B71113"/>
    <w:rsid w:val="00B74E96"/>
    <w:rsid w:val="00B754B0"/>
    <w:rsid w:val="00B75CDA"/>
    <w:rsid w:val="00B800D0"/>
    <w:rsid w:val="00B8279D"/>
    <w:rsid w:val="00B83EBC"/>
    <w:rsid w:val="00B84A16"/>
    <w:rsid w:val="00B85215"/>
    <w:rsid w:val="00B8569E"/>
    <w:rsid w:val="00B866B3"/>
    <w:rsid w:val="00B87BAB"/>
    <w:rsid w:val="00B87EB1"/>
    <w:rsid w:val="00B90783"/>
    <w:rsid w:val="00B90C8B"/>
    <w:rsid w:val="00B90E2B"/>
    <w:rsid w:val="00B9279D"/>
    <w:rsid w:val="00B92D10"/>
    <w:rsid w:val="00B92EF9"/>
    <w:rsid w:val="00B94233"/>
    <w:rsid w:val="00B965B3"/>
    <w:rsid w:val="00B97F4B"/>
    <w:rsid w:val="00BA009F"/>
    <w:rsid w:val="00BA114A"/>
    <w:rsid w:val="00BA16AA"/>
    <w:rsid w:val="00BA2068"/>
    <w:rsid w:val="00BA2610"/>
    <w:rsid w:val="00BA3584"/>
    <w:rsid w:val="00BA3929"/>
    <w:rsid w:val="00BA3DD1"/>
    <w:rsid w:val="00BA5521"/>
    <w:rsid w:val="00BA6341"/>
    <w:rsid w:val="00BB100E"/>
    <w:rsid w:val="00BB2F3E"/>
    <w:rsid w:val="00BB336A"/>
    <w:rsid w:val="00BB566F"/>
    <w:rsid w:val="00BB6514"/>
    <w:rsid w:val="00BB6C5F"/>
    <w:rsid w:val="00BB7893"/>
    <w:rsid w:val="00BB7C90"/>
    <w:rsid w:val="00BC151E"/>
    <w:rsid w:val="00BC3B50"/>
    <w:rsid w:val="00BC3CAB"/>
    <w:rsid w:val="00BC4AE2"/>
    <w:rsid w:val="00BC4E6C"/>
    <w:rsid w:val="00BC632C"/>
    <w:rsid w:val="00BC77F3"/>
    <w:rsid w:val="00BD0A0B"/>
    <w:rsid w:val="00BD2A08"/>
    <w:rsid w:val="00BD2E1F"/>
    <w:rsid w:val="00BD6186"/>
    <w:rsid w:val="00BD74C3"/>
    <w:rsid w:val="00BD7505"/>
    <w:rsid w:val="00BD7996"/>
    <w:rsid w:val="00BD7EDA"/>
    <w:rsid w:val="00BE0B0A"/>
    <w:rsid w:val="00BE1562"/>
    <w:rsid w:val="00BE1F51"/>
    <w:rsid w:val="00BE2155"/>
    <w:rsid w:val="00BE27C5"/>
    <w:rsid w:val="00BE2B91"/>
    <w:rsid w:val="00BE30A9"/>
    <w:rsid w:val="00BE372F"/>
    <w:rsid w:val="00BE3B98"/>
    <w:rsid w:val="00BE3F04"/>
    <w:rsid w:val="00BE4157"/>
    <w:rsid w:val="00BE5942"/>
    <w:rsid w:val="00BE5FC6"/>
    <w:rsid w:val="00BF1990"/>
    <w:rsid w:val="00BF5E7E"/>
    <w:rsid w:val="00BF6C31"/>
    <w:rsid w:val="00BF7699"/>
    <w:rsid w:val="00BF7970"/>
    <w:rsid w:val="00C000C1"/>
    <w:rsid w:val="00C000EA"/>
    <w:rsid w:val="00C005EB"/>
    <w:rsid w:val="00C0124F"/>
    <w:rsid w:val="00C04719"/>
    <w:rsid w:val="00C06219"/>
    <w:rsid w:val="00C127AA"/>
    <w:rsid w:val="00C12A2F"/>
    <w:rsid w:val="00C140E0"/>
    <w:rsid w:val="00C14EE2"/>
    <w:rsid w:val="00C15E05"/>
    <w:rsid w:val="00C15FBA"/>
    <w:rsid w:val="00C16FD0"/>
    <w:rsid w:val="00C24293"/>
    <w:rsid w:val="00C251AC"/>
    <w:rsid w:val="00C31262"/>
    <w:rsid w:val="00C31507"/>
    <w:rsid w:val="00C33793"/>
    <w:rsid w:val="00C33A54"/>
    <w:rsid w:val="00C358A5"/>
    <w:rsid w:val="00C37AB8"/>
    <w:rsid w:val="00C40A22"/>
    <w:rsid w:val="00C4120F"/>
    <w:rsid w:val="00C412A5"/>
    <w:rsid w:val="00C4278B"/>
    <w:rsid w:val="00C4359F"/>
    <w:rsid w:val="00C4488B"/>
    <w:rsid w:val="00C455AA"/>
    <w:rsid w:val="00C456E7"/>
    <w:rsid w:val="00C45A85"/>
    <w:rsid w:val="00C461C6"/>
    <w:rsid w:val="00C46D14"/>
    <w:rsid w:val="00C4744D"/>
    <w:rsid w:val="00C4790E"/>
    <w:rsid w:val="00C50819"/>
    <w:rsid w:val="00C50A00"/>
    <w:rsid w:val="00C50A17"/>
    <w:rsid w:val="00C51070"/>
    <w:rsid w:val="00C56C5E"/>
    <w:rsid w:val="00C56EB5"/>
    <w:rsid w:val="00C5727C"/>
    <w:rsid w:val="00C57790"/>
    <w:rsid w:val="00C6294F"/>
    <w:rsid w:val="00C632CC"/>
    <w:rsid w:val="00C6360F"/>
    <w:rsid w:val="00C63853"/>
    <w:rsid w:val="00C63FA6"/>
    <w:rsid w:val="00C64912"/>
    <w:rsid w:val="00C66DB5"/>
    <w:rsid w:val="00C67436"/>
    <w:rsid w:val="00C67B8B"/>
    <w:rsid w:val="00C725BD"/>
    <w:rsid w:val="00C727CA"/>
    <w:rsid w:val="00C72922"/>
    <w:rsid w:val="00C72ECB"/>
    <w:rsid w:val="00C7302E"/>
    <w:rsid w:val="00C74BA4"/>
    <w:rsid w:val="00C75C63"/>
    <w:rsid w:val="00C76CDC"/>
    <w:rsid w:val="00C76F4F"/>
    <w:rsid w:val="00C77FE9"/>
    <w:rsid w:val="00C80B82"/>
    <w:rsid w:val="00C82BC5"/>
    <w:rsid w:val="00C83B11"/>
    <w:rsid w:val="00C842E8"/>
    <w:rsid w:val="00C85DBC"/>
    <w:rsid w:val="00C85EC7"/>
    <w:rsid w:val="00C8753F"/>
    <w:rsid w:val="00C90243"/>
    <w:rsid w:val="00C909A4"/>
    <w:rsid w:val="00C926AE"/>
    <w:rsid w:val="00C92FEB"/>
    <w:rsid w:val="00C9414D"/>
    <w:rsid w:val="00C9428B"/>
    <w:rsid w:val="00C9476E"/>
    <w:rsid w:val="00C94B4D"/>
    <w:rsid w:val="00C95971"/>
    <w:rsid w:val="00C95B27"/>
    <w:rsid w:val="00C960C3"/>
    <w:rsid w:val="00C96252"/>
    <w:rsid w:val="00CA3CB8"/>
    <w:rsid w:val="00CA603C"/>
    <w:rsid w:val="00CA6328"/>
    <w:rsid w:val="00CA731B"/>
    <w:rsid w:val="00CB011D"/>
    <w:rsid w:val="00CB06B1"/>
    <w:rsid w:val="00CB1711"/>
    <w:rsid w:val="00CB2BC9"/>
    <w:rsid w:val="00CB4993"/>
    <w:rsid w:val="00CB61B3"/>
    <w:rsid w:val="00CB6E5F"/>
    <w:rsid w:val="00CC04D5"/>
    <w:rsid w:val="00CC06CC"/>
    <w:rsid w:val="00CC2934"/>
    <w:rsid w:val="00CC2E0D"/>
    <w:rsid w:val="00CC31C0"/>
    <w:rsid w:val="00CC71F7"/>
    <w:rsid w:val="00CD0937"/>
    <w:rsid w:val="00CD17E4"/>
    <w:rsid w:val="00CD2018"/>
    <w:rsid w:val="00CD25CD"/>
    <w:rsid w:val="00CD297D"/>
    <w:rsid w:val="00CD34E4"/>
    <w:rsid w:val="00CD4782"/>
    <w:rsid w:val="00CD558B"/>
    <w:rsid w:val="00CD7683"/>
    <w:rsid w:val="00CD7F41"/>
    <w:rsid w:val="00CE0862"/>
    <w:rsid w:val="00CE4DF5"/>
    <w:rsid w:val="00CE7E30"/>
    <w:rsid w:val="00CF19D7"/>
    <w:rsid w:val="00CF1DDB"/>
    <w:rsid w:val="00CF4315"/>
    <w:rsid w:val="00CF4AA1"/>
    <w:rsid w:val="00CF7C74"/>
    <w:rsid w:val="00CF7E68"/>
    <w:rsid w:val="00D00C73"/>
    <w:rsid w:val="00D01F19"/>
    <w:rsid w:val="00D041E2"/>
    <w:rsid w:val="00D05BE1"/>
    <w:rsid w:val="00D0788F"/>
    <w:rsid w:val="00D07DD5"/>
    <w:rsid w:val="00D11A1C"/>
    <w:rsid w:val="00D11FEA"/>
    <w:rsid w:val="00D13F87"/>
    <w:rsid w:val="00D14466"/>
    <w:rsid w:val="00D148BC"/>
    <w:rsid w:val="00D15838"/>
    <w:rsid w:val="00D17BF7"/>
    <w:rsid w:val="00D219DD"/>
    <w:rsid w:val="00D228B5"/>
    <w:rsid w:val="00D23EE5"/>
    <w:rsid w:val="00D245DE"/>
    <w:rsid w:val="00D2749B"/>
    <w:rsid w:val="00D3070B"/>
    <w:rsid w:val="00D312ED"/>
    <w:rsid w:val="00D32C5A"/>
    <w:rsid w:val="00D34BEC"/>
    <w:rsid w:val="00D358B3"/>
    <w:rsid w:val="00D37113"/>
    <w:rsid w:val="00D41266"/>
    <w:rsid w:val="00D4245B"/>
    <w:rsid w:val="00D43C54"/>
    <w:rsid w:val="00D4464D"/>
    <w:rsid w:val="00D44D30"/>
    <w:rsid w:val="00D464C4"/>
    <w:rsid w:val="00D47625"/>
    <w:rsid w:val="00D47C1D"/>
    <w:rsid w:val="00D514CD"/>
    <w:rsid w:val="00D525AB"/>
    <w:rsid w:val="00D53B80"/>
    <w:rsid w:val="00D56376"/>
    <w:rsid w:val="00D5651D"/>
    <w:rsid w:val="00D57501"/>
    <w:rsid w:val="00D6259D"/>
    <w:rsid w:val="00D62758"/>
    <w:rsid w:val="00D65209"/>
    <w:rsid w:val="00D67EDB"/>
    <w:rsid w:val="00D67F00"/>
    <w:rsid w:val="00D701D0"/>
    <w:rsid w:val="00D72262"/>
    <w:rsid w:val="00D73DC9"/>
    <w:rsid w:val="00D74A62"/>
    <w:rsid w:val="00D75BBA"/>
    <w:rsid w:val="00D75C8B"/>
    <w:rsid w:val="00D76044"/>
    <w:rsid w:val="00D76C27"/>
    <w:rsid w:val="00D7741C"/>
    <w:rsid w:val="00D775CF"/>
    <w:rsid w:val="00D8073C"/>
    <w:rsid w:val="00D817EE"/>
    <w:rsid w:val="00D81CE9"/>
    <w:rsid w:val="00D82FFC"/>
    <w:rsid w:val="00D841E6"/>
    <w:rsid w:val="00D8569A"/>
    <w:rsid w:val="00D85ACC"/>
    <w:rsid w:val="00D86FCF"/>
    <w:rsid w:val="00D87288"/>
    <w:rsid w:val="00D8796D"/>
    <w:rsid w:val="00D87D3D"/>
    <w:rsid w:val="00D91671"/>
    <w:rsid w:val="00D91C8E"/>
    <w:rsid w:val="00D91EE0"/>
    <w:rsid w:val="00D93D89"/>
    <w:rsid w:val="00D9426C"/>
    <w:rsid w:val="00D94E95"/>
    <w:rsid w:val="00D95138"/>
    <w:rsid w:val="00D95473"/>
    <w:rsid w:val="00D95921"/>
    <w:rsid w:val="00D96A53"/>
    <w:rsid w:val="00D96B0A"/>
    <w:rsid w:val="00D973CC"/>
    <w:rsid w:val="00DA059D"/>
    <w:rsid w:val="00DA189B"/>
    <w:rsid w:val="00DA236D"/>
    <w:rsid w:val="00DA523F"/>
    <w:rsid w:val="00DA7C49"/>
    <w:rsid w:val="00DB1170"/>
    <w:rsid w:val="00DB2E32"/>
    <w:rsid w:val="00DB37C3"/>
    <w:rsid w:val="00DB4704"/>
    <w:rsid w:val="00DB58D7"/>
    <w:rsid w:val="00DB7C06"/>
    <w:rsid w:val="00DC1995"/>
    <w:rsid w:val="00DC387C"/>
    <w:rsid w:val="00DC5157"/>
    <w:rsid w:val="00DC5A8E"/>
    <w:rsid w:val="00DC621A"/>
    <w:rsid w:val="00DC7080"/>
    <w:rsid w:val="00DC786D"/>
    <w:rsid w:val="00DC7B8E"/>
    <w:rsid w:val="00DC7E75"/>
    <w:rsid w:val="00DD0E36"/>
    <w:rsid w:val="00DD19ED"/>
    <w:rsid w:val="00DD2030"/>
    <w:rsid w:val="00DD21E0"/>
    <w:rsid w:val="00DD2487"/>
    <w:rsid w:val="00DD3863"/>
    <w:rsid w:val="00DD7D4E"/>
    <w:rsid w:val="00DE3BBA"/>
    <w:rsid w:val="00DE4EF2"/>
    <w:rsid w:val="00DE5A95"/>
    <w:rsid w:val="00DE6E71"/>
    <w:rsid w:val="00DE6FC9"/>
    <w:rsid w:val="00DF382F"/>
    <w:rsid w:val="00DF3EA7"/>
    <w:rsid w:val="00DF4DD5"/>
    <w:rsid w:val="00DF5AB2"/>
    <w:rsid w:val="00E017FD"/>
    <w:rsid w:val="00E027E6"/>
    <w:rsid w:val="00E069DC"/>
    <w:rsid w:val="00E06E13"/>
    <w:rsid w:val="00E06FE6"/>
    <w:rsid w:val="00E070C7"/>
    <w:rsid w:val="00E11E9D"/>
    <w:rsid w:val="00E121D4"/>
    <w:rsid w:val="00E13CE0"/>
    <w:rsid w:val="00E154C9"/>
    <w:rsid w:val="00E173D8"/>
    <w:rsid w:val="00E17688"/>
    <w:rsid w:val="00E20711"/>
    <w:rsid w:val="00E21206"/>
    <w:rsid w:val="00E243F5"/>
    <w:rsid w:val="00E26372"/>
    <w:rsid w:val="00E275DC"/>
    <w:rsid w:val="00E27D61"/>
    <w:rsid w:val="00E30303"/>
    <w:rsid w:val="00E3199C"/>
    <w:rsid w:val="00E330A0"/>
    <w:rsid w:val="00E34022"/>
    <w:rsid w:val="00E40463"/>
    <w:rsid w:val="00E40E21"/>
    <w:rsid w:val="00E41112"/>
    <w:rsid w:val="00E437EE"/>
    <w:rsid w:val="00E43E60"/>
    <w:rsid w:val="00E44342"/>
    <w:rsid w:val="00E44541"/>
    <w:rsid w:val="00E468BB"/>
    <w:rsid w:val="00E4706E"/>
    <w:rsid w:val="00E50768"/>
    <w:rsid w:val="00E54303"/>
    <w:rsid w:val="00E54464"/>
    <w:rsid w:val="00E554D6"/>
    <w:rsid w:val="00E55D5D"/>
    <w:rsid w:val="00E56164"/>
    <w:rsid w:val="00E57658"/>
    <w:rsid w:val="00E57856"/>
    <w:rsid w:val="00E61920"/>
    <w:rsid w:val="00E6320F"/>
    <w:rsid w:val="00E632AC"/>
    <w:rsid w:val="00E63A24"/>
    <w:rsid w:val="00E6552E"/>
    <w:rsid w:val="00E659AB"/>
    <w:rsid w:val="00E72783"/>
    <w:rsid w:val="00E72A7E"/>
    <w:rsid w:val="00E7521A"/>
    <w:rsid w:val="00E758D6"/>
    <w:rsid w:val="00E75D64"/>
    <w:rsid w:val="00E76965"/>
    <w:rsid w:val="00E80E39"/>
    <w:rsid w:val="00E819DF"/>
    <w:rsid w:val="00E8360B"/>
    <w:rsid w:val="00E875BB"/>
    <w:rsid w:val="00E92D55"/>
    <w:rsid w:val="00E948E9"/>
    <w:rsid w:val="00E95B9E"/>
    <w:rsid w:val="00EA0523"/>
    <w:rsid w:val="00EA2DE9"/>
    <w:rsid w:val="00EA4E0A"/>
    <w:rsid w:val="00EA613F"/>
    <w:rsid w:val="00EA665A"/>
    <w:rsid w:val="00EA6704"/>
    <w:rsid w:val="00EA7665"/>
    <w:rsid w:val="00EB0783"/>
    <w:rsid w:val="00EB09BC"/>
    <w:rsid w:val="00EB0B25"/>
    <w:rsid w:val="00EB2B2E"/>
    <w:rsid w:val="00EB307C"/>
    <w:rsid w:val="00EB379C"/>
    <w:rsid w:val="00EB3990"/>
    <w:rsid w:val="00EB3FAB"/>
    <w:rsid w:val="00EB4BD3"/>
    <w:rsid w:val="00EB5559"/>
    <w:rsid w:val="00EB590E"/>
    <w:rsid w:val="00EB592A"/>
    <w:rsid w:val="00EB67CC"/>
    <w:rsid w:val="00EB7C4A"/>
    <w:rsid w:val="00EC00A6"/>
    <w:rsid w:val="00EC036A"/>
    <w:rsid w:val="00EC08AF"/>
    <w:rsid w:val="00EC1FEB"/>
    <w:rsid w:val="00EC244E"/>
    <w:rsid w:val="00EC5649"/>
    <w:rsid w:val="00EC776F"/>
    <w:rsid w:val="00ED2C51"/>
    <w:rsid w:val="00ED40A8"/>
    <w:rsid w:val="00ED447D"/>
    <w:rsid w:val="00ED47DC"/>
    <w:rsid w:val="00ED5354"/>
    <w:rsid w:val="00ED61C5"/>
    <w:rsid w:val="00EE00EF"/>
    <w:rsid w:val="00EE05F8"/>
    <w:rsid w:val="00EE0996"/>
    <w:rsid w:val="00EE14CB"/>
    <w:rsid w:val="00EE1A5A"/>
    <w:rsid w:val="00EE1DBB"/>
    <w:rsid w:val="00EE1E82"/>
    <w:rsid w:val="00EE2BF5"/>
    <w:rsid w:val="00EE2D50"/>
    <w:rsid w:val="00EE3B3A"/>
    <w:rsid w:val="00EE435A"/>
    <w:rsid w:val="00EE4755"/>
    <w:rsid w:val="00EE4E93"/>
    <w:rsid w:val="00EE592E"/>
    <w:rsid w:val="00EF09B2"/>
    <w:rsid w:val="00EF0B28"/>
    <w:rsid w:val="00EF1209"/>
    <w:rsid w:val="00EF29A4"/>
    <w:rsid w:val="00EF386E"/>
    <w:rsid w:val="00EF4355"/>
    <w:rsid w:val="00EF4DFE"/>
    <w:rsid w:val="00EF4E68"/>
    <w:rsid w:val="00EF5057"/>
    <w:rsid w:val="00EF70A5"/>
    <w:rsid w:val="00F00201"/>
    <w:rsid w:val="00F00823"/>
    <w:rsid w:val="00F0257C"/>
    <w:rsid w:val="00F03FDA"/>
    <w:rsid w:val="00F05431"/>
    <w:rsid w:val="00F05C82"/>
    <w:rsid w:val="00F07E30"/>
    <w:rsid w:val="00F10F58"/>
    <w:rsid w:val="00F112CC"/>
    <w:rsid w:val="00F11301"/>
    <w:rsid w:val="00F12196"/>
    <w:rsid w:val="00F1331C"/>
    <w:rsid w:val="00F13668"/>
    <w:rsid w:val="00F138E5"/>
    <w:rsid w:val="00F1565D"/>
    <w:rsid w:val="00F16086"/>
    <w:rsid w:val="00F20A6D"/>
    <w:rsid w:val="00F21444"/>
    <w:rsid w:val="00F2187F"/>
    <w:rsid w:val="00F219AB"/>
    <w:rsid w:val="00F22085"/>
    <w:rsid w:val="00F2261D"/>
    <w:rsid w:val="00F22FEA"/>
    <w:rsid w:val="00F2321B"/>
    <w:rsid w:val="00F2489C"/>
    <w:rsid w:val="00F27048"/>
    <w:rsid w:val="00F30068"/>
    <w:rsid w:val="00F30CD9"/>
    <w:rsid w:val="00F31253"/>
    <w:rsid w:val="00F31F8C"/>
    <w:rsid w:val="00F34574"/>
    <w:rsid w:val="00F35892"/>
    <w:rsid w:val="00F35D0B"/>
    <w:rsid w:val="00F368D2"/>
    <w:rsid w:val="00F37BF9"/>
    <w:rsid w:val="00F421D0"/>
    <w:rsid w:val="00F43C86"/>
    <w:rsid w:val="00F442F0"/>
    <w:rsid w:val="00F4633C"/>
    <w:rsid w:val="00F47A3A"/>
    <w:rsid w:val="00F50627"/>
    <w:rsid w:val="00F5110A"/>
    <w:rsid w:val="00F51ADB"/>
    <w:rsid w:val="00F52A3B"/>
    <w:rsid w:val="00F537C8"/>
    <w:rsid w:val="00F53B25"/>
    <w:rsid w:val="00F543C4"/>
    <w:rsid w:val="00F544B0"/>
    <w:rsid w:val="00F55064"/>
    <w:rsid w:val="00F55104"/>
    <w:rsid w:val="00F55C18"/>
    <w:rsid w:val="00F56F39"/>
    <w:rsid w:val="00F57E8F"/>
    <w:rsid w:val="00F61866"/>
    <w:rsid w:val="00F6367D"/>
    <w:rsid w:val="00F63CDE"/>
    <w:rsid w:val="00F67508"/>
    <w:rsid w:val="00F67854"/>
    <w:rsid w:val="00F71242"/>
    <w:rsid w:val="00F71BEC"/>
    <w:rsid w:val="00F72A82"/>
    <w:rsid w:val="00F73E4F"/>
    <w:rsid w:val="00F761F2"/>
    <w:rsid w:val="00F7649F"/>
    <w:rsid w:val="00F77AF6"/>
    <w:rsid w:val="00F77CE4"/>
    <w:rsid w:val="00F827F2"/>
    <w:rsid w:val="00F82A13"/>
    <w:rsid w:val="00F82E70"/>
    <w:rsid w:val="00F83185"/>
    <w:rsid w:val="00F85B13"/>
    <w:rsid w:val="00F85C6E"/>
    <w:rsid w:val="00F86048"/>
    <w:rsid w:val="00F861EC"/>
    <w:rsid w:val="00F90500"/>
    <w:rsid w:val="00F90FBF"/>
    <w:rsid w:val="00F911DE"/>
    <w:rsid w:val="00F92485"/>
    <w:rsid w:val="00F937A5"/>
    <w:rsid w:val="00F94641"/>
    <w:rsid w:val="00F97034"/>
    <w:rsid w:val="00F971B7"/>
    <w:rsid w:val="00FA0431"/>
    <w:rsid w:val="00FA0853"/>
    <w:rsid w:val="00FA0C93"/>
    <w:rsid w:val="00FA0E63"/>
    <w:rsid w:val="00FA0FE3"/>
    <w:rsid w:val="00FA271C"/>
    <w:rsid w:val="00FA368B"/>
    <w:rsid w:val="00FA3988"/>
    <w:rsid w:val="00FA414B"/>
    <w:rsid w:val="00FA4348"/>
    <w:rsid w:val="00FA5363"/>
    <w:rsid w:val="00FA5D1B"/>
    <w:rsid w:val="00FA6258"/>
    <w:rsid w:val="00FA63DA"/>
    <w:rsid w:val="00FA6407"/>
    <w:rsid w:val="00FA6E7E"/>
    <w:rsid w:val="00FB02EF"/>
    <w:rsid w:val="00FB0857"/>
    <w:rsid w:val="00FB0938"/>
    <w:rsid w:val="00FB0CA1"/>
    <w:rsid w:val="00FB1597"/>
    <w:rsid w:val="00FB1A11"/>
    <w:rsid w:val="00FB2305"/>
    <w:rsid w:val="00FB396C"/>
    <w:rsid w:val="00FB5C80"/>
    <w:rsid w:val="00FB6A79"/>
    <w:rsid w:val="00FB6B6F"/>
    <w:rsid w:val="00FB758F"/>
    <w:rsid w:val="00FB7E6B"/>
    <w:rsid w:val="00FC13BA"/>
    <w:rsid w:val="00FC14BC"/>
    <w:rsid w:val="00FC182C"/>
    <w:rsid w:val="00FC1AF9"/>
    <w:rsid w:val="00FC1F1F"/>
    <w:rsid w:val="00FC3111"/>
    <w:rsid w:val="00FC32D9"/>
    <w:rsid w:val="00FC3D84"/>
    <w:rsid w:val="00FC7CE9"/>
    <w:rsid w:val="00FD2ED5"/>
    <w:rsid w:val="00FD460E"/>
    <w:rsid w:val="00FD6D1F"/>
    <w:rsid w:val="00FD6FE6"/>
    <w:rsid w:val="00FD71B3"/>
    <w:rsid w:val="00FD77AF"/>
    <w:rsid w:val="00FD7D48"/>
    <w:rsid w:val="00FE012F"/>
    <w:rsid w:val="00FE043F"/>
    <w:rsid w:val="00FE10FF"/>
    <w:rsid w:val="00FE12B4"/>
    <w:rsid w:val="00FE1449"/>
    <w:rsid w:val="00FE19C4"/>
    <w:rsid w:val="00FE3B61"/>
    <w:rsid w:val="00FE4187"/>
    <w:rsid w:val="00FE45DB"/>
    <w:rsid w:val="00FE4C1E"/>
    <w:rsid w:val="00FE500F"/>
    <w:rsid w:val="00FE63AD"/>
    <w:rsid w:val="00FE7490"/>
    <w:rsid w:val="00FE7B7F"/>
    <w:rsid w:val="00FE7E31"/>
    <w:rsid w:val="00FF0145"/>
    <w:rsid w:val="00FF1CCD"/>
    <w:rsid w:val="00FF3A57"/>
    <w:rsid w:val="00FF4637"/>
    <w:rsid w:val="00FF4AC9"/>
    <w:rsid w:val="00FF51BC"/>
    <w:rsid w:val="00FF562E"/>
    <w:rsid w:val="010220EB"/>
    <w:rsid w:val="012563D6"/>
    <w:rsid w:val="013501C0"/>
    <w:rsid w:val="015A214E"/>
    <w:rsid w:val="015B3B47"/>
    <w:rsid w:val="01674D2D"/>
    <w:rsid w:val="016A22F6"/>
    <w:rsid w:val="01745B6C"/>
    <w:rsid w:val="018013DD"/>
    <w:rsid w:val="01A37123"/>
    <w:rsid w:val="01B1099C"/>
    <w:rsid w:val="01B709DD"/>
    <w:rsid w:val="01CF336B"/>
    <w:rsid w:val="01DB3021"/>
    <w:rsid w:val="01FA4625"/>
    <w:rsid w:val="0205068D"/>
    <w:rsid w:val="021D1CE9"/>
    <w:rsid w:val="021D7488"/>
    <w:rsid w:val="02234DA4"/>
    <w:rsid w:val="022F680A"/>
    <w:rsid w:val="023B4F11"/>
    <w:rsid w:val="026A3305"/>
    <w:rsid w:val="028F3DF9"/>
    <w:rsid w:val="02A14D79"/>
    <w:rsid w:val="02FE77C8"/>
    <w:rsid w:val="031206A2"/>
    <w:rsid w:val="03292F59"/>
    <w:rsid w:val="032A0382"/>
    <w:rsid w:val="03397A6C"/>
    <w:rsid w:val="03460235"/>
    <w:rsid w:val="03631D1E"/>
    <w:rsid w:val="036916A9"/>
    <w:rsid w:val="03761440"/>
    <w:rsid w:val="037B4CD8"/>
    <w:rsid w:val="038012CE"/>
    <w:rsid w:val="038A3F47"/>
    <w:rsid w:val="039652FB"/>
    <w:rsid w:val="03A062BA"/>
    <w:rsid w:val="03A13373"/>
    <w:rsid w:val="03A61C28"/>
    <w:rsid w:val="03A70FBF"/>
    <w:rsid w:val="03A85ECB"/>
    <w:rsid w:val="03B443A4"/>
    <w:rsid w:val="03D24B1A"/>
    <w:rsid w:val="03D82E34"/>
    <w:rsid w:val="03E8745B"/>
    <w:rsid w:val="03EC63FF"/>
    <w:rsid w:val="03FD07BB"/>
    <w:rsid w:val="03FE1A28"/>
    <w:rsid w:val="04165723"/>
    <w:rsid w:val="041D59B1"/>
    <w:rsid w:val="042612A8"/>
    <w:rsid w:val="04510471"/>
    <w:rsid w:val="0458383B"/>
    <w:rsid w:val="04592030"/>
    <w:rsid w:val="045C04C9"/>
    <w:rsid w:val="0485711C"/>
    <w:rsid w:val="04975320"/>
    <w:rsid w:val="049D4366"/>
    <w:rsid w:val="04A04337"/>
    <w:rsid w:val="04BF6D0E"/>
    <w:rsid w:val="04C41B03"/>
    <w:rsid w:val="04C72DB2"/>
    <w:rsid w:val="04D0769A"/>
    <w:rsid w:val="04EE512C"/>
    <w:rsid w:val="04FF2016"/>
    <w:rsid w:val="05027809"/>
    <w:rsid w:val="050E77DB"/>
    <w:rsid w:val="052B2803"/>
    <w:rsid w:val="053D4AA7"/>
    <w:rsid w:val="053F4452"/>
    <w:rsid w:val="054028AC"/>
    <w:rsid w:val="0581525A"/>
    <w:rsid w:val="058A7A6A"/>
    <w:rsid w:val="059B73CC"/>
    <w:rsid w:val="05AB7893"/>
    <w:rsid w:val="05B046DE"/>
    <w:rsid w:val="05D054D9"/>
    <w:rsid w:val="05DC4A10"/>
    <w:rsid w:val="05DF005F"/>
    <w:rsid w:val="05E45987"/>
    <w:rsid w:val="05E767FD"/>
    <w:rsid w:val="05EC08B2"/>
    <w:rsid w:val="05F40324"/>
    <w:rsid w:val="05F66723"/>
    <w:rsid w:val="06015AC8"/>
    <w:rsid w:val="063611AD"/>
    <w:rsid w:val="06524A8F"/>
    <w:rsid w:val="065E4B7E"/>
    <w:rsid w:val="0662255F"/>
    <w:rsid w:val="069006D5"/>
    <w:rsid w:val="06B91257"/>
    <w:rsid w:val="06B94EE7"/>
    <w:rsid w:val="06BE298D"/>
    <w:rsid w:val="06C853F5"/>
    <w:rsid w:val="06D806D9"/>
    <w:rsid w:val="070C2224"/>
    <w:rsid w:val="070D1AEB"/>
    <w:rsid w:val="071C15E0"/>
    <w:rsid w:val="07243F4C"/>
    <w:rsid w:val="072761E6"/>
    <w:rsid w:val="0736548D"/>
    <w:rsid w:val="07402FC2"/>
    <w:rsid w:val="07537470"/>
    <w:rsid w:val="076E14F6"/>
    <w:rsid w:val="078149CD"/>
    <w:rsid w:val="079A4EBD"/>
    <w:rsid w:val="07BB0435"/>
    <w:rsid w:val="07D1333E"/>
    <w:rsid w:val="07DC69BC"/>
    <w:rsid w:val="07F47552"/>
    <w:rsid w:val="07F7B687"/>
    <w:rsid w:val="080964C7"/>
    <w:rsid w:val="082628E3"/>
    <w:rsid w:val="083B3CC8"/>
    <w:rsid w:val="087640E0"/>
    <w:rsid w:val="08923BFD"/>
    <w:rsid w:val="089303A1"/>
    <w:rsid w:val="08972C04"/>
    <w:rsid w:val="08B10515"/>
    <w:rsid w:val="08B52085"/>
    <w:rsid w:val="08F822C4"/>
    <w:rsid w:val="0904174E"/>
    <w:rsid w:val="09081507"/>
    <w:rsid w:val="091A489F"/>
    <w:rsid w:val="091E2504"/>
    <w:rsid w:val="092729B1"/>
    <w:rsid w:val="09522BFE"/>
    <w:rsid w:val="095D294E"/>
    <w:rsid w:val="095E1DB1"/>
    <w:rsid w:val="09650E7E"/>
    <w:rsid w:val="09652291"/>
    <w:rsid w:val="09662205"/>
    <w:rsid w:val="097B37E0"/>
    <w:rsid w:val="097B4A6F"/>
    <w:rsid w:val="097C19C8"/>
    <w:rsid w:val="097D41D1"/>
    <w:rsid w:val="09976213"/>
    <w:rsid w:val="099B3F68"/>
    <w:rsid w:val="09D77E27"/>
    <w:rsid w:val="09EC3060"/>
    <w:rsid w:val="0A1A74AC"/>
    <w:rsid w:val="0A1E139D"/>
    <w:rsid w:val="0A3548B9"/>
    <w:rsid w:val="0A4229E2"/>
    <w:rsid w:val="0A5B44BE"/>
    <w:rsid w:val="0A5C3DF9"/>
    <w:rsid w:val="0A6D57A4"/>
    <w:rsid w:val="0A8B1AE9"/>
    <w:rsid w:val="0A932585"/>
    <w:rsid w:val="0A9534E5"/>
    <w:rsid w:val="0AA73E54"/>
    <w:rsid w:val="0AA86A39"/>
    <w:rsid w:val="0AB2015E"/>
    <w:rsid w:val="0ABC6322"/>
    <w:rsid w:val="0AC35CD0"/>
    <w:rsid w:val="0AFE21C3"/>
    <w:rsid w:val="0AFE7B5C"/>
    <w:rsid w:val="0B0D071D"/>
    <w:rsid w:val="0B1D05B1"/>
    <w:rsid w:val="0B232F63"/>
    <w:rsid w:val="0B262397"/>
    <w:rsid w:val="0B2D5434"/>
    <w:rsid w:val="0B2D73D6"/>
    <w:rsid w:val="0B575D5B"/>
    <w:rsid w:val="0B6617E0"/>
    <w:rsid w:val="0B6B29C8"/>
    <w:rsid w:val="0B701A53"/>
    <w:rsid w:val="0B7C1F4A"/>
    <w:rsid w:val="0B8816D0"/>
    <w:rsid w:val="0B96331C"/>
    <w:rsid w:val="0B9B13C6"/>
    <w:rsid w:val="0C032FCE"/>
    <w:rsid w:val="0C0A56D0"/>
    <w:rsid w:val="0C2A228E"/>
    <w:rsid w:val="0C325775"/>
    <w:rsid w:val="0C5713AC"/>
    <w:rsid w:val="0C715E48"/>
    <w:rsid w:val="0C82764F"/>
    <w:rsid w:val="0C945D4B"/>
    <w:rsid w:val="0C980653"/>
    <w:rsid w:val="0C981AF5"/>
    <w:rsid w:val="0C9927BA"/>
    <w:rsid w:val="0CA83E26"/>
    <w:rsid w:val="0CB07384"/>
    <w:rsid w:val="0CCF4F59"/>
    <w:rsid w:val="0CDB0B5F"/>
    <w:rsid w:val="0CE92582"/>
    <w:rsid w:val="0CF04A05"/>
    <w:rsid w:val="0CFD24DF"/>
    <w:rsid w:val="0CFF7C07"/>
    <w:rsid w:val="0D2F0F64"/>
    <w:rsid w:val="0D313737"/>
    <w:rsid w:val="0D352CBD"/>
    <w:rsid w:val="0D463CE4"/>
    <w:rsid w:val="0D4C21F6"/>
    <w:rsid w:val="0D4D1572"/>
    <w:rsid w:val="0D613A21"/>
    <w:rsid w:val="0D6C391B"/>
    <w:rsid w:val="0D775BA0"/>
    <w:rsid w:val="0D7979D6"/>
    <w:rsid w:val="0D9D2731"/>
    <w:rsid w:val="0DA162FD"/>
    <w:rsid w:val="0DB63D30"/>
    <w:rsid w:val="0DC60A23"/>
    <w:rsid w:val="0DCA340E"/>
    <w:rsid w:val="0DD74852"/>
    <w:rsid w:val="0DD7731D"/>
    <w:rsid w:val="0E087F86"/>
    <w:rsid w:val="0E0A4EE6"/>
    <w:rsid w:val="0E0E7F42"/>
    <w:rsid w:val="0E177379"/>
    <w:rsid w:val="0E201DCE"/>
    <w:rsid w:val="0E2F02D2"/>
    <w:rsid w:val="0E305D54"/>
    <w:rsid w:val="0E3E3426"/>
    <w:rsid w:val="0E5D33A0"/>
    <w:rsid w:val="0E6D7BF0"/>
    <w:rsid w:val="0E7B0627"/>
    <w:rsid w:val="0E897A98"/>
    <w:rsid w:val="0E980E18"/>
    <w:rsid w:val="0EBC69B4"/>
    <w:rsid w:val="0ED42053"/>
    <w:rsid w:val="0EDD7518"/>
    <w:rsid w:val="0EEE4E70"/>
    <w:rsid w:val="0F063F4E"/>
    <w:rsid w:val="0F15376E"/>
    <w:rsid w:val="0F402FA4"/>
    <w:rsid w:val="0F4A719B"/>
    <w:rsid w:val="0F581D84"/>
    <w:rsid w:val="0F6B2258"/>
    <w:rsid w:val="0F85109D"/>
    <w:rsid w:val="0F995EB4"/>
    <w:rsid w:val="0FA55285"/>
    <w:rsid w:val="0FC306E9"/>
    <w:rsid w:val="0FD03EDB"/>
    <w:rsid w:val="0FFA0759"/>
    <w:rsid w:val="1020720C"/>
    <w:rsid w:val="1024724D"/>
    <w:rsid w:val="105F6763"/>
    <w:rsid w:val="10763E37"/>
    <w:rsid w:val="107B4734"/>
    <w:rsid w:val="107C7F09"/>
    <w:rsid w:val="10884FAF"/>
    <w:rsid w:val="10934543"/>
    <w:rsid w:val="10A976E1"/>
    <w:rsid w:val="10AA50D3"/>
    <w:rsid w:val="10B9107D"/>
    <w:rsid w:val="10C77DEC"/>
    <w:rsid w:val="10DE329A"/>
    <w:rsid w:val="10E51AC5"/>
    <w:rsid w:val="10E72FD8"/>
    <w:rsid w:val="10F47B61"/>
    <w:rsid w:val="11087430"/>
    <w:rsid w:val="112F4B8D"/>
    <w:rsid w:val="114958A1"/>
    <w:rsid w:val="115A44C2"/>
    <w:rsid w:val="117858F1"/>
    <w:rsid w:val="117D1878"/>
    <w:rsid w:val="11811943"/>
    <w:rsid w:val="11847879"/>
    <w:rsid w:val="118A4893"/>
    <w:rsid w:val="11A925D3"/>
    <w:rsid w:val="11AB71D6"/>
    <w:rsid w:val="11BB54B0"/>
    <w:rsid w:val="11CE1F09"/>
    <w:rsid w:val="11DC7482"/>
    <w:rsid w:val="11E36732"/>
    <w:rsid w:val="12003516"/>
    <w:rsid w:val="12022458"/>
    <w:rsid w:val="121E1B0C"/>
    <w:rsid w:val="122426AB"/>
    <w:rsid w:val="122D59A9"/>
    <w:rsid w:val="12325175"/>
    <w:rsid w:val="1239416A"/>
    <w:rsid w:val="123D337B"/>
    <w:rsid w:val="12401159"/>
    <w:rsid w:val="127210C9"/>
    <w:rsid w:val="1279618D"/>
    <w:rsid w:val="12AB5A6F"/>
    <w:rsid w:val="12DE7089"/>
    <w:rsid w:val="12FD08F9"/>
    <w:rsid w:val="130B0129"/>
    <w:rsid w:val="133651E8"/>
    <w:rsid w:val="133831ED"/>
    <w:rsid w:val="13432872"/>
    <w:rsid w:val="13566046"/>
    <w:rsid w:val="136E36ED"/>
    <w:rsid w:val="137E1789"/>
    <w:rsid w:val="13B37009"/>
    <w:rsid w:val="13BC2195"/>
    <w:rsid w:val="13D04C4C"/>
    <w:rsid w:val="13D617CB"/>
    <w:rsid w:val="13DE786B"/>
    <w:rsid w:val="13E27CAA"/>
    <w:rsid w:val="140D34E2"/>
    <w:rsid w:val="142B55CC"/>
    <w:rsid w:val="14320148"/>
    <w:rsid w:val="143534B6"/>
    <w:rsid w:val="143C0C8A"/>
    <w:rsid w:val="144133DE"/>
    <w:rsid w:val="14492053"/>
    <w:rsid w:val="145721C5"/>
    <w:rsid w:val="145940A7"/>
    <w:rsid w:val="145D165F"/>
    <w:rsid w:val="14717E99"/>
    <w:rsid w:val="14862A56"/>
    <w:rsid w:val="14A2628F"/>
    <w:rsid w:val="14AB2019"/>
    <w:rsid w:val="14CA4F43"/>
    <w:rsid w:val="14DC5911"/>
    <w:rsid w:val="14F24B6E"/>
    <w:rsid w:val="14F325EF"/>
    <w:rsid w:val="14FA79DE"/>
    <w:rsid w:val="14FB7425"/>
    <w:rsid w:val="150F3247"/>
    <w:rsid w:val="15137F7E"/>
    <w:rsid w:val="1525644E"/>
    <w:rsid w:val="153B5793"/>
    <w:rsid w:val="153D56F1"/>
    <w:rsid w:val="1542236E"/>
    <w:rsid w:val="155073B6"/>
    <w:rsid w:val="155C48CC"/>
    <w:rsid w:val="156464A1"/>
    <w:rsid w:val="15726874"/>
    <w:rsid w:val="15726CEC"/>
    <w:rsid w:val="15A42C5E"/>
    <w:rsid w:val="15B20213"/>
    <w:rsid w:val="15EB5FD3"/>
    <w:rsid w:val="15FA09D6"/>
    <w:rsid w:val="16000AA9"/>
    <w:rsid w:val="16132A47"/>
    <w:rsid w:val="16293143"/>
    <w:rsid w:val="163B6CB4"/>
    <w:rsid w:val="163D0008"/>
    <w:rsid w:val="16402547"/>
    <w:rsid w:val="16623B0C"/>
    <w:rsid w:val="16746EC8"/>
    <w:rsid w:val="167809F9"/>
    <w:rsid w:val="168378D3"/>
    <w:rsid w:val="16927A3E"/>
    <w:rsid w:val="16954069"/>
    <w:rsid w:val="16BD2AB6"/>
    <w:rsid w:val="16CB441C"/>
    <w:rsid w:val="16CF403F"/>
    <w:rsid w:val="16D033B1"/>
    <w:rsid w:val="16EF2B08"/>
    <w:rsid w:val="16FC4A99"/>
    <w:rsid w:val="17034A99"/>
    <w:rsid w:val="171112E5"/>
    <w:rsid w:val="17351508"/>
    <w:rsid w:val="174771F9"/>
    <w:rsid w:val="176003BE"/>
    <w:rsid w:val="1762468A"/>
    <w:rsid w:val="17634C7B"/>
    <w:rsid w:val="176A048B"/>
    <w:rsid w:val="176E123A"/>
    <w:rsid w:val="1770660C"/>
    <w:rsid w:val="179F76A4"/>
    <w:rsid w:val="17A50B52"/>
    <w:rsid w:val="17DE63B2"/>
    <w:rsid w:val="17EF3BFF"/>
    <w:rsid w:val="17F1087F"/>
    <w:rsid w:val="17F111A6"/>
    <w:rsid w:val="1813329D"/>
    <w:rsid w:val="181C7FA2"/>
    <w:rsid w:val="1856622E"/>
    <w:rsid w:val="1860599F"/>
    <w:rsid w:val="18870072"/>
    <w:rsid w:val="18966EE2"/>
    <w:rsid w:val="18C27D27"/>
    <w:rsid w:val="18C479D9"/>
    <w:rsid w:val="18D7733E"/>
    <w:rsid w:val="18D916B8"/>
    <w:rsid w:val="18DC139D"/>
    <w:rsid w:val="18DD095C"/>
    <w:rsid w:val="18E639FC"/>
    <w:rsid w:val="18F34F9B"/>
    <w:rsid w:val="19062268"/>
    <w:rsid w:val="190B318B"/>
    <w:rsid w:val="190E0933"/>
    <w:rsid w:val="191632B0"/>
    <w:rsid w:val="19505F7E"/>
    <w:rsid w:val="19AE360B"/>
    <w:rsid w:val="19C46DF5"/>
    <w:rsid w:val="19D10F67"/>
    <w:rsid w:val="19E842B8"/>
    <w:rsid w:val="19F57F57"/>
    <w:rsid w:val="1A0D3D9D"/>
    <w:rsid w:val="1A26149C"/>
    <w:rsid w:val="1A35310B"/>
    <w:rsid w:val="1A3B0898"/>
    <w:rsid w:val="1A435CA4"/>
    <w:rsid w:val="1A4760D0"/>
    <w:rsid w:val="1A4A1448"/>
    <w:rsid w:val="1A507BCD"/>
    <w:rsid w:val="1A517146"/>
    <w:rsid w:val="1A5348EE"/>
    <w:rsid w:val="1A5811D5"/>
    <w:rsid w:val="1A632084"/>
    <w:rsid w:val="1A6B087E"/>
    <w:rsid w:val="1A9B11C4"/>
    <w:rsid w:val="1A9B7BA7"/>
    <w:rsid w:val="1AA5228D"/>
    <w:rsid w:val="1AC420BA"/>
    <w:rsid w:val="1AD016B0"/>
    <w:rsid w:val="1AEA181A"/>
    <w:rsid w:val="1B0658A6"/>
    <w:rsid w:val="1B3B2F00"/>
    <w:rsid w:val="1B5003E0"/>
    <w:rsid w:val="1B565761"/>
    <w:rsid w:val="1B6D11EB"/>
    <w:rsid w:val="1B8071CE"/>
    <w:rsid w:val="1B9308C0"/>
    <w:rsid w:val="1BA404FE"/>
    <w:rsid w:val="1BA4617D"/>
    <w:rsid w:val="1BB12B6B"/>
    <w:rsid w:val="1BBB6BB5"/>
    <w:rsid w:val="1BC467BA"/>
    <w:rsid w:val="1BDF5AF9"/>
    <w:rsid w:val="1BF66588"/>
    <w:rsid w:val="1C155B9F"/>
    <w:rsid w:val="1C220738"/>
    <w:rsid w:val="1C3F280E"/>
    <w:rsid w:val="1C763D23"/>
    <w:rsid w:val="1C814482"/>
    <w:rsid w:val="1C8C145E"/>
    <w:rsid w:val="1CD47685"/>
    <w:rsid w:val="1CD7713A"/>
    <w:rsid w:val="1CD82367"/>
    <w:rsid w:val="1CDD470C"/>
    <w:rsid w:val="1D0C3107"/>
    <w:rsid w:val="1D1075A6"/>
    <w:rsid w:val="1D13374C"/>
    <w:rsid w:val="1D1979CC"/>
    <w:rsid w:val="1D2450B0"/>
    <w:rsid w:val="1D5112E5"/>
    <w:rsid w:val="1D7735D8"/>
    <w:rsid w:val="1D7A5297"/>
    <w:rsid w:val="1D7A75C3"/>
    <w:rsid w:val="1D7D544C"/>
    <w:rsid w:val="1D864BB7"/>
    <w:rsid w:val="1D8E2E17"/>
    <w:rsid w:val="1D8F311B"/>
    <w:rsid w:val="1D9068EE"/>
    <w:rsid w:val="1DA46E3C"/>
    <w:rsid w:val="1DB069F6"/>
    <w:rsid w:val="1DB268C5"/>
    <w:rsid w:val="1DB51641"/>
    <w:rsid w:val="1DB84052"/>
    <w:rsid w:val="1DD30F00"/>
    <w:rsid w:val="1DD353D7"/>
    <w:rsid w:val="1DD73003"/>
    <w:rsid w:val="1DD76B49"/>
    <w:rsid w:val="1DE5424B"/>
    <w:rsid w:val="1DE60019"/>
    <w:rsid w:val="1DEA730E"/>
    <w:rsid w:val="1E15290F"/>
    <w:rsid w:val="1E3D7F3D"/>
    <w:rsid w:val="1E461F57"/>
    <w:rsid w:val="1E470561"/>
    <w:rsid w:val="1E564741"/>
    <w:rsid w:val="1E664C31"/>
    <w:rsid w:val="1EA17E74"/>
    <w:rsid w:val="1EA2291A"/>
    <w:rsid w:val="1EA32932"/>
    <w:rsid w:val="1EAA5DD4"/>
    <w:rsid w:val="1EAA7E61"/>
    <w:rsid w:val="1EB60B9E"/>
    <w:rsid w:val="1EBD3E8F"/>
    <w:rsid w:val="1ED118AE"/>
    <w:rsid w:val="1EE90222"/>
    <w:rsid w:val="1EF73904"/>
    <w:rsid w:val="1EF849DE"/>
    <w:rsid w:val="1EFD5BE6"/>
    <w:rsid w:val="1F093C83"/>
    <w:rsid w:val="1F146EF1"/>
    <w:rsid w:val="1F227C4E"/>
    <w:rsid w:val="1F381821"/>
    <w:rsid w:val="1F4F4A7F"/>
    <w:rsid w:val="1F665D09"/>
    <w:rsid w:val="1F6B6F1B"/>
    <w:rsid w:val="1F6C3817"/>
    <w:rsid w:val="1F6DD851"/>
    <w:rsid w:val="1F6F3578"/>
    <w:rsid w:val="1FB78FBD"/>
    <w:rsid w:val="1FBE485C"/>
    <w:rsid w:val="1FD5129C"/>
    <w:rsid w:val="1FDB4443"/>
    <w:rsid w:val="1FE70A63"/>
    <w:rsid w:val="1FFFED85"/>
    <w:rsid w:val="1FFFFC28"/>
    <w:rsid w:val="203758F2"/>
    <w:rsid w:val="2038043A"/>
    <w:rsid w:val="20433DDA"/>
    <w:rsid w:val="204B7613"/>
    <w:rsid w:val="206A46D6"/>
    <w:rsid w:val="20F95F27"/>
    <w:rsid w:val="21017B66"/>
    <w:rsid w:val="21060FDA"/>
    <w:rsid w:val="212519F4"/>
    <w:rsid w:val="213C73A3"/>
    <w:rsid w:val="214F57AA"/>
    <w:rsid w:val="215F35C5"/>
    <w:rsid w:val="21A01A87"/>
    <w:rsid w:val="21A655F1"/>
    <w:rsid w:val="21A75A23"/>
    <w:rsid w:val="21AE3C52"/>
    <w:rsid w:val="21CF097E"/>
    <w:rsid w:val="21CF79C0"/>
    <w:rsid w:val="21E77B1C"/>
    <w:rsid w:val="21F6688D"/>
    <w:rsid w:val="21FF0989"/>
    <w:rsid w:val="22135399"/>
    <w:rsid w:val="22241693"/>
    <w:rsid w:val="222447B0"/>
    <w:rsid w:val="22355B4A"/>
    <w:rsid w:val="225E3B90"/>
    <w:rsid w:val="226E0201"/>
    <w:rsid w:val="22877C20"/>
    <w:rsid w:val="228B54A3"/>
    <w:rsid w:val="22975C1F"/>
    <w:rsid w:val="22A0144C"/>
    <w:rsid w:val="22AF7A41"/>
    <w:rsid w:val="22B52E91"/>
    <w:rsid w:val="22BB0595"/>
    <w:rsid w:val="22BD210C"/>
    <w:rsid w:val="22E013A2"/>
    <w:rsid w:val="22EE6536"/>
    <w:rsid w:val="22F94B6E"/>
    <w:rsid w:val="23066BE4"/>
    <w:rsid w:val="232F07D2"/>
    <w:rsid w:val="23343B89"/>
    <w:rsid w:val="23441752"/>
    <w:rsid w:val="234C6B76"/>
    <w:rsid w:val="235F2F3C"/>
    <w:rsid w:val="237659A3"/>
    <w:rsid w:val="23850D24"/>
    <w:rsid w:val="23920072"/>
    <w:rsid w:val="23993BE8"/>
    <w:rsid w:val="23A26D09"/>
    <w:rsid w:val="23B53C9C"/>
    <w:rsid w:val="23BB58F7"/>
    <w:rsid w:val="23BD5F08"/>
    <w:rsid w:val="23C53E77"/>
    <w:rsid w:val="23CD1EC8"/>
    <w:rsid w:val="23DD6068"/>
    <w:rsid w:val="23F40C76"/>
    <w:rsid w:val="24126E7F"/>
    <w:rsid w:val="24324CE9"/>
    <w:rsid w:val="24725C97"/>
    <w:rsid w:val="24814D6F"/>
    <w:rsid w:val="24A515D9"/>
    <w:rsid w:val="24BF24C9"/>
    <w:rsid w:val="24C066AC"/>
    <w:rsid w:val="24F51538"/>
    <w:rsid w:val="25193AD0"/>
    <w:rsid w:val="25395A38"/>
    <w:rsid w:val="256766C3"/>
    <w:rsid w:val="257762C0"/>
    <w:rsid w:val="25792CC0"/>
    <w:rsid w:val="2584020D"/>
    <w:rsid w:val="25B43906"/>
    <w:rsid w:val="25BA3BFD"/>
    <w:rsid w:val="25BE75F5"/>
    <w:rsid w:val="25DB5E06"/>
    <w:rsid w:val="25E50789"/>
    <w:rsid w:val="25E935EE"/>
    <w:rsid w:val="25F00C37"/>
    <w:rsid w:val="25F152D4"/>
    <w:rsid w:val="25F78C29"/>
    <w:rsid w:val="25FF08E8"/>
    <w:rsid w:val="260032D0"/>
    <w:rsid w:val="260535AC"/>
    <w:rsid w:val="26283A31"/>
    <w:rsid w:val="263E225F"/>
    <w:rsid w:val="263F0183"/>
    <w:rsid w:val="26423351"/>
    <w:rsid w:val="266F3F91"/>
    <w:rsid w:val="26910770"/>
    <w:rsid w:val="26A53652"/>
    <w:rsid w:val="26B11202"/>
    <w:rsid w:val="26BC2D6F"/>
    <w:rsid w:val="26DF065F"/>
    <w:rsid w:val="26E2747E"/>
    <w:rsid w:val="26E31285"/>
    <w:rsid w:val="26FC4E2C"/>
    <w:rsid w:val="27062195"/>
    <w:rsid w:val="27146BD6"/>
    <w:rsid w:val="271B34FD"/>
    <w:rsid w:val="2756629F"/>
    <w:rsid w:val="277D3A61"/>
    <w:rsid w:val="27864B55"/>
    <w:rsid w:val="279A50EF"/>
    <w:rsid w:val="27A17092"/>
    <w:rsid w:val="27AE16A9"/>
    <w:rsid w:val="27B16A65"/>
    <w:rsid w:val="27CF0CCA"/>
    <w:rsid w:val="27CF3D3A"/>
    <w:rsid w:val="27DD3936"/>
    <w:rsid w:val="27E217CD"/>
    <w:rsid w:val="27E845B0"/>
    <w:rsid w:val="27F0759D"/>
    <w:rsid w:val="280B2FB2"/>
    <w:rsid w:val="28135BD9"/>
    <w:rsid w:val="281B5DE8"/>
    <w:rsid w:val="28311105"/>
    <w:rsid w:val="28407E52"/>
    <w:rsid w:val="284101FA"/>
    <w:rsid w:val="28907D90"/>
    <w:rsid w:val="289662E2"/>
    <w:rsid w:val="28A75CAB"/>
    <w:rsid w:val="28AB22EE"/>
    <w:rsid w:val="28BA505F"/>
    <w:rsid w:val="28CD4592"/>
    <w:rsid w:val="28E501E9"/>
    <w:rsid w:val="28EF1729"/>
    <w:rsid w:val="28F54025"/>
    <w:rsid w:val="28F860D2"/>
    <w:rsid w:val="290E3743"/>
    <w:rsid w:val="29170E04"/>
    <w:rsid w:val="294A3DFC"/>
    <w:rsid w:val="29656A4B"/>
    <w:rsid w:val="29701A31"/>
    <w:rsid w:val="297070D0"/>
    <w:rsid w:val="29841F02"/>
    <w:rsid w:val="29BB92D8"/>
    <w:rsid w:val="29BD5B86"/>
    <w:rsid w:val="29BF3377"/>
    <w:rsid w:val="29C37FF3"/>
    <w:rsid w:val="29D00A8B"/>
    <w:rsid w:val="29D45ED6"/>
    <w:rsid w:val="29D94820"/>
    <w:rsid w:val="2A6A7961"/>
    <w:rsid w:val="2A702DD2"/>
    <w:rsid w:val="2A932366"/>
    <w:rsid w:val="2AB77D57"/>
    <w:rsid w:val="2ACD5D7B"/>
    <w:rsid w:val="2B175F98"/>
    <w:rsid w:val="2B2C60F1"/>
    <w:rsid w:val="2B3A767C"/>
    <w:rsid w:val="2B3D1CC6"/>
    <w:rsid w:val="2B7368FC"/>
    <w:rsid w:val="2B7E177E"/>
    <w:rsid w:val="2B8539DE"/>
    <w:rsid w:val="2B9E318C"/>
    <w:rsid w:val="2BAA55E2"/>
    <w:rsid w:val="2BDD4DB7"/>
    <w:rsid w:val="2BFA1E13"/>
    <w:rsid w:val="2C001B36"/>
    <w:rsid w:val="2C005160"/>
    <w:rsid w:val="2C020328"/>
    <w:rsid w:val="2C3B6573"/>
    <w:rsid w:val="2C454358"/>
    <w:rsid w:val="2C510696"/>
    <w:rsid w:val="2C7F1D97"/>
    <w:rsid w:val="2C8431BD"/>
    <w:rsid w:val="2CA2076F"/>
    <w:rsid w:val="2CA30F45"/>
    <w:rsid w:val="2CA73017"/>
    <w:rsid w:val="2CAD00D5"/>
    <w:rsid w:val="2CC35640"/>
    <w:rsid w:val="2CD7D1B1"/>
    <w:rsid w:val="2D052873"/>
    <w:rsid w:val="2D0B3370"/>
    <w:rsid w:val="2D0D3D10"/>
    <w:rsid w:val="2D364405"/>
    <w:rsid w:val="2D4E331B"/>
    <w:rsid w:val="2D675335"/>
    <w:rsid w:val="2D727312"/>
    <w:rsid w:val="2D841987"/>
    <w:rsid w:val="2DBB7989"/>
    <w:rsid w:val="2DC44B97"/>
    <w:rsid w:val="2DC8052B"/>
    <w:rsid w:val="2DC95E70"/>
    <w:rsid w:val="2DCF17B3"/>
    <w:rsid w:val="2DE360D0"/>
    <w:rsid w:val="2DFF7825"/>
    <w:rsid w:val="2E045E13"/>
    <w:rsid w:val="2E4843FF"/>
    <w:rsid w:val="2E97226C"/>
    <w:rsid w:val="2EA12883"/>
    <w:rsid w:val="2ECD7F8A"/>
    <w:rsid w:val="2EDB5BA5"/>
    <w:rsid w:val="2EFA7087"/>
    <w:rsid w:val="2EFA8FE7"/>
    <w:rsid w:val="2EFB723B"/>
    <w:rsid w:val="2EFD0D17"/>
    <w:rsid w:val="2EFD2F1B"/>
    <w:rsid w:val="2EFF74A0"/>
    <w:rsid w:val="2F163198"/>
    <w:rsid w:val="2F1A2BDF"/>
    <w:rsid w:val="2F1B313A"/>
    <w:rsid w:val="2F1E6F78"/>
    <w:rsid w:val="2F284D91"/>
    <w:rsid w:val="2F2D1538"/>
    <w:rsid w:val="2F2E23C1"/>
    <w:rsid w:val="2F35992A"/>
    <w:rsid w:val="2F3B1FCA"/>
    <w:rsid w:val="2F4F3F49"/>
    <w:rsid w:val="2F50035F"/>
    <w:rsid w:val="2F525EE1"/>
    <w:rsid w:val="2F597AF1"/>
    <w:rsid w:val="2F5E19A4"/>
    <w:rsid w:val="2F8A1DB6"/>
    <w:rsid w:val="2F960FA7"/>
    <w:rsid w:val="2F9743D9"/>
    <w:rsid w:val="2FA429CA"/>
    <w:rsid w:val="2FBA2C6C"/>
    <w:rsid w:val="2FC45B0D"/>
    <w:rsid w:val="2FD00885"/>
    <w:rsid w:val="2FD06608"/>
    <w:rsid w:val="2FDEEF0E"/>
    <w:rsid w:val="2FDF704E"/>
    <w:rsid w:val="2FF2314F"/>
    <w:rsid w:val="2FF90D71"/>
    <w:rsid w:val="2FFFDABC"/>
    <w:rsid w:val="301D1CEF"/>
    <w:rsid w:val="30455AC0"/>
    <w:rsid w:val="30671BDC"/>
    <w:rsid w:val="306761B1"/>
    <w:rsid w:val="3072568A"/>
    <w:rsid w:val="307457AE"/>
    <w:rsid w:val="307C44FC"/>
    <w:rsid w:val="30820824"/>
    <w:rsid w:val="30A04ED5"/>
    <w:rsid w:val="30B0755B"/>
    <w:rsid w:val="30C66D75"/>
    <w:rsid w:val="30D35543"/>
    <w:rsid w:val="30F96EF0"/>
    <w:rsid w:val="31056DF8"/>
    <w:rsid w:val="311F4C85"/>
    <w:rsid w:val="312D0620"/>
    <w:rsid w:val="312F4A2C"/>
    <w:rsid w:val="3130151A"/>
    <w:rsid w:val="31547601"/>
    <w:rsid w:val="31556DFD"/>
    <w:rsid w:val="316E54C3"/>
    <w:rsid w:val="31876B0B"/>
    <w:rsid w:val="318A4D71"/>
    <w:rsid w:val="318B27EF"/>
    <w:rsid w:val="31AB01D5"/>
    <w:rsid w:val="31B11D77"/>
    <w:rsid w:val="31B95E86"/>
    <w:rsid w:val="31C74ED5"/>
    <w:rsid w:val="31CB4CB1"/>
    <w:rsid w:val="32061C26"/>
    <w:rsid w:val="3218777E"/>
    <w:rsid w:val="321D09C1"/>
    <w:rsid w:val="32261ED4"/>
    <w:rsid w:val="322E0D60"/>
    <w:rsid w:val="323E020C"/>
    <w:rsid w:val="3250274C"/>
    <w:rsid w:val="32610774"/>
    <w:rsid w:val="32682213"/>
    <w:rsid w:val="328F4B56"/>
    <w:rsid w:val="32A932E8"/>
    <w:rsid w:val="32AD254A"/>
    <w:rsid w:val="32CD2C83"/>
    <w:rsid w:val="32D112CA"/>
    <w:rsid w:val="33013489"/>
    <w:rsid w:val="330E2576"/>
    <w:rsid w:val="33154566"/>
    <w:rsid w:val="33263CFE"/>
    <w:rsid w:val="332A4D01"/>
    <w:rsid w:val="337708B1"/>
    <w:rsid w:val="337E4009"/>
    <w:rsid w:val="338C0DA0"/>
    <w:rsid w:val="338E32BE"/>
    <w:rsid w:val="33917913"/>
    <w:rsid w:val="33973F30"/>
    <w:rsid w:val="33DF7529"/>
    <w:rsid w:val="33EF03E2"/>
    <w:rsid w:val="34410FEA"/>
    <w:rsid w:val="34450B6E"/>
    <w:rsid w:val="345E6EF7"/>
    <w:rsid w:val="34625CDA"/>
    <w:rsid w:val="34625FC6"/>
    <w:rsid w:val="34692C2D"/>
    <w:rsid w:val="34892ED0"/>
    <w:rsid w:val="34930D44"/>
    <w:rsid w:val="34950376"/>
    <w:rsid w:val="349E1EE2"/>
    <w:rsid w:val="349F6D17"/>
    <w:rsid w:val="34A001DE"/>
    <w:rsid w:val="34B702D0"/>
    <w:rsid w:val="34E26878"/>
    <w:rsid w:val="34FC2F06"/>
    <w:rsid w:val="35001261"/>
    <w:rsid w:val="351E0604"/>
    <w:rsid w:val="35471076"/>
    <w:rsid w:val="354777BB"/>
    <w:rsid w:val="35515766"/>
    <w:rsid w:val="35531729"/>
    <w:rsid w:val="35625BD5"/>
    <w:rsid w:val="35782732"/>
    <w:rsid w:val="35841E82"/>
    <w:rsid w:val="3592568F"/>
    <w:rsid w:val="3595767C"/>
    <w:rsid w:val="35BF3E51"/>
    <w:rsid w:val="35CD99BE"/>
    <w:rsid w:val="35DC6BA6"/>
    <w:rsid w:val="35E447DF"/>
    <w:rsid w:val="35EA55E3"/>
    <w:rsid w:val="35F22B41"/>
    <w:rsid w:val="360965C4"/>
    <w:rsid w:val="36147A05"/>
    <w:rsid w:val="362D67BB"/>
    <w:rsid w:val="363D5B30"/>
    <w:rsid w:val="36465401"/>
    <w:rsid w:val="365965FF"/>
    <w:rsid w:val="36A7371E"/>
    <w:rsid w:val="36B62227"/>
    <w:rsid w:val="36C346F6"/>
    <w:rsid w:val="36E3088F"/>
    <w:rsid w:val="36E3431A"/>
    <w:rsid w:val="36EA7860"/>
    <w:rsid w:val="372311C9"/>
    <w:rsid w:val="3730182B"/>
    <w:rsid w:val="37453518"/>
    <w:rsid w:val="37CF0805"/>
    <w:rsid w:val="37D4424C"/>
    <w:rsid w:val="37F270FC"/>
    <w:rsid w:val="37FF1854"/>
    <w:rsid w:val="38547C06"/>
    <w:rsid w:val="38566CFA"/>
    <w:rsid w:val="385A1F5C"/>
    <w:rsid w:val="38631313"/>
    <w:rsid w:val="38830543"/>
    <w:rsid w:val="38A2297B"/>
    <w:rsid w:val="38AE7D0D"/>
    <w:rsid w:val="38B76F07"/>
    <w:rsid w:val="38BE20DA"/>
    <w:rsid w:val="38D209DD"/>
    <w:rsid w:val="38D843CF"/>
    <w:rsid w:val="38EE6A1A"/>
    <w:rsid w:val="38F3619D"/>
    <w:rsid w:val="391831E5"/>
    <w:rsid w:val="392170C7"/>
    <w:rsid w:val="39266E53"/>
    <w:rsid w:val="39384E93"/>
    <w:rsid w:val="393C3B4F"/>
    <w:rsid w:val="395604D0"/>
    <w:rsid w:val="395F0EEA"/>
    <w:rsid w:val="396622D4"/>
    <w:rsid w:val="39866441"/>
    <w:rsid w:val="398D5EE5"/>
    <w:rsid w:val="39B8285B"/>
    <w:rsid w:val="39BF430F"/>
    <w:rsid w:val="39D001E5"/>
    <w:rsid w:val="39E31313"/>
    <w:rsid w:val="39F63E13"/>
    <w:rsid w:val="3A0B6808"/>
    <w:rsid w:val="3A0E2F89"/>
    <w:rsid w:val="3A2610E4"/>
    <w:rsid w:val="3A413774"/>
    <w:rsid w:val="3A4559BC"/>
    <w:rsid w:val="3A4B24CD"/>
    <w:rsid w:val="3A4D957A"/>
    <w:rsid w:val="3A592D13"/>
    <w:rsid w:val="3A7704C3"/>
    <w:rsid w:val="3A82402E"/>
    <w:rsid w:val="3AA427F0"/>
    <w:rsid w:val="3AD44439"/>
    <w:rsid w:val="3AE31B78"/>
    <w:rsid w:val="3AE33704"/>
    <w:rsid w:val="3AFD3AE4"/>
    <w:rsid w:val="3B00384C"/>
    <w:rsid w:val="3B03587B"/>
    <w:rsid w:val="3B086A69"/>
    <w:rsid w:val="3B1A353A"/>
    <w:rsid w:val="3B286A92"/>
    <w:rsid w:val="3B2F24F6"/>
    <w:rsid w:val="3B3709C9"/>
    <w:rsid w:val="3B5B0FF1"/>
    <w:rsid w:val="3B643E7F"/>
    <w:rsid w:val="3B6C622C"/>
    <w:rsid w:val="3B70331B"/>
    <w:rsid w:val="3B8A191C"/>
    <w:rsid w:val="3B94244F"/>
    <w:rsid w:val="3BA42F93"/>
    <w:rsid w:val="3BC91395"/>
    <w:rsid w:val="3BD57004"/>
    <w:rsid w:val="3BE3E9BF"/>
    <w:rsid w:val="3BEB58BC"/>
    <w:rsid w:val="3BF015B3"/>
    <w:rsid w:val="3BFB2FA1"/>
    <w:rsid w:val="3C140A91"/>
    <w:rsid w:val="3C1D582B"/>
    <w:rsid w:val="3C2D53AD"/>
    <w:rsid w:val="3C2E7C02"/>
    <w:rsid w:val="3C3938F4"/>
    <w:rsid w:val="3C3E347C"/>
    <w:rsid w:val="3C4304CA"/>
    <w:rsid w:val="3C4A6AA2"/>
    <w:rsid w:val="3C5337AD"/>
    <w:rsid w:val="3C5A001E"/>
    <w:rsid w:val="3C697EA9"/>
    <w:rsid w:val="3C736808"/>
    <w:rsid w:val="3C7603C0"/>
    <w:rsid w:val="3C771F38"/>
    <w:rsid w:val="3C7B7BEB"/>
    <w:rsid w:val="3C90165E"/>
    <w:rsid w:val="3C961C72"/>
    <w:rsid w:val="3C9DC424"/>
    <w:rsid w:val="3CA427A9"/>
    <w:rsid w:val="3CA960B8"/>
    <w:rsid w:val="3CAA0B86"/>
    <w:rsid w:val="3CB46A53"/>
    <w:rsid w:val="3CC76B1E"/>
    <w:rsid w:val="3CCD2901"/>
    <w:rsid w:val="3CD35B47"/>
    <w:rsid w:val="3CEB139A"/>
    <w:rsid w:val="3D06706C"/>
    <w:rsid w:val="3D0F7DEC"/>
    <w:rsid w:val="3D3761B6"/>
    <w:rsid w:val="3D3C662F"/>
    <w:rsid w:val="3D450416"/>
    <w:rsid w:val="3D493577"/>
    <w:rsid w:val="3D642905"/>
    <w:rsid w:val="3D682CF8"/>
    <w:rsid w:val="3D6BDF39"/>
    <w:rsid w:val="3D6F51D8"/>
    <w:rsid w:val="3D736F57"/>
    <w:rsid w:val="3D8A214D"/>
    <w:rsid w:val="3D976239"/>
    <w:rsid w:val="3DC10122"/>
    <w:rsid w:val="3DD875A3"/>
    <w:rsid w:val="3DE81942"/>
    <w:rsid w:val="3DFEFDA4"/>
    <w:rsid w:val="3E053CB8"/>
    <w:rsid w:val="3E13347B"/>
    <w:rsid w:val="3E1E1F56"/>
    <w:rsid w:val="3E251484"/>
    <w:rsid w:val="3E277252"/>
    <w:rsid w:val="3E3670AD"/>
    <w:rsid w:val="3E38551B"/>
    <w:rsid w:val="3E402EDB"/>
    <w:rsid w:val="3E412F48"/>
    <w:rsid w:val="3E507D4A"/>
    <w:rsid w:val="3E5139BB"/>
    <w:rsid w:val="3E740AA1"/>
    <w:rsid w:val="3EA87A16"/>
    <w:rsid w:val="3EAFB1A6"/>
    <w:rsid w:val="3EBFA3C1"/>
    <w:rsid w:val="3EC0696C"/>
    <w:rsid w:val="3ECB24C6"/>
    <w:rsid w:val="3EEB248D"/>
    <w:rsid w:val="3EF76560"/>
    <w:rsid w:val="3EFF7701"/>
    <w:rsid w:val="3F056D49"/>
    <w:rsid w:val="3F161CEB"/>
    <w:rsid w:val="3F2548AA"/>
    <w:rsid w:val="3F366D42"/>
    <w:rsid w:val="3F3E429C"/>
    <w:rsid w:val="3F52264B"/>
    <w:rsid w:val="3F6416C3"/>
    <w:rsid w:val="3F6C4286"/>
    <w:rsid w:val="3F6C4624"/>
    <w:rsid w:val="3F73A769"/>
    <w:rsid w:val="3F763672"/>
    <w:rsid w:val="3F8F4E66"/>
    <w:rsid w:val="3F8F7C7D"/>
    <w:rsid w:val="3F945162"/>
    <w:rsid w:val="3FA01234"/>
    <w:rsid w:val="3FB7EE6C"/>
    <w:rsid w:val="3FB9893D"/>
    <w:rsid w:val="3FBE06E2"/>
    <w:rsid w:val="3FC13100"/>
    <w:rsid w:val="3FD6C070"/>
    <w:rsid w:val="3FDB4655"/>
    <w:rsid w:val="3FE57E04"/>
    <w:rsid w:val="3FE8D75C"/>
    <w:rsid w:val="3FF24E5F"/>
    <w:rsid w:val="3FF72B83"/>
    <w:rsid w:val="3FF7914E"/>
    <w:rsid w:val="3FFB3F6D"/>
    <w:rsid w:val="3FFBA103"/>
    <w:rsid w:val="3FFF6A42"/>
    <w:rsid w:val="3FFFA52F"/>
    <w:rsid w:val="3FFFD9D0"/>
    <w:rsid w:val="401A565C"/>
    <w:rsid w:val="401B55C5"/>
    <w:rsid w:val="402356C6"/>
    <w:rsid w:val="4025389B"/>
    <w:rsid w:val="402611DA"/>
    <w:rsid w:val="4026411E"/>
    <w:rsid w:val="4027495E"/>
    <w:rsid w:val="402A0688"/>
    <w:rsid w:val="402B7D30"/>
    <w:rsid w:val="4032245D"/>
    <w:rsid w:val="40440CBD"/>
    <w:rsid w:val="40662CB8"/>
    <w:rsid w:val="407427EF"/>
    <w:rsid w:val="407B4ADC"/>
    <w:rsid w:val="407F6825"/>
    <w:rsid w:val="40987AA8"/>
    <w:rsid w:val="409A5E89"/>
    <w:rsid w:val="409D1DB5"/>
    <w:rsid w:val="40B52037"/>
    <w:rsid w:val="40C94F5B"/>
    <w:rsid w:val="40D06177"/>
    <w:rsid w:val="40D06588"/>
    <w:rsid w:val="40E445A3"/>
    <w:rsid w:val="40FA69D0"/>
    <w:rsid w:val="40FD3106"/>
    <w:rsid w:val="412C177C"/>
    <w:rsid w:val="41390CAE"/>
    <w:rsid w:val="4155324C"/>
    <w:rsid w:val="41591B8D"/>
    <w:rsid w:val="41602A40"/>
    <w:rsid w:val="41640719"/>
    <w:rsid w:val="41791DBF"/>
    <w:rsid w:val="4180496B"/>
    <w:rsid w:val="41904408"/>
    <w:rsid w:val="41A44450"/>
    <w:rsid w:val="41B557BF"/>
    <w:rsid w:val="41BB50CD"/>
    <w:rsid w:val="41C322DB"/>
    <w:rsid w:val="41C84F4C"/>
    <w:rsid w:val="41C91961"/>
    <w:rsid w:val="41CF0EEF"/>
    <w:rsid w:val="41FB2A5E"/>
    <w:rsid w:val="41FE7082"/>
    <w:rsid w:val="420A3FB1"/>
    <w:rsid w:val="42126C70"/>
    <w:rsid w:val="42191C1D"/>
    <w:rsid w:val="421F51BF"/>
    <w:rsid w:val="425F4DDC"/>
    <w:rsid w:val="428557FF"/>
    <w:rsid w:val="428A533B"/>
    <w:rsid w:val="428F0C13"/>
    <w:rsid w:val="429F26FA"/>
    <w:rsid w:val="429F49C4"/>
    <w:rsid w:val="42B947CE"/>
    <w:rsid w:val="42BA7C89"/>
    <w:rsid w:val="42C928B1"/>
    <w:rsid w:val="42D05AE3"/>
    <w:rsid w:val="42D178AE"/>
    <w:rsid w:val="42D96EB9"/>
    <w:rsid w:val="42F01F12"/>
    <w:rsid w:val="42F54714"/>
    <w:rsid w:val="43164455"/>
    <w:rsid w:val="432F7EA3"/>
    <w:rsid w:val="43313EAD"/>
    <w:rsid w:val="433322FA"/>
    <w:rsid w:val="43435ED3"/>
    <w:rsid w:val="43496D4A"/>
    <w:rsid w:val="435708E0"/>
    <w:rsid w:val="43570B6F"/>
    <w:rsid w:val="4368788C"/>
    <w:rsid w:val="436D2A80"/>
    <w:rsid w:val="43910E7E"/>
    <w:rsid w:val="439645EB"/>
    <w:rsid w:val="43A25AB0"/>
    <w:rsid w:val="43B88453"/>
    <w:rsid w:val="43D5465A"/>
    <w:rsid w:val="43D66045"/>
    <w:rsid w:val="43F339FE"/>
    <w:rsid w:val="4413456B"/>
    <w:rsid w:val="441E18A6"/>
    <w:rsid w:val="442A1CA6"/>
    <w:rsid w:val="44330204"/>
    <w:rsid w:val="44444E9A"/>
    <w:rsid w:val="44726862"/>
    <w:rsid w:val="44BD0454"/>
    <w:rsid w:val="44FD7E45"/>
    <w:rsid w:val="451B312C"/>
    <w:rsid w:val="45322D52"/>
    <w:rsid w:val="45477099"/>
    <w:rsid w:val="455F6D83"/>
    <w:rsid w:val="4567AD2F"/>
    <w:rsid w:val="456E57A5"/>
    <w:rsid w:val="45724B28"/>
    <w:rsid w:val="457A5762"/>
    <w:rsid w:val="4598484F"/>
    <w:rsid w:val="45CA0B2F"/>
    <w:rsid w:val="45CA5D4F"/>
    <w:rsid w:val="45F261D2"/>
    <w:rsid w:val="45F5007A"/>
    <w:rsid w:val="46074C32"/>
    <w:rsid w:val="461B1C56"/>
    <w:rsid w:val="462B64D6"/>
    <w:rsid w:val="462C3A3D"/>
    <w:rsid w:val="464A3299"/>
    <w:rsid w:val="46652C8D"/>
    <w:rsid w:val="466805C1"/>
    <w:rsid w:val="46734A58"/>
    <w:rsid w:val="46766BC1"/>
    <w:rsid w:val="467A3467"/>
    <w:rsid w:val="467B21DF"/>
    <w:rsid w:val="46AD675E"/>
    <w:rsid w:val="46B3080E"/>
    <w:rsid w:val="46C12141"/>
    <w:rsid w:val="46CC5F50"/>
    <w:rsid w:val="46E40F9A"/>
    <w:rsid w:val="47476D65"/>
    <w:rsid w:val="474C2E43"/>
    <w:rsid w:val="474C5EE8"/>
    <w:rsid w:val="4779657B"/>
    <w:rsid w:val="47873197"/>
    <w:rsid w:val="478A0C8D"/>
    <w:rsid w:val="47961DBC"/>
    <w:rsid w:val="479F49D8"/>
    <w:rsid w:val="47A07192"/>
    <w:rsid w:val="47A36CF5"/>
    <w:rsid w:val="47B4227A"/>
    <w:rsid w:val="47C501AE"/>
    <w:rsid w:val="47C6422F"/>
    <w:rsid w:val="47C7237D"/>
    <w:rsid w:val="47CA1429"/>
    <w:rsid w:val="47D10738"/>
    <w:rsid w:val="47D75678"/>
    <w:rsid w:val="47DC5557"/>
    <w:rsid w:val="47E67B5C"/>
    <w:rsid w:val="47EB6324"/>
    <w:rsid w:val="47F34C90"/>
    <w:rsid w:val="47FF4869"/>
    <w:rsid w:val="48054B3A"/>
    <w:rsid w:val="480B5EAE"/>
    <w:rsid w:val="480C64C1"/>
    <w:rsid w:val="481105CF"/>
    <w:rsid w:val="481935D8"/>
    <w:rsid w:val="481C7B40"/>
    <w:rsid w:val="481E0B33"/>
    <w:rsid w:val="483F05FD"/>
    <w:rsid w:val="484830DB"/>
    <w:rsid w:val="484F022F"/>
    <w:rsid w:val="4859154F"/>
    <w:rsid w:val="485E0458"/>
    <w:rsid w:val="486137BE"/>
    <w:rsid w:val="487A31D5"/>
    <w:rsid w:val="489573F1"/>
    <w:rsid w:val="48A33E51"/>
    <w:rsid w:val="48AD2E22"/>
    <w:rsid w:val="48B31059"/>
    <w:rsid w:val="48B467BC"/>
    <w:rsid w:val="48B83FE7"/>
    <w:rsid w:val="48BE6E1A"/>
    <w:rsid w:val="48C925F0"/>
    <w:rsid w:val="48CD168B"/>
    <w:rsid w:val="48D05305"/>
    <w:rsid w:val="48DC55AC"/>
    <w:rsid w:val="48E435EF"/>
    <w:rsid w:val="48E81075"/>
    <w:rsid w:val="48EE5220"/>
    <w:rsid w:val="48FE10EE"/>
    <w:rsid w:val="490A1215"/>
    <w:rsid w:val="492A0013"/>
    <w:rsid w:val="49627DEE"/>
    <w:rsid w:val="496F1F88"/>
    <w:rsid w:val="496F7014"/>
    <w:rsid w:val="497C519B"/>
    <w:rsid w:val="49900990"/>
    <w:rsid w:val="49912703"/>
    <w:rsid w:val="49A64A03"/>
    <w:rsid w:val="49BF3F49"/>
    <w:rsid w:val="49C66C76"/>
    <w:rsid w:val="49DFCE71"/>
    <w:rsid w:val="49E012DC"/>
    <w:rsid w:val="49E568CD"/>
    <w:rsid w:val="49EA5212"/>
    <w:rsid w:val="49F3297B"/>
    <w:rsid w:val="4A15755B"/>
    <w:rsid w:val="4A22032C"/>
    <w:rsid w:val="4A2B3E32"/>
    <w:rsid w:val="4A4B1D77"/>
    <w:rsid w:val="4A5A5B04"/>
    <w:rsid w:val="4A810335"/>
    <w:rsid w:val="4A8226A0"/>
    <w:rsid w:val="4A825E83"/>
    <w:rsid w:val="4AAD3CCC"/>
    <w:rsid w:val="4AB27A19"/>
    <w:rsid w:val="4AB42F1C"/>
    <w:rsid w:val="4ABB4D91"/>
    <w:rsid w:val="4ABC5650"/>
    <w:rsid w:val="4ACB7070"/>
    <w:rsid w:val="4ADA3587"/>
    <w:rsid w:val="4AEA3C6F"/>
    <w:rsid w:val="4AEF1A7C"/>
    <w:rsid w:val="4AF074FE"/>
    <w:rsid w:val="4AF77FC2"/>
    <w:rsid w:val="4AFC4046"/>
    <w:rsid w:val="4B00734B"/>
    <w:rsid w:val="4B1D26BB"/>
    <w:rsid w:val="4B252894"/>
    <w:rsid w:val="4B256F22"/>
    <w:rsid w:val="4B2A26CF"/>
    <w:rsid w:val="4B434E71"/>
    <w:rsid w:val="4B4D725C"/>
    <w:rsid w:val="4B6A65CC"/>
    <w:rsid w:val="4B6B274B"/>
    <w:rsid w:val="4B7F5704"/>
    <w:rsid w:val="4B8FE2D3"/>
    <w:rsid w:val="4B9B5D64"/>
    <w:rsid w:val="4BAF6738"/>
    <w:rsid w:val="4BBA2913"/>
    <w:rsid w:val="4BC5405E"/>
    <w:rsid w:val="4BCC21E0"/>
    <w:rsid w:val="4BD9716E"/>
    <w:rsid w:val="4BE90C06"/>
    <w:rsid w:val="4BED0E1A"/>
    <w:rsid w:val="4BFB54A1"/>
    <w:rsid w:val="4C0B41B7"/>
    <w:rsid w:val="4C1257B5"/>
    <w:rsid w:val="4C134330"/>
    <w:rsid w:val="4C2971E8"/>
    <w:rsid w:val="4C413C49"/>
    <w:rsid w:val="4C45630C"/>
    <w:rsid w:val="4C4D0ABF"/>
    <w:rsid w:val="4C507F87"/>
    <w:rsid w:val="4C545A25"/>
    <w:rsid w:val="4C5B54A4"/>
    <w:rsid w:val="4C6B33F9"/>
    <w:rsid w:val="4C7E6806"/>
    <w:rsid w:val="4C8061F9"/>
    <w:rsid w:val="4C9A6996"/>
    <w:rsid w:val="4C9A74A1"/>
    <w:rsid w:val="4C9B2FAC"/>
    <w:rsid w:val="4CAFAF4E"/>
    <w:rsid w:val="4CB63097"/>
    <w:rsid w:val="4CB848EB"/>
    <w:rsid w:val="4CC60AD0"/>
    <w:rsid w:val="4CC8261F"/>
    <w:rsid w:val="4CDC1628"/>
    <w:rsid w:val="4CE55700"/>
    <w:rsid w:val="4CF643C7"/>
    <w:rsid w:val="4CFA3219"/>
    <w:rsid w:val="4CFD75DE"/>
    <w:rsid w:val="4CFE31EC"/>
    <w:rsid w:val="4D1409F5"/>
    <w:rsid w:val="4D262CB2"/>
    <w:rsid w:val="4D2F2CDD"/>
    <w:rsid w:val="4D470A05"/>
    <w:rsid w:val="4D4E173D"/>
    <w:rsid w:val="4D651C19"/>
    <w:rsid w:val="4D6E759C"/>
    <w:rsid w:val="4D752515"/>
    <w:rsid w:val="4D757952"/>
    <w:rsid w:val="4D7C35B1"/>
    <w:rsid w:val="4D7E7993"/>
    <w:rsid w:val="4D861AC1"/>
    <w:rsid w:val="4D9B6A1B"/>
    <w:rsid w:val="4DB93B79"/>
    <w:rsid w:val="4DC043C7"/>
    <w:rsid w:val="4DC5010C"/>
    <w:rsid w:val="4DCB00AA"/>
    <w:rsid w:val="4DEF2E87"/>
    <w:rsid w:val="4DFEB90B"/>
    <w:rsid w:val="4E0871AB"/>
    <w:rsid w:val="4E34735E"/>
    <w:rsid w:val="4E4862FB"/>
    <w:rsid w:val="4E4C297D"/>
    <w:rsid w:val="4E630E29"/>
    <w:rsid w:val="4E674E34"/>
    <w:rsid w:val="4E8953FC"/>
    <w:rsid w:val="4E9E633E"/>
    <w:rsid w:val="4EA56695"/>
    <w:rsid w:val="4EB81EF6"/>
    <w:rsid w:val="4ED97E8B"/>
    <w:rsid w:val="4EDB385C"/>
    <w:rsid w:val="4EEB755A"/>
    <w:rsid w:val="4EED24CA"/>
    <w:rsid w:val="4EFEA529"/>
    <w:rsid w:val="4EFF1156"/>
    <w:rsid w:val="4F074C92"/>
    <w:rsid w:val="4F1A5D70"/>
    <w:rsid w:val="4F490D53"/>
    <w:rsid w:val="4F611043"/>
    <w:rsid w:val="4F87268B"/>
    <w:rsid w:val="4FA44B62"/>
    <w:rsid w:val="4FAF652A"/>
    <w:rsid w:val="4FBA55C1"/>
    <w:rsid w:val="4FC1475D"/>
    <w:rsid w:val="4FD30071"/>
    <w:rsid w:val="4FE146E0"/>
    <w:rsid w:val="4FE742C3"/>
    <w:rsid w:val="4FF866BA"/>
    <w:rsid w:val="4FFFC0C3"/>
    <w:rsid w:val="501D29FE"/>
    <w:rsid w:val="505A761E"/>
    <w:rsid w:val="505D4BE2"/>
    <w:rsid w:val="50982E91"/>
    <w:rsid w:val="509C7AA6"/>
    <w:rsid w:val="50D778F0"/>
    <w:rsid w:val="50FF436E"/>
    <w:rsid w:val="51081833"/>
    <w:rsid w:val="51242167"/>
    <w:rsid w:val="512A7435"/>
    <w:rsid w:val="512E40AF"/>
    <w:rsid w:val="514349DF"/>
    <w:rsid w:val="516B0494"/>
    <w:rsid w:val="51A90088"/>
    <w:rsid w:val="51AE3B1C"/>
    <w:rsid w:val="51B300B0"/>
    <w:rsid w:val="51D54EB4"/>
    <w:rsid w:val="51DB5270"/>
    <w:rsid w:val="52045579"/>
    <w:rsid w:val="52120A19"/>
    <w:rsid w:val="5232096A"/>
    <w:rsid w:val="52320EEA"/>
    <w:rsid w:val="524844E9"/>
    <w:rsid w:val="524D2C93"/>
    <w:rsid w:val="527A710F"/>
    <w:rsid w:val="527B0576"/>
    <w:rsid w:val="528B57CC"/>
    <w:rsid w:val="52994E83"/>
    <w:rsid w:val="529D315A"/>
    <w:rsid w:val="52B31BF0"/>
    <w:rsid w:val="52C679C6"/>
    <w:rsid w:val="52CD430B"/>
    <w:rsid w:val="52EA6014"/>
    <w:rsid w:val="52F008C2"/>
    <w:rsid w:val="52F27375"/>
    <w:rsid w:val="52F37F3F"/>
    <w:rsid w:val="5317784E"/>
    <w:rsid w:val="533476C4"/>
    <w:rsid w:val="53536771"/>
    <w:rsid w:val="53584252"/>
    <w:rsid w:val="53685915"/>
    <w:rsid w:val="53865322"/>
    <w:rsid w:val="538A2F7C"/>
    <w:rsid w:val="53B51FEF"/>
    <w:rsid w:val="53B741D3"/>
    <w:rsid w:val="53C50A1C"/>
    <w:rsid w:val="54120EA7"/>
    <w:rsid w:val="541E510D"/>
    <w:rsid w:val="541F7154"/>
    <w:rsid w:val="544B5FDC"/>
    <w:rsid w:val="5461412D"/>
    <w:rsid w:val="548947BC"/>
    <w:rsid w:val="54CE078E"/>
    <w:rsid w:val="54EB0CC5"/>
    <w:rsid w:val="551740A0"/>
    <w:rsid w:val="55192DB1"/>
    <w:rsid w:val="553F5F94"/>
    <w:rsid w:val="55433103"/>
    <w:rsid w:val="5543672F"/>
    <w:rsid w:val="55782EE7"/>
    <w:rsid w:val="557E49D1"/>
    <w:rsid w:val="55B34241"/>
    <w:rsid w:val="55C34E8B"/>
    <w:rsid w:val="55DA1F6B"/>
    <w:rsid w:val="55E5345B"/>
    <w:rsid w:val="55E81A88"/>
    <w:rsid w:val="55EF4FF3"/>
    <w:rsid w:val="55F10C69"/>
    <w:rsid w:val="55F54B23"/>
    <w:rsid w:val="55FC0BD2"/>
    <w:rsid w:val="55FE4300"/>
    <w:rsid w:val="56006A96"/>
    <w:rsid w:val="561E73EB"/>
    <w:rsid w:val="56405C2D"/>
    <w:rsid w:val="564F4D52"/>
    <w:rsid w:val="56512B3C"/>
    <w:rsid w:val="56684CE6"/>
    <w:rsid w:val="566B01D5"/>
    <w:rsid w:val="5681017A"/>
    <w:rsid w:val="56822759"/>
    <w:rsid w:val="56AE2798"/>
    <w:rsid w:val="56B97E78"/>
    <w:rsid w:val="56BDC1D2"/>
    <w:rsid w:val="56E7024C"/>
    <w:rsid w:val="56F780F7"/>
    <w:rsid w:val="5717740C"/>
    <w:rsid w:val="571D4B05"/>
    <w:rsid w:val="572739F1"/>
    <w:rsid w:val="572A5D8F"/>
    <w:rsid w:val="573648D3"/>
    <w:rsid w:val="57397928"/>
    <w:rsid w:val="57436706"/>
    <w:rsid w:val="574F206E"/>
    <w:rsid w:val="575B0E8B"/>
    <w:rsid w:val="5768140D"/>
    <w:rsid w:val="577D19D9"/>
    <w:rsid w:val="577EDB02"/>
    <w:rsid w:val="578F8C12"/>
    <w:rsid w:val="57A8774B"/>
    <w:rsid w:val="57D05C48"/>
    <w:rsid w:val="57D3737C"/>
    <w:rsid w:val="57E013BB"/>
    <w:rsid w:val="57F41368"/>
    <w:rsid w:val="57F44C9B"/>
    <w:rsid w:val="580C3E26"/>
    <w:rsid w:val="58322ACA"/>
    <w:rsid w:val="58427C81"/>
    <w:rsid w:val="584D0906"/>
    <w:rsid w:val="58625BF6"/>
    <w:rsid w:val="5862603A"/>
    <w:rsid w:val="58637B63"/>
    <w:rsid w:val="58D66ECF"/>
    <w:rsid w:val="58DB14EC"/>
    <w:rsid w:val="58DC06D7"/>
    <w:rsid w:val="58F536B0"/>
    <w:rsid w:val="58FFA8CC"/>
    <w:rsid w:val="59024996"/>
    <w:rsid w:val="5918073F"/>
    <w:rsid w:val="59317A63"/>
    <w:rsid w:val="593475C0"/>
    <w:rsid w:val="59385ECA"/>
    <w:rsid w:val="595B372F"/>
    <w:rsid w:val="596E3641"/>
    <w:rsid w:val="597F6120"/>
    <w:rsid w:val="598435A2"/>
    <w:rsid w:val="598D79C3"/>
    <w:rsid w:val="59967408"/>
    <w:rsid w:val="599E2C03"/>
    <w:rsid w:val="59C61A16"/>
    <w:rsid w:val="59D24CC4"/>
    <w:rsid w:val="59D97257"/>
    <w:rsid w:val="59E74BCE"/>
    <w:rsid w:val="59EB7EB5"/>
    <w:rsid w:val="59F1139A"/>
    <w:rsid w:val="5A0B2093"/>
    <w:rsid w:val="5A2069A1"/>
    <w:rsid w:val="5A2A60BC"/>
    <w:rsid w:val="5A305BCB"/>
    <w:rsid w:val="5A307F7A"/>
    <w:rsid w:val="5A312643"/>
    <w:rsid w:val="5A4A272E"/>
    <w:rsid w:val="5A5D793B"/>
    <w:rsid w:val="5A676263"/>
    <w:rsid w:val="5A845945"/>
    <w:rsid w:val="5ABE74E5"/>
    <w:rsid w:val="5AC11DEE"/>
    <w:rsid w:val="5ADC0C87"/>
    <w:rsid w:val="5AF32D5C"/>
    <w:rsid w:val="5AFF198B"/>
    <w:rsid w:val="5B01445B"/>
    <w:rsid w:val="5B2935AD"/>
    <w:rsid w:val="5B4E23BA"/>
    <w:rsid w:val="5B506A30"/>
    <w:rsid w:val="5B7D01E8"/>
    <w:rsid w:val="5B7D686B"/>
    <w:rsid w:val="5B961E85"/>
    <w:rsid w:val="5BA83942"/>
    <w:rsid w:val="5BAD289F"/>
    <w:rsid w:val="5BB120C3"/>
    <w:rsid w:val="5BC86423"/>
    <w:rsid w:val="5BCB0F82"/>
    <w:rsid w:val="5BCD38BE"/>
    <w:rsid w:val="5BDB7082"/>
    <w:rsid w:val="5BFFF8B7"/>
    <w:rsid w:val="5C3A648E"/>
    <w:rsid w:val="5C3FA7A7"/>
    <w:rsid w:val="5C4428B2"/>
    <w:rsid w:val="5C59248E"/>
    <w:rsid w:val="5C642DD0"/>
    <w:rsid w:val="5C6B1792"/>
    <w:rsid w:val="5C88563E"/>
    <w:rsid w:val="5C895BB5"/>
    <w:rsid w:val="5C8E20CF"/>
    <w:rsid w:val="5C9D5543"/>
    <w:rsid w:val="5CBB52BB"/>
    <w:rsid w:val="5CCE1675"/>
    <w:rsid w:val="5CCF0D0F"/>
    <w:rsid w:val="5CE00FD7"/>
    <w:rsid w:val="5CE44032"/>
    <w:rsid w:val="5CEA014C"/>
    <w:rsid w:val="5CEB3494"/>
    <w:rsid w:val="5CF26CCA"/>
    <w:rsid w:val="5CF67C27"/>
    <w:rsid w:val="5D0342E4"/>
    <w:rsid w:val="5D0E5C17"/>
    <w:rsid w:val="5D38793E"/>
    <w:rsid w:val="5D4819D5"/>
    <w:rsid w:val="5D525935"/>
    <w:rsid w:val="5D6F75DD"/>
    <w:rsid w:val="5D7556AC"/>
    <w:rsid w:val="5D997999"/>
    <w:rsid w:val="5DA564FF"/>
    <w:rsid w:val="5DB37248"/>
    <w:rsid w:val="5DBF0F88"/>
    <w:rsid w:val="5DCC2BB8"/>
    <w:rsid w:val="5DD2706A"/>
    <w:rsid w:val="5DD351C6"/>
    <w:rsid w:val="5DD5799B"/>
    <w:rsid w:val="5DDF358F"/>
    <w:rsid w:val="5DE91CBE"/>
    <w:rsid w:val="5DEE5DA8"/>
    <w:rsid w:val="5DFB231A"/>
    <w:rsid w:val="5DFB4822"/>
    <w:rsid w:val="5E013D30"/>
    <w:rsid w:val="5E0C2372"/>
    <w:rsid w:val="5E130566"/>
    <w:rsid w:val="5E183184"/>
    <w:rsid w:val="5E2A018B"/>
    <w:rsid w:val="5E4625E4"/>
    <w:rsid w:val="5E7F5697"/>
    <w:rsid w:val="5E933E33"/>
    <w:rsid w:val="5EBD1FE0"/>
    <w:rsid w:val="5ECC4862"/>
    <w:rsid w:val="5EDF6F9E"/>
    <w:rsid w:val="5EEC0074"/>
    <w:rsid w:val="5EF31E39"/>
    <w:rsid w:val="5EF67BE8"/>
    <w:rsid w:val="5EF7D487"/>
    <w:rsid w:val="5EFE6E5B"/>
    <w:rsid w:val="5F0846F0"/>
    <w:rsid w:val="5F0D4935"/>
    <w:rsid w:val="5F105358"/>
    <w:rsid w:val="5F162888"/>
    <w:rsid w:val="5F342C28"/>
    <w:rsid w:val="5F37D1DE"/>
    <w:rsid w:val="5F652FF4"/>
    <w:rsid w:val="5F660278"/>
    <w:rsid w:val="5FAD05F3"/>
    <w:rsid w:val="5FBE1797"/>
    <w:rsid w:val="5FC03AA5"/>
    <w:rsid w:val="5FC44EC6"/>
    <w:rsid w:val="5FCD772C"/>
    <w:rsid w:val="5FEFEE7C"/>
    <w:rsid w:val="5FF7A161"/>
    <w:rsid w:val="5FFA097B"/>
    <w:rsid w:val="60201176"/>
    <w:rsid w:val="603238E4"/>
    <w:rsid w:val="604307FB"/>
    <w:rsid w:val="605E5C13"/>
    <w:rsid w:val="6070223C"/>
    <w:rsid w:val="6083423A"/>
    <w:rsid w:val="60886A3F"/>
    <w:rsid w:val="609D40A7"/>
    <w:rsid w:val="60A534E8"/>
    <w:rsid w:val="60A62E3D"/>
    <w:rsid w:val="60B0542B"/>
    <w:rsid w:val="60D42E81"/>
    <w:rsid w:val="60D623B7"/>
    <w:rsid w:val="60EB6BFD"/>
    <w:rsid w:val="60F770A1"/>
    <w:rsid w:val="611B5901"/>
    <w:rsid w:val="612E6701"/>
    <w:rsid w:val="61436ACF"/>
    <w:rsid w:val="614C66AE"/>
    <w:rsid w:val="615B7FEB"/>
    <w:rsid w:val="618D2AA9"/>
    <w:rsid w:val="618D31C6"/>
    <w:rsid w:val="61900D23"/>
    <w:rsid w:val="619668D7"/>
    <w:rsid w:val="619E548C"/>
    <w:rsid w:val="61B5592B"/>
    <w:rsid w:val="61B574BF"/>
    <w:rsid w:val="61CB6101"/>
    <w:rsid w:val="61CC7302"/>
    <w:rsid w:val="61F04917"/>
    <w:rsid w:val="62092BF6"/>
    <w:rsid w:val="62304454"/>
    <w:rsid w:val="624020C8"/>
    <w:rsid w:val="625049C2"/>
    <w:rsid w:val="625410F8"/>
    <w:rsid w:val="625F516A"/>
    <w:rsid w:val="627D4922"/>
    <w:rsid w:val="627F6BBD"/>
    <w:rsid w:val="628331C1"/>
    <w:rsid w:val="6293091D"/>
    <w:rsid w:val="62A955AD"/>
    <w:rsid w:val="62C8101D"/>
    <w:rsid w:val="62CC1312"/>
    <w:rsid w:val="62D42CF0"/>
    <w:rsid w:val="62D800B0"/>
    <w:rsid w:val="62FF7D9F"/>
    <w:rsid w:val="63014E7B"/>
    <w:rsid w:val="63195B0F"/>
    <w:rsid w:val="633474FD"/>
    <w:rsid w:val="63460F52"/>
    <w:rsid w:val="634D74F9"/>
    <w:rsid w:val="634E582F"/>
    <w:rsid w:val="63520050"/>
    <w:rsid w:val="63522383"/>
    <w:rsid w:val="635FED53"/>
    <w:rsid w:val="63934764"/>
    <w:rsid w:val="63A14E9D"/>
    <w:rsid w:val="63B570C6"/>
    <w:rsid w:val="63BC6C1E"/>
    <w:rsid w:val="63C42D16"/>
    <w:rsid w:val="63DF3058"/>
    <w:rsid w:val="63EF0849"/>
    <w:rsid w:val="63F70876"/>
    <w:rsid w:val="63F77E47"/>
    <w:rsid w:val="63F956ED"/>
    <w:rsid w:val="63FF4CFB"/>
    <w:rsid w:val="63FF9D4C"/>
    <w:rsid w:val="644548D7"/>
    <w:rsid w:val="646616DC"/>
    <w:rsid w:val="64680688"/>
    <w:rsid w:val="64681373"/>
    <w:rsid w:val="64700E09"/>
    <w:rsid w:val="64704859"/>
    <w:rsid w:val="64707BDE"/>
    <w:rsid w:val="647D5766"/>
    <w:rsid w:val="64A42F77"/>
    <w:rsid w:val="64A46A2D"/>
    <w:rsid w:val="64BE6AB1"/>
    <w:rsid w:val="64C22AB5"/>
    <w:rsid w:val="64D66A97"/>
    <w:rsid w:val="64D72EDC"/>
    <w:rsid w:val="64E9279D"/>
    <w:rsid w:val="64F62505"/>
    <w:rsid w:val="6517742F"/>
    <w:rsid w:val="651B589A"/>
    <w:rsid w:val="65255B65"/>
    <w:rsid w:val="65262576"/>
    <w:rsid w:val="652D418B"/>
    <w:rsid w:val="65597FCE"/>
    <w:rsid w:val="656A7080"/>
    <w:rsid w:val="656D6EC2"/>
    <w:rsid w:val="6579460B"/>
    <w:rsid w:val="6581397B"/>
    <w:rsid w:val="658179C5"/>
    <w:rsid w:val="65834F1A"/>
    <w:rsid w:val="65A33C14"/>
    <w:rsid w:val="65A818C0"/>
    <w:rsid w:val="65AE291B"/>
    <w:rsid w:val="65CBEC01"/>
    <w:rsid w:val="65CD3BFF"/>
    <w:rsid w:val="65CF58D5"/>
    <w:rsid w:val="65D3614F"/>
    <w:rsid w:val="65E83EA7"/>
    <w:rsid w:val="65FB03A8"/>
    <w:rsid w:val="660541EF"/>
    <w:rsid w:val="661511C3"/>
    <w:rsid w:val="66154F83"/>
    <w:rsid w:val="66474023"/>
    <w:rsid w:val="664F76CD"/>
    <w:rsid w:val="665D45B1"/>
    <w:rsid w:val="666422AA"/>
    <w:rsid w:val="6687714A"/>
    <w:rsid w:val="668957AF"/>
    <w:rsid w:val="66956EA7"/>
    <w:rsid w:val="66AA064C"/>
    <w:rsid w:val="66AE3845"/>
    <w:rsid w:val="66B56770"/>
    <w:rsid w:val="66BB57E0"/>
    <w:rsid w:val="66C65E09"/>
    <w:rsid w:val="66D50656"/>
    <w:rsid w:val="66E316A2"/>
    <w:rsid w:val="67005661"/>
    <w:rsid w:val="67013960"/>
    <w:rsid w:val="6724225B"/>
    <w:rsid w:val="673513A6"/>
    <w:rsid w:val="67430183"/>
    <w:rsid w:val="676F3CC4"/>
    <w:rsid w:val="67743CA4"/>
    <w:rsid w:val="67772829"/>
    <w:rsid w:val="677EDD24"/>
    <w:rsid w:val="67974BC3"/>
    <w:rsid w:val="67BD3E11"/>
    <w:rsid w:val="67C301A8"/>
    <w:rsid w:val="67C95945"/>
    <w:rsid w:val="67CA534E"/>
    <w:rsid w:val="67CA654C"/>
    <w:rsid w:val="67CD37DA"/>
    <w:rsid w:val="67D107D9"/>
    <w:rsid w:val="67DC3DF5"/>
    <w:rsid w:val="67E1471B"/>
    <w:rsid w:val="67E334CE"/>
    <w:rsid w:val="67EF6037"/>
    <w:rsid w:val="681D3185"/>
    <w:rsid w:val="684E1D03"/>
    <w:rsid w:val="68503DB3"/>
    <w:rsid w:val="68796A5F"/>
    <w:rsid w:val="6889112E"/>
    <w:rsid w:val="68A00546"/>
    <w:rsid w:val="68A14679"/>
    <w:rsid w:val="68B722B3"/>
    <w:rsid w:val="68BE275F"/>
    <w:rsid w:val="68D13A67"/>
    <w:rsid w:val="68D47D1C"/>
    <w:rsid w:val="68E35521"/>
    <w:rsid w:val="68FFBE49"/>
    <w:rsid w:val="6922771A"/>
    <w:rsid w:val="692836A2"/>
    <w:rsid w:val="69287C02"/>
    <w:rsid w:val="6958555C"/>
    <w:rsid w:val="69605708"/>
    <w:rsid w:val="697A0300"/>
    <w:rsid w:val="69840C80"/>
    <w:rsid w:val="69861AA5"/>
    <w:rsid w:val="69890891"/>
    <w:rsid w:val="69914F9C"/>
    <w:rsid w:val="69A748D0"/>
    <w:rsid w:val="69AC41F9"/>
    <w:rsid w:val="69D04D56"/>
    <w:rsid w:val="69DC353A"/>
    <w:rsid w:val="69F5EA3D"/>
    <w:rsid w:val="6A064C38"/>
    <w:rsid w:val="6A1567C8"/>
    <w:rsid w:val="6A360309"/>
    <w:rsid w:val="6A3761D2"/>
    <w:rsid w:val="6A3A0D5A"/>
    <w:rsid w:val="6A530185"/>
    <w:rsid w:val="6A5B0952"/>
    <w:rsid w:val="6A6E52B0"/>
    <w:rsid w:val="6A7276C1"/>
    <w:rsid w:val="6A877E3B"/>
    <w:rsid w:val="6AAF52BD"/>
    <w:rsid w:val="6AB57196"/>
    <w:rsid w:val="6AD73089"/>
    <w:rsid w:val="6ADB6949"/>
    <w:rsid w:val="6ADD47E7"/>
    <w:rsid w:val="6AE91857"/>
    <w:rsid w:val="6AFA3E86"/>
    <w:rsid w:val="6B054B9E"/>
    <w:rsid w:val="6B0D6CB8"/>
    <w:rsid w:val="6B237765"/>
    <w:rsid w:val="6B2F62C6"/>
    <w:rsid w:val="6B345705"/>
    <w:rsid w:val="6B4F4B37"/>
    <w:rsid w:val="6B6F33F3"/>
    <w:rsid w:val="6B7D636F"/>
    <w:rsid w:val="6B7F33DC"/>
    <w:rsid w:val="6B7FAF8C"/>
    <w:rsid w:val="6B8C17AB"/>
    <w:rsid w:val="6B963E65"/>
    <w:rsid w:val="6B9A4787"/>
    <w:rsid w:val="6BA81132"/>
    <w:rsid w:val="6BD81670"/>
    <w:rsid w:val="6BD9E32B"/>
    <w:rsid w:val="6BF264A8"/>
    <w:rsid w:val="6BF92E40"/>
    <w:rsid w:val="6BFFB0EA"/>
    <w:rsid w:val="6C0C0D5C"/>
    <w:rsid w:val="6C7274BF"/>
    <w:rsid w:val="6C791981"/>
    <w:rsid w:val="6C940F1E"/>
    <w:rsid w:val="6CA34E46"/>
    <w:rsid w:val="6CBE3395"/>
    <w:rsid w:val="6CEE37CD"/>
    <w:rsid w:val="6CF45A8E"/>
    <w:rsid w:val="6D154B7F"/>
    <w:rsid w:val="6D2C1D43"/>
    <w:rsid w:val="6D2C360F"/>
    <w:rsid w:val="6D404CA3"/>
    <w:rsid w:val="6D68730F"/>
    <w:rsid w:val="6D6E6625"/>
    <w:rsid w:val="6D7A3C3C"/>
    <w:rsid w:val="6D939295"/>
    <w:rsid w:val="6D966B59"/>
    <w:rsid w:val="6D9A09BC"/>
    <w:rsid w:val="6DA15369"/>
    <w:rsid w:val="6DA438F0"/>
    <w:rsid w:val="6DB004F4"/>
    <w:rsid w:val="6DC25D73"/>
    <w:rsid w:val="6DC26329"/>
    <w:rsid w:val="6DC52B25"/>
    <w:rsid w:val="6DC724FC"/>
    <w:rsid w:val="6DCCFD24"/>
    <w:rsid w:val="6DDA0547"/>
    <w:rsid w:val="6DDE1032"/>
    <w:rsid w:val="6DE13755"/>
    <w:rsid w:val="6DE7905E"/>
    <w:rsid w:val="6DEA4DD1"/>
    <w:rsid w:val="6DF6450C"/>
    <w:rsid w:val="6DFDEC38"/>
    <w:rsid w:val="6DFF61AE"/>
    <w:rsid w:val="6DFFE7A8"/>
    <w:rsid w:val="6E022B8F"/>
    <w:rsid w:val="6E0619A5"/>
    <w:rsid w:val="6E077BC4"/>
    <w:rsid w:val="6E201044"/>
    <w:rsid w:val="6E2D0731"/>
    <w:rsid w:val="6E357685"/>
    <w:rsid w:val="6E3B712B"/>
    <w:rsid w:val="6E3E026B"/>
    <w:rsid w:val="6E645194"/>
    <w:rsid w:val="6E7612B6"/>
    <w:rsid w:val="6E837C3E"/>
    <w:rsid w:val="6E8A28E9"/>
    <w:rsid w:val="6E8B7C70"/>
    <w:rsid w:val="6E8D398F"/>
    <w:rsid w:val="6E986FFD"/>
    <w:rsid w:val="6E9F18A7"/>
    <w:rsid w:val="6EF332D8"/>
    <w:rsid w:val="6EFDF1AB"/>
    <w:rsid w:val="6F07542F"/>
    <w:rsid w:val="6F0C6BF0"/>
    <w:rsid w:val="6F1716B8"/>
    <w:rsid w:val="6F1928C6"/>
    <w:rsid w:val="6F1E27F4"/>
    <w:rsid w:val="6F280F6A"/>
    <w:rsid w:val="6F472818"/>
    <w:rsid w:val="6F584BF0"/>
    <w:rsid w:val="6F591A1E"/>
    <w:rsid w:val="6F655ACF"/>
    <w:rsid w:val="6F683C0E"/>
    <w:rsid w:val="6F6C365D"/>
    <w:rsid w:val="6F75BEEA"/>
    <w:rsid w:val="6F7E21E5"/>
    <w:rsid w:val="6F7F82C5"/>
    <w:rsid w:val="6F9217F9"/>
    <w:rsid w:val="6F977AAF"/>
    <w:rsid w:val="6F9EFFC8"/>
    <w:rsid w:val="6FBF4D86"/>
    <w:rsid w:val="6FBFCA6B"/>
    <w:rsid w:val="6FBFD710"/>
    <w:rsid w:val="6FC6C0BD"/>
    <w:rsid w:val="6FD102E5"/>
    <w:rsid w:val="6FD14E4E"/>
    <w:rsid w:val="6FD478C2"/>
    <w:rsid w:val="6FD873D6"/>
    <w:rsid w:val="6FDB7AF9"/>
    <w:rsid w:val="6FDC2030"/>
    <w:rsid w:val="6FEF19A0"/>
    <w:rsid w:val="6FFB94B8"/>
    <w:rsid w:val="6FFC143B"/>
    <w:rsid w:val="6FFDCE19"/>
    <w:rsid w:val="6FFED2AC"/>
    <w:rsid w:val="6FFED53B"/>
    <w:rsid w:val="6FFFED22"/>
    <w:rsid w:val="70063FC0"/>
    <w:rsid w:val="703819DE"/>
    <w:rsid w:val="706A5E4E"/>
    <w:rsid w:val="70AE3C2B"/>
    <w:rsid w:val="70C4377B"/>
    <w:rsid w:val="70DB096D"/>
    <w:rsid w:val="70E942F9"/>
    <w:rsid w:val="70E96F94"/>
    <w:rsid w:val="70EA23F3"/>
    <w:rsid w:val="70EE24F8"/>
    <w:rsid w:val="70F15978"/>
    <w:rsid w:val="710B4F07"/>
    <w:rsid w:val="71121856"/>
    <w:rsid w:val="713D7DE6"/>
    <w:rsid w:val="713F5B98"/>
    <w:rsid w:val="714E7747"/>
    <w:rsid w:val="71541270"/>
    <w:rsid w:val="71686B3E"/>
    <w:rsid w:val="71715256"/>
    <w:rsid w:val="718657B2"/>
    <w:rsid w:val="718A5CFF"/>
    <w:rsid w:val="71A46068"/>
    <w:rsid w:val="71BE1A5C"/>
    <w:rsid w:val="72013F4D"/>
    <w:rsid w:val="721C37E2"/>
    <w:rsid w:val="721D7349"/>
    <w:rsid w:val="722E0AEF"/>
    <w:rsid w:val="72326EFD"/>
    <w:rsid w:val="723830E0"/>
    <w:rsid w:val="72404390"/>
    <w:rsid w:val="724B599A"/>
    <w:rsid w:val="724D5513"/>
    <w:rsid w:val="72893875"/>
    <w:rsid w:val="72A61C0C"/>
    <w:rsid w:val="72D00919"/>
    <w:rsid w:val="72D51306"/>
    <w:rsid w:val="72EF5412"/>
    <w:rsid w:val="72FF61FD"/>
    <w:rsid w:val="732515E6"/>
    <w:rsid w:val="732F77B2"/>
    <w:rsid w:val="73564145"/>
    <w:rsid w:val="737E7488"/>
    <w:rsid w:val="737F64EF"/>
    <w:rsid w:val="737FB4DA"/>
    <w:rsid w:val="738F0C49"/>
    <w:rsid w:val="73A11179"/>
    <w:rsid w:val="73A70C95"/>
    <w:rsid w:val="73B148E5"/>
    <w:rsid w:val="73B25CBD"/>
    <w:rsid w:val="73B3503B"/>
    <w:rsid w:val="73D56FE0"/>
    <w:rsid w:val="73DE3963"/>
    <w:rsid w:val="73FD01E1"/>
    <w:rsid w:val="742251BA"/>
    <w:rsid w:val="742A02C9"/>
    <w:rsid w:val="745F0698"/>
    <w:rsid w:val="746627F8"/>
    <w:rsid w:val="747C7FFB"/>
    <w:rsid w:val="74C05451"/>
    <w:rsid w:val="750307A3"/>
    <w:rsid w:val="75310C10"/>
    <w:rsid w:val="75327BC3"/>
    <w:rsid w:val="75375F68"/>
    <w:rsid w:val="753E6EE3"/>
    <w:rsid w:val="753F1A7F"/>
    <w:rsid w:val="755B296D"/>
    <w:rsid w:val="756159B0"/>
    <w:rsid w:val="756315EA"/>
    <w:rsid w:val="757F5894"/>
    <w:rsid w:val="75B50AC1"/>
    <w:rsid w:val="75BD1A34"/>
    <w:rsid w:val="75BD6052"/>
    <w:rsid w:val="75D32090"/>
    <w:rsid w:val="75E0796E"/>
    <w:rsid w:val="75F275C8"/>
    <w:rsid w:val="76021268"/>
    <w:rsid w:val="762B32F0"/>
    <w:rsid w:val="76350A46"/>
    <w:rsid w:val="76364D63"/>
    <w:rsid w:val="763E532C"/>
    <w:rsid w:val="76432583"/>
    <w:rsid w:val="767D0509"/>
    <w:rsid w:val="767E15E8"/>
    <w:rsid w:val="767F2604"/>
    <w:rsid w:val="76C46F79"/>
    <w:rsid w:val="76D06450"/>
    <w:rsid w:val="76D717D1"/>
    <w:rsid w:val="76ED76A9"/>
    <w:rsid w:val="76FB821E"/>
    <w:rsid w:val="76FE0CF6"/>
    <w:rsid w:val="76FF1C97"/>
    <w:rsid w:val="76FF49AF"/>
    <w:rsid w:val="771E663F"/>
    <w:rsid w:val="7730183B"/>
    <w:rsid w:val="7733265A"/>
    <w:rsid w:val="77467243"/>
    <w:rsid w:val="774A20BE"/>
    <w:rsid w:val="775D43DB"/>
    <w:rsid w:val="77755D6C"/>
    <w:rsid w:val="778F56BE"/>
    <w:rsid w:val="77B679E4"/>
    <w:rsid w:val="77BF7850"/>
    <w:rsid w:val="77C46467"/>
    <w:rsid w:val="77CA38E8"/>
    <w:rsid w:val="77CC1B3E"/>
    <w:rsid w:val="77CCE658"/>
    <w:rsid w:val="77CE0597"/>
    <w:rsid w:val="77D35A4E"/>
    <w:rsid w:val="77DDBF3E"/>
    <w:rsid w:val="77E6704B"/>
    <w:rsid w:val="77EA2288"/>
    <w:rsid w:val="77F12565"/>
    <w:rsid w:val="77F8704C"/>
    <w:rsid w:val="77FBCF3B"/>
    <w:rsid w:val="77FDF96D"/>
    <w:rsid w:val="77FE0C6C"/>
    <w:rsid w:val="77FE4D86"/>
    <w:rsid w:val="77FFE00D"/>
    <w:rsid w:val="780C2F89"/>
    <w:rsid w:val="78151516"/>
    <w:rsid w:val="78172941"/>
    <w:rsid w:val="78185968"/>
    <w:rsid w:val="783FF830"/>
    <w:rsid w:val="78625711"/>
    <w:rsid w:val="78691EDD"/>
    <w:rsid w:val="789B436E"/>
    <w:rsid w:val="789E2D74"/>
    <w:rsid w:val="78A77CFF"/>
    <w:rsid w:val="78AD777F"/>
    <w:rsid w:val="78BD5844"/>
    <w:rsid w:val="78BF17B4"/>
    <w:rsid w:val="78F33C03"/>
    <w:rsid w:val="79067D2C"/>
    <w:rsid w:val="79081DB8"/>
    <w:rsid w:val="7929038D"/>
    <w:rsid w:val="794463E9"/>
    <w:rsid w:val="794F3EB3"/>
    <w:rsid w:val="79573AB0"/>
    <w:rsid w:val="79877391"/>
    <w:rsid w:val="79924006"/>
    <w:rsid w:val="799D46A6"/>
    <w:rsid w:val="799E3DE1"/>
    <w:rsid w:val="799F81C7"/>
    <w:rsid w:val="79AE0157"/>
    <w:rsid w:val="79B31C19"/>
    <w:rsid w:val="79BE5E06"/>
    <w:rsid w:val="79C26578"/>
    <w:rsid w:val="79CFD4E2"/>
    <w:rsid w:val="79D14464"/>
    <w:rsid w:val="79D83D75"/>
    <w:rsid w:val="79E56FBF"/>
    <w:rsid w:val="79EC279E"/>
    <w:rsid w:val="79F78EC1"/>
    <w:rsid w:val="79F87518"/>
    <w:rsid w:val="79F94B06"/>
    <w:rsid w:val="79FA310F"/>
    <w:rsid w:val="79FF03B2"/>
    <w:rsid w:val="79FF6EC3"/>
    <w:rsid w:val="7A0043F6"/>
    <w:rsid w:val="7A126122"/>
    <w:rsid w:val="7A1509A8"/>
    <w:rsid w:val="7A190C66"/>
    <w:rsid w:val="7A2A7817"/>
    <w:rsid w:val="7A2C3600"/>
    <w:rsid w:val="7A4760B0"/>
    <w:rsid w:val="7A494340"/>
    <w:rsid w:val="7A503526"/>
    <w:rsid w:val="7A5101BC"/>
    <w:rsid w:val="7A6320D9"/>
    <w:rsid w:val="7A682A30"/>
    <w:rsid w:val="7A6F4B4C"/>
    <w:rsid w:val="7A7465F2"/>
    <w:rsid w:val="7A747BD6"/>
    <w:rsid w:val="7A7FAC52"/>
    <w:rsid w:val="7A824ED1"/>
    <w:rsid w:val="7A861CDD"/>
    <w:rsid w:val="7A8A6154"/>
    <w:rsid w:val="7A945253"/>
    <w:rsid w:val="7A973ABC"/>
    <w:rsid w:val="7AA113B3"/>
    <w:rsid w:val="7AAA099C"/>
    <w:rsid w:val="7AB456CD"/>
    <w:rsid w:val="7ADE27F1"/>
    <w:rsid w:val="7ADFFAC5"/>
    <w:rsid w:val="7AE046E4"/>
    <w:rsid w:val="7B004DEC"/>
    <w:rsid w:val="7B0A5D1B"/>
    <w:rsid w:val="7B0D2D6F"/>
    <w:rsid w:val="7B3C6E11"/>
    <w:rsid w:val="7B4E2802"/>
    <w:rsid w:val="7B533E95"/>
    <w:rsid w:val="7B5756E7"/>
    <w:rsid w:val="7B6473D4"/>
    <w:rsid w:val="7B687984"/>
    <w:rsid w:val="7B7E7094"/>
    <w:rsid w:val="7B8063A4"/>
    <w:rsid w:val="7B895A63"/>
    <w:rsid w:val="7BBF4770"/>
    <w:rsid w:val="7BDE783F"/>
    <w:rsid w:val="7BE04211"/>
    <w:rsid w:val="7BEB0DCA"/>
    <w:rsid w:val="7BFF40EB"/>
    <w:rsid w:val="7BFFDF6B"/>
    <w:rsid w:val="7C1419D0"/>
    <w:rsid w:val="7C1F6B7B"/>
    <w:rsid w:val="7C2E4E04"/>
    <w:rsid w:val="7C3D0949"/>
    <w:rsid w:val="7C3F13EC"/>
    <w:rsid w:val="7C4004A9"/>
    <w:rsid w:val="7C471A4A"/>
    <w:rsid w:val="7C4B7484"/>
    <w:rsid w:val="7C4F2E16"/>
    <w:rsid w:val="7C930A50"/>
    <w:rsid w:val="7C9F1D8E"/>
    <w:rsid w:val="7C9F5968"/>
    <w:rsid w:val="7C9FE54A"/>
    <w:rsid w:val="7CA47A2D"/>
    <w:rsid w:val="7CB33551"/>
    <w:rsid w:val="7CBA7982"/>
    <w:rsid w:val="7CBBA6F6"/>
    <w:rsid w:val="7CD46C36"/>
    <w:rsid w:val="7CE01788"/>
    <w:rsid w:val="7CEB0986"/>
    <w:rsid w:val="7CF63850"/>
    <w:rsid w:val="7CF997DA"/>
    <w:rsid w:val="7CFD5E37"/>
    <w:rsid w:val="7D241075"/>
    <w:rsid w:val="7D241231"/>
    <w:rsid w:val="7D3031A0"/>
    <w:rsid w:val="7D3B4A7B"/>
    <w:rsid w:val="7D785165"/>
    <w:rsid w:val="7D7E720D"/>
    <w:rsid w:val="7D7F36FF"/>
    <w:rsid w:val="7D8C4A3F"/>
    <w:rsid w:val="7DA4794C"/>
    <w:rsid w:val="7DAD6F3B"/>
    <w:rsid w:val="7DAF4BCA"/>
    <w:rsid w:val="7DB3C0E4"/>
    <w:rsid w:val="7DB7925F"/>
    <w:rsid w:val="7DB8764D"/>
    <w:rsid w:val="7DBA78F9"/>
    <w:rsid w:val="7DBB6406"/>
    <w:rsid w:val="7DC1E38C"/>
    <w:rsid w:val="7DC42837"/>
    <w:rsid w:val="7DC861E9"/>
    <w:rsid w:val="7DDA1EB4"/>
    <w:rsid w:val="7DE773F6"/>
    <w:rsid w:val="7DE7C16B"/>
    <w:rsid w:val="7DED5393"/>
    <w:rsid w:val="7DEE6439"/>
    <w:rsid w:val="7DF78751"/>
    <w:rsid w:val="7DFD0C42"/>
    <w:rsid w:val="7DFD964F"/>
    <w:rsid w:val="7DFE5646"/>
    <w:rsid w:val="7E160693"/>
    <w:rsid w:val="7E1620EC"/>
    <w:rsid w:val="7E1D1D26"/>
    <w:rsid w:val="7E1D39FC"/>
    <w:rsid w:val="7E230E82"/>
    <w:rsid w:val="7E324AAE"/>
    <w:rsid w:val="7E336426"/>
    <w:rsid w:val="7E43123C"/>
    <w:rsid w:val="7E5D6773"/>
    <w:rsid w:val="7E5F246E"/>
    <w:rsid w:val="7E750A93"/>
    <w:rsid w:val="7E9F74A1"/>
    <w:rsid w:val="7EA546F0"/>
    <w:rsid w:val="7EAF36CC"/>
    <w:rsid w:val="7EBF9CC0"/>
    <w:rsid w:val="7EBFA993"/>
    <w:rsid w:val="7EC54538"/>
    <w:rsid w:val="7ECE195B"/>
    <w:rsid w:val="7ED60CD2"/>
    <w:rsid w:val="7ED62C4B"/>
    <w:rsid w:val="7EDB1ECF"/>
    <w:rsid w:val="7EE5B79A"/>
    <w:rsid w:val="7EED6812"/>
    <w:rsid w:val="7EEFA206"/>
    <w:rsid w:val="7EF90611"/>
    <w:rsid w:val="7F03235B"/>
    <w:rsid w:val="7F0647FD"/>
    <w:rsid w:val="7F074977"/>
    <w:rsid w:val="7F2072D7"/>
    <w:rsid w:val="7F27742A"/>
    <w:rsid w:val="7F2D3918"/>
    <w:rsid w:val="7F32A028"/>
    <w:rsid w:val="7F3E47AA"/>
    <w:rsid w:val="7F4558BB"/>
    <w:rsid w:val="7F5B620C"/>
    <w:rsid w:val="7F5B956B"/>
    <w:rsid w:val="7F771C97"/>
    <w:rsid w:val="7F7BC6F9"/>
    <w:rsid w:val="7F7E3826"/>
    <w:rsid w:val="7F7F1C05"/>
    <w:rsid w:val="7F7F3A9C"/>
    <w:rsid w:val="7F7F67C5"/>
    <w:rsid w:val="7F7FFEB5"/>
    <w:rsid w:val="7F9C8CF3"/>
    <w:rsid w:val="7FA5646B"/>
    <w:rsid w:val="7FA86A25"/>
    <w:rsid w:val="7FAF3E9D"/>
    <w:rsid w:val="7FB215AE"/>
    <w:rsid w:val="7FB72679"/>
    <w:rsid w:val="7FB733E0"/>
    <w:rsid w:val="7FBE9D1E"/>
    <w:rsid w:val="7FBFAFA2"/>
    <w:rsid w:val="7FC75848"/>
    <w:rsid w:val="7FC833B6"/>
    <w:rsid w:val="7FCF3570"/>
    <w:rsid w:val="7FD58613"/>
    <w:rsid w:val="7FDF355E"/>
    <w:rsid w:val="7FDF3F36"/>
    <w:rsid w:val="7FE50EF1"/>
    <w:rsid w:val="7FECB6AD"/>
    <w:rsid w:val="7FED43FE"/>
    <w:rsid w:val="7FEF1903"/>
    <w:rsid w:val="7FEF4A27"/>
    <w:rsid w:val="7FEF81BD"/>
    <w:rsid w:val="7FEFD522"/>
    <w:rsid w:val="7FF72837"/>
    <w:rsid w:val="7FFA998E"/>
    <w:rsid w:val="7FFB0A48"/>
    <w:rsid w:val="7FFB9ABE"/>
    <w:rsid w:val="7FFC7B97"/>
    <w:rsid w:val="7FFCF6E6"/>
    <w:rsid w:val="7FFD73D4"/>
    <w:rsid w:val="7FFEDAFF"/>
    <w:rsid w:val="7FFF1B83"/>
    <w:rsid w:val="7FFF4551"/>
    <w:rsid w:val="7FFF9352"/>
    <w:rsid w:val="7FFFA3F4"/>
    <w:rsid w:val="7FFFAAEB"/>
    <w:rsid w:val="7FFFC174"/>
    <w:rsid w:val="7FFFD10F"/>
    <w:rsid w:val="7FFFE71E"/>
    <w:rsid w:val="82FDF1AB"/>
    <w:rsid w:val="8F6DFCDF"/>
    <w:rsid w:val="8F76F011"/>
    <w:rsid w:val="8FDF662D"/>
    <w:rsid w:val="8FF68F52"/>
    <w:rsid w:val="933D2EF7"/>
    <w:rsid w:val="966F7AA7"/>
    <w:rsid w:val="9A3DA2CF"/>
    <w:rsid w:val="9F530F66"/>
    <w:rsid w:val="9F6FE7CC"/>
    <w:rsid w:val="9F7E3B4F"/>
    <w:rsid w:val="9F99F0D2"/>
    <w:rsid w:val="9FEBACC5"/>
    <w:rsid w:val="9FEED87F"/>
    <w:rsid w:val="9FFAF51D"/>
    <w:rsid w:val="9FFCCEB8"/>
    <w:rsid w:val="A6FE8D7C"/>
    <w:rsid w:val="A71B636A"/>
    <w:rsid w:val="A7876C12"/>
    <w:rsid w:val="A7F30C1F"/>
    <w:rsid w:val="A8FD93CB"/>
    <w:rsid w:val="ADE30293"/>
    <w:rsid w:val="AEFE8E4C"/>
    <w:rsid w:val="AFD616A6"/>
    <w:rsid w:val="AFDFAF74"/>
    <w:rsid w:val="AFF2D0BC"/>
    <w:rsid w:val="AFFDF6FA"/>
    <w:rsid w:val="B2DC1FC0"/>
    <w:rsid w:val="B55EF6A3"/>
    <w:rsid w:val="B5EEFC23"/>
    <w:rsid w:val="B5FBE7C6"/>
    <w:rsid w:val="B6CF7115"/>
    <w:rsid w:val="B6F58441"/>
    <w:rsid w:val="B6F8C4A4"/>
    <w:rsid w:val="B73B13AC"/>
    <w:rsid w:val="B7CD9753"/>
    <w:rsid w:val="B7FD926B"/>
    <w:rsid w:val="B9EDF5FC"/>
    <w:rsid w:val="B9F7B3BD"/>
    <w:rsid w:val="B9FA5AFC"/>
    <w:rsid w:val="BAF143CA"/>
    <w:rsid w:val="BBD77980"/>
    <w:rsid w:val="BBFEEB1A"/>
    <w:rsid w:val="BC6B023A"/>
    <w:rsid w:val="BD99B12F"/>
    <w:rsid w:val="BDBF2522"/>
    <w:rsid w:val="BDDFDC16"/>
    <w:rsid w:val="BE7FA1EE"/>
    <w:rsid w:val="BEA9B052"/>
    <w:rsid w:val="BEAEE44C"/>
    <w:rsid w:val="BEB32BBB"/>
    <w:rsid w:val="BEFCF49A"/>
    <w:rsid w:val="BEFF1DFC"/>
    <w:rsid w:val="BF7F03EB"/>
    <w:rsid w:val="BFB49EAD"/>
    <w:rsid w:val="BFBEE73D"/>
    <w:rsid w:val="BFBFA57A"/>
    <w:rsid w:val="BFCFD0B8"/>
    <w:rsid w:val="BFEF19C2"/>
    <w:rsid w:val="C0E985DC"/>
    <w:rsid w:val="C3FDEC3C"/>
    <w:rsid w:val="C4F78EE2"/>
    <w:rsid w:val="C5FF4256"/>
    <w:rsid w:val="C6EEDF03"/>
    <w:rsid w:val="CF39217E"/>
    <w:rsid w:val="CF577A42"/>
    <w:rsid w:val="CF79E139"/>
    <w:rsid w:val="CF7F39C1"/>
    <w:rsid w:val="CF972CFD"/>
    <w:rsid w:val="CFABC6B4"/>
    <w:rsid w:val="CFB76042"/>
    <w:rsid w:val="CFCFDAF0"/>
    <w:rsid w:val="CFE774BE"/>
    <w:rsid w:val="D1DF98A2"/>
    <w:rsid w:val="D35A85E6"/>
    <w:rsid w:val="D3BFC808"/>
    <w:rsid w:val="D4652740"/>
    <w:rsid w:val="D54EFD0A"/>
    <w:rsid w:val="D6F5239C"/>
    <w:rsid w:val="D79F2695"/>
    <w:rsid w:val="D7DB0DAE"/>
    <w:rsid w:val="D7DF989E"/>
    <w:rsid w:val="D7F6C5A6"/>
    <w:rsid w:val="D9AAA29B"/>
    <w:rsid w:val="DABFF94D"/>
    <w:rsid w:val="DCFF8085"/>
    <w:rsid w:val="DD1B8623"/>
    <w:rsid w:val="DD77A4A9"/>
    <w:rsid w:val="DD7A39BC"/>
    <w:rsid w:val="DDDDCBF2"/>
    <w:rsid w:val="DDFBD63B"/>
    <w:rsid w:val="DDFF94CC"/>
    <w:rsid w:val="DDFFADDF"/>
    <w:rsid w:val="DE6F5930"/>
    <w:rsid w:val="DEA7070E"/>
    <w:rsid w:val="DECFAB1D"/>
    <w:rsid w:val="DED27108"/>
    <w:rsid w:val="DEF5AF8F"/>
    <w:rsid w:val="DEFB2D3D"/>
    <w:rsid w:val="DF149BF8"/>
    <w:rsid w:val="DF66BF18"/>
    <w:rsid w:val="DF6FFD18"/>
    <w:rsid w:val="DF7DD463"/>
    <w:rsid w:val="DFBF0A5A"/>
    <w:rsid w:val="DFFA4D27"/>
    <w:rsid w:val="DFFD59DB"/>
    <w:rsid w:val="E3F1DA53"/>
    <w:rsid w:val="E41F14DA"/>
    <w:rsid w:val="E5FBC45B"/>
    <w:rsid w:val="E6F7CE40"/>
    <w:rsid w:val="E7EEB216"/>
    <w:rsid w:val="E7FBB1CA"/>
    <w:rsid w:val="E92B99D5"/>
    <w:rsid w:val="E93F9FDB"/>
    <w:rsid w:val="EBDD8CAE"/>
    <w:rsid w:val="EBFE4F5F"/>
    <w:rsid w:val="ECBF4E1C"/>
    <w:rsid w:val="EDBFA076"/>
    <w:rsid w:val="EDDF7A9D"/>
    <w:rsid w:val="EDEB4537"/>
    <w:rsid w:val="EDF34400"/>
    <w:rsid w:val="EDFF8FD2"/>
    <w:rsid w:val="EE5E5BAE"/>
    <w:rsid w:val="EEBF90F9"/>
    <w:rsid w:val="EEFE83EF"/>
    <w:rsid w:val="EF37DA5D"/>
    <w:rsid w:val="EF77FED9"/>
    <w:rsid w:val="EF7FA3AA"/>
    <w:rsid w:val="EFBF1129"/>
    <w:rsid w:val="EFDED744"/>
    <w:rsid w:val="EFEC6547"/>
    <w:rsid w:val="EFEF977C"/>
    <w:rsid w:val="EFEFF050"/>
    <w:rsid w:val="EFFED434"/>
    <w:rsid w:val="EFFF1545"/>
    <w:rsid w:val="F1BB53D5"/>
    <w:rsid w:val="F1F7859F"/>
    <w:rsid w:val="F2BF22AA"/>
    <w:rsid w:val="F2DFD1B1"/>
    <w:rsid w:val="F2FCFCDE"/>
    <w:rsid w:val="F3C5BA47"/>
    <w:rsid w:val="F493B042"/>
    <w:rsid w:val="F4F58E70"/>
    <w:rsid w:val="F5E6E4A5"/>
    <w:rsid w:val="F5FB176D"/>
    <w:rsid w:val="F5FD9746"/>
    <w:rsid w:val="F6AB4567"/>
    <w:rsid w:val="F6AD5A49"/>
    <w:rsid w:val="F6CF84A0"/>
    <w:rsid w:val="F736AEC7"/>
    <w:rsid w:val="F77ED6F4"/>
    <w:rsid w:val="F7BF6EBC"/>
    <w:rsid w:val="F7EA2408"/>
    <w:rsid w:val="F7F5D6F9"/>
    <w:rsid w:val="F7FA2E12"/>
    <w:rsid w:val="F7FF6ACB"/>
    <w:rsid w:val="F7FF6C6D"/>
    <w:rsid w:val="F83F626B"/>
    <w:rsid w:val="F8EF5638"/>
    <w:rsid w:val="F8FF518C"/>
    <w:rsid w:val="F9FF0BB4"/>
    <w:rsid w:val="FA3B5DEC"/>
    <w:rsid w:val="FA743431"/>
    <w:rsid w:val="FB7D7B19"/>
    <w:rsid w:val="FB7F73C6"/>
    <w:rsid w:val="FB9B6C31"/>
    <w:rsid w:val="FB9FCFCA"/>
    <w:rsid w:val="FBBF3315"/>
    <w:rsid w:val="FBD660AC"/>
    <w:rsid w:val="FBEFCFA8"/>
    <w:rsid w:val="FBFA53DC"/>
    <w:rsid w:val="FBFF1E57"/>
    <w:rsid w:val="FC2087A5"/>
    <w:rsid w:val="FC36D52C"/>
    <w:rsid w:val="FCAB7867"/>
    <w:rsid w:val="FCEF8383"/>
    <w:rsid w:val="FCF08E13"/>
    <w:rsid w:val="FD53D4DE"/>
    <w:rsid w:val="FD57FA9A"/>
    <w:rsid w:val="FD5F3E43"/>
    <w:rsid w:val="FD68BD0A"/>
    <w:rsid w:val="FD7B7AAA"/>
    <w:rsid w:val="FDCB0C69"/>
    <w:rsid w:val="FDD8828E"/>
    <w:rsid w:val="FDDF6090"/>
    <w:rsid w:val="FDDF6145"/>
    <w:rsid w:val="FDE50DC8"/>
    <w:rsid w:val="FDED9B65"/>
    <w:rsid w:val="FDEE2048"/>
    <w:rsid w:val="FDEFFFCA"/>
    <w:rsid w:val="FDF79ABC"/>
    <w:rsid w:val="FDFD1C63"/>
    <w:rsid w:val="FDFF638F"/>
    <w:rsid w:val="FE9BCBC3"/>
    <w:rsid w:val="FEB4DBE6"/>
    <w:rsid w:val="FEFD6B98"/>
    <w:rsid w:val="FEFF0335"/>
    <w:rsid w:val="FEFFC449"/>
    <w:rsid w:val="FF0F3A6D"/>
    <w:rsid w:val="FF1F418F"/>
    <w:rsid w:val="FF5DB68A"/>
    <w:rsid w:val="FF5E38EB"/>
    <w:rsid w:val="FF6CA90C"/>
    <w:rsid w:val="FF7B096D"/>
    <w:rsid w:val="FF7D7D0B"/>
    <w:rsid w:val="FF7F811E"/>
    <w:rsid w:val="FF7FB8A8"/>
    <w:rsid w:val="FF7FCE82"/>
    <w:rsid w:val="FF9B912D"/>
    <w:rsid w:val="FFA3F983"/>
    <w:rsid w:val="FFB4FB7B"/>
    <w:rsid w:val="FFB5F3E8"/>
    <w:rsid w:val="FFB67FD6"/>
    <w:rsid w:val="FFCCC422"/>
    <w:rsid w:val="FFD7385C"/>
    <w:rsid w:val="FFE1705C"/>
    <w:rsid w:val="FFED4B0C"/>
    <w:rsid w:val="FFED6813"/>
    <w:rsid w:val="FFEEB6DF"/>
    <w:rsid w:val="FFEF5435"/>
    <w:rsid w:val="FFF2323E"/>
    <w:rsid w:val="FFF387CB"/>
    <w:rsid w:val="FFF70895"/>
    <w:rsid w:val="FFF79F8F"/>
    <w:rsid w:val="FFFA4519"/>
    <w:rsid w:val="FFFA5F83"/>
    <w:rsid w:val="FFFB3BFB"/>
    <w:rsid w:val="FFFBF9C7"/>
    <w:rsid w:val="FFFD018F"/>
    <w:rsid w:val="FFFD4A21"/>
    <w:rsid w:val="FFFDDA72"/>
    <w:rsid w:val="FFFF108E"/>
    <w:rsid w:val="FFFFB1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9"/>
    <w:pPr>
      <w:keepNext/>
      <w:spacing w:before="240" w:after="60"/>
      <w:outlineLvl w:val="1"/>
    </w:pPr>
    <w:rPr>
      <w:rFonts w:ascii="Cambria" w:hAnsi="Cambria" w:eastAsia="黑体"/>
      <w:b/>
      <w:bCs/>
      <w:iCs/>
      <w:sz w:val="28"/>
      <w:szCs w:val="28"/>
    </w:rPr>
  </w:style>
  <w:style w:type="paragraph" w:styleId="5">
    <w:name w:val="heading 4"/>
    <w:basedOn w:val="4"/>
    <w:next w:val="1"/>
    <w:unhideWhenUsed/>
    <w:qFormat/>
    <w:uiPriority w:val="9"/>
    <w:pPr>
      <w:keepLines/>
      <w:spacing w:before="280" w:after="290" w:line="376" w:lineRule="auto"/>
      <w:outlineLvl w:val="3"/>
    </w:pPr>
    <w:rPr>
      <w:rFonts w:ascii="Cambria" w:hAnsi="Cambria" w:eastAsia="宋体" w:cs="Times New Roma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styleId="6">
    <w:name w:val="toc 7"/>
    <w:basedOn w:val="1"/>
    <w:next w:val="1"/>
    <w:semiHidden/>
    <w:qFormat/>
    <w:uiPriority w:val="0"/>
    <w:pPr>
      <w:ind w:left="1260"/>
      <w:jc w:val="left"/>
    </w:pPr>
    <w:rPr>
      <w:rFonts w:ascii="Times New Roman" w:hAnsi="Times New Roman"/>
      <w:sz w:val="18"/>
      <w:szCs w:val="18"/>
    </w:rPr>
  </w:style>
  <w:style w:type="paragraph" w:styleId="7">
    <w:name w:val="table of authorities"/>
    <w:basedOn w:val="1"/>
    <w:next w:val="1"/>
    <w:qFormat/>
    <w:uiPriority w:val="0"/>
    <w:pPr>
      <w:ind w:left="420" w:leftChars="200"/>
    </w:pPr>
  </w:style>
  <w:style w:type="paragraph" w:styleId="8">
    <w:name w:val="Document Map"/>
    <w:basedOn w:val="1"/>
    <w:semiHidden/>
    <w:qFormat/>
    <w:uiPriority w:val="0"/>
    <w:pPr>
      <w:shd w:val="clear" w:color="auto" w:fill="000080"/>
    </w:pPr>
    <w:rPr>
      <w:rFonts w:ascii="Times New Roman" w:hAnsi="Times New Roman"/>
    </w:rPr>
  </w:style>
  <w:style w:type="paragraph" w:styleId="9">
    <w:name w:val="Body Text Indent"/>
    <w:basedOn w:val="1"/>
    <w:qFormat/>
    <w:uiPriority w:val="0"/>
    <w:pPr>
      <w:ind w:firstLine="630"/>
    </w:pPr>
    <w:rPr>
      <w:rFonts w:ascii="黑体" w:hAnsi="Times New Roman" w:eastAsia="黑体" w:cs="Times New Roman"/>
      <w:sz w:val="32"/>
      <w:szCs w:val="32"/>
    </w:rPr>
  </w:style>
  <w:style w:type="paragraph" w:styleId="10">
    <w:name w:val="toc 5"/>
    <w:basedOn w:val="1"/>
    <w:next w:val="1"/>
    <w:semiHidden/>
    <w:qFormat/>
    <w:uiPriority w:val="0"/>
    <w:pPr>
      <w:ind w:left="840"/>
      <w:jc w:val="left"/>
    </w:pPr>
    <w:rPr>
      <w:rFonts w:ascii="Times New Roman" w:hAnsi="Times New Roman"/>
      <w:sz w:val="18"/>
      <w:szCs w:val="18"/>
    </w:rPr>
  </w:style>
  <w:style w:type="paragraph" w:styleId="11">
    <w:name w:val="toc 3"/>
    <w:basedOn w:val="1"/>
    <w:next w:val="1"/>
    <w:semiHidden/>
    <w:qFormat/>
    <w:uiPriority w:val="0"/>
    <w:pPr>
      <w:ind w:left="420"/>
      <w:jc w:val="left"/>
    </w:pPr>
    <w:rPr>
      <w:rFonts w:ascii="Times New Roman" w:hAnsi="Times New Roman"/>
      <w:i/>
      <w:iCs/>
      <w:sz w:val="20"/>
      <w:szCs w:val="20"/>
    </w:rPr>
  </w:style>
  <w:style w:type="paragraph" w:styleId="12">
    <w:name w:val="toc 8"/>
    <w:basedOn w:val="1"/>
    <w:next w:val="1"/>
    <w:semiHidden/>
    <w:qFormat/>
    <w:uiPriority w:val="0"/>
    <w:pPr>
      <w:ind w:left="1470"/>
      <w:jc w:val="left"/>
    </w:pPr>
    <w:rPr>
      <w:rFonts w:ascii="Times New Roman" w:hAnsi="Times New Roman"/>
      <w:sz w:val="18"/>
      <w:szCs w:val="18"/>
    </w:rPr>
  </w:style>
  <w:style w:type="paragraph" w:styleId="13">
    <w:name w:val="Date"/>
    <w:basedOn w:val="1"/>
    <w:next w:val="1"/>
    <w:qFormat/>
    <w:uiPriority w:val="0"/>
    <w:pPr>
      <w:ind w:left="100" w:leftChars="2500"/>
    </w:pPr>
    <w:rPr>
      <w:rFonts w:ascii="Times New Roman" w:hAnsi="Times New Roman"/>
    </w:rPr>
  </w:style>
  <w:style w:type="paragraph" w:styleId="14">
    <w:name w:val="Body Text Indent 2"/>
    <w:basedOn w:val="1"/>
    <w:qFormat/>
    <w:uiPriority w:val="0"/>
    <w:pPr>
      <w:spacing w:after="120" w:line="480" w:lineRule="auto"/>
      <w:ind w:left="420" w:leftChars="200"/>
    </w:pPr>
    <w:rPr>
      <w:rFonts w:ascii="Times New Roman" w:hAnsi="Times New Roman"/>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7">
    <w:name w:val="toc 1"/>
    <w:basedOn w:val="1"/>
    <w:next w:val="1"/>
    <w:semiHidden/>
    <w:qFormat/>
    <w:uiPriority w:val="0"/>
    <w:pPr>
      <w:spacing w:before="120" w:after="120"/>
      <w:jc w:val="left"/>
    </w:pPr>
    <w:rPr>
      <w:rFonts w:ascii="Times New Roman" w:hAnsi="Times New Roman"/>
      <w:b/>
      <w:bCs/>
      <w:caps/>
      <w:sz w:val="20"/>
      <w:szCs w:val="20"/>
    </w:rPr>
  </w:style>
  <w:style w:type="paragraph" w:styleId="18">
    <w:name w:val="toc 4"/>
    <w:basedOn w:val="1"/>
    <w:next w:val="1"/>
    <w:semiHidden/>
    <w:qFormat/>
    <w:uiPriority w:val="0"/>
    <w:pPr>
      <w:ind w:left="630"/>
      <w:jc w:val="left"/>
    </w:pPr>
    <w:rPr>
      <w:rFonts w:ascii="Times New Roman" w:hAnsi="Times New Roman"/>
      <w:sz w:val="18"/>
      <w:szCs w:val="18"/>
    </w:rPr>
  </w:style>
  <w:style w:type="paragraph" w:styleId="19">
    <w:name w:val="toc 6"/>
    <w:basedOn w:val="1"/>
    <w:next w:val="1"/>
    <w:semiHidden/>
    <w:qFormat/>
    <w:uiPriority w:val="0"/>
    <w:pPr>
      <w:ind w:left="1050"/>
      <w:jc w:val="left"/>
    </w:pPr>
    <w:rPr>
      <w:rFonts w:ascii="Times New Roman" w:hAnsi="Times New Roman"/>
      <w:sz w:val="18"/>
      <w:szCs w:val="18"/>
    </w:rPr>
  </w:style>
  <w:style w:type="paragraph" w:styleId="20">
    <w:name w:val="toc 2"/>
    <w:basedOn w:val="1"/>
    <w:next w:val="1"/>
    <w:semiHidden/>
    <w:qFormat/>
    <w:uiPriority w:val="0"/>
    <w:pPr>
      <w:ind w:left="210"/>
      <w:jc w:val="left"/>
    </w:pPr>
    <w:rPr>
      <w:rFonts w:ascii="Times New Roman" w:hAnsi="Times New Roman"/>
      <w:smallCaps/>
      <w:sz w:val="20"/>
      <w:szCs w:val="20"/>
    </w:rPr>
  </w:style>
  <w:style w:type="paragraph" w:styleId="21">
    <w:name w:val="toc 9"/>
    <w:basedOn w:val="1"/>
    <w:next w:val="1"/>
    <w:semiHidden/>
    <w:qFormat/>
    <w:uiPriority w:val="0"/>
    <w:pPr>
      <w:ind w:left="1680"/>
      <w:jc w:val="left"/>
    </w:pPr>
    <w:rPr>
      <w:rFonts w:ascii="Times New Roman" w:hAnsi="Times New Roman"/>
      <w:sz w:val="18"/>
      <w:szCs w:val="18"/>
    </w:r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rFonts w:ascii="Times New Roman" w:hAnsi="Times New Roman" w:eastAsia="宋体" w:cs="Times New Roman"/>
    </w:rPr>
  </w:style>
  <w:style w:type="character" w:styleId="27">
    <w:name w:val="page number"/>
    <w:basedOn w:val="25"/>
    <w:qFormat/>
    <w:uiPriority w:val="0"/>
    <w:rPr>
      <w:rFonts w:ascii="Times New Roman" w:hAnsi="Times New Roman" w:eastAsia="宋体" w:cs="Times New Roman"/>
    </w:rPr>
  </w:style>
  <w:style w:type="character" w:styleId="28">
    <w:name w:val="FollowedHyperlink"/>
    <w:basedOn w:val="25"/>
    <w:qFormat/>
    <w:uiPriority w:val="0"/>
    <w:rPr>
      <w:rFonts w:ascii="Times New Roman" w:hAnsi="Times New Roman" w:eastAsia="宋体" w:cs="Times New Roman"/>
      <w:color w:val="0088DD"/>
      <w:u w:val="none"/>
    </w:rPr>
  </w:style>
  <w:style w:type="character" w:styleId="29">
    <w:name w:val="Emphasis"/>
    <w:basedOn w:val="25"/>
    <w:qFormat/>
    <w:uiPriority w:val="0"/>
    <w:rPr>
      <w:rFonts w:ascii="Times New Roman" w:hAnsi="Times New Roman" w:eastAsia="宋体" w:cs="Times New Roman"/>
    </w:rPr>
  </w:style>
  <w:style w:type="character" w:styleId="30">
    <w:name w:val="HTML Definition"/>
    <w:basedOn w:val="25"/>
    <w:qFormat/>
    <w:uiPriority w:val="0"/>
    <w:rPr>
      <w:rFonts w:ascii="Times New Roman" w:hAnsi="Times New Roman" w:eastAsia="宋体" w:cs="Times New Roman"/>
    </w:rPr>
  </w:style>
  <w:style w:type="character" w:styleId="31">
    <w:name w:val="HTML Acronym"/>
    <w:basedOn w:val="25"/>
    <w:qFormat/>
    <w:uiPriority w:val="0"/>
    <w:rPr>
      <w:rFonts w:ascii="Times New Roman" w:hAnsi="Times New Roman" w:eastAsia="宋体" w:cs="Times New Roman"/>
    </w:rPr>
  </w:style>
  <w:style w:type="character" w:styleId="32">
    <w:name w:val="HTML Variable"/>
    <w:basedOn w:val="25"/>
    <w:qFormat/>
    <w:uiPriority w:val="0"/>
    <w:rPr>
      <w:rFonts w:ascii="Times New Roman" w:hAnsi="Times New Roman" w:eastAsia="宋体" w:cs="Times New Roman"/>
    </w:rPr>
  </w:style>
  <w:style w:type="character" w:styleId="33">
    <w:name w:val="Hyperlink"/>
    <w:qFormat/>
    <w:uiPriority w:val="0"/>
    <w:rPr>
      <w:rFonts w:ascii="Times New Roman" w:hAnsi="Times New Roman" w:eastAsia="宋体" w:cs="Times New Roman"/>
      <w:color w:val="0000FF"/>
      <w:u w:val="single"/>
    </w:rPr>
  </w:style>
  <w:style w:type="character" w:styleId="34">
    <w:name w:val="HTML Code"/>
    <w:basedOn w:val="25"/>
    <w:qFormat/>
    <w:uiPriority w:val="0"/>
    <w:rPr>
      <w:rFonts w:ascii="monospace" w:hAnsi="monospace" w:eastAsia="monospace" w:cs="monospace"/>
      <w:color w:val="A64311"/>
      <w:sz w:val="25"/>
      <w:szCs w:val="25"/>
    </w:rPr>
  </w:style>
  <w:style w:type="character" w:styleId="35">
    <w:name w:val="HTML Cite"/>
    <w:basedOn w:val="25"/>
    <w:qFormat/>
    <w:uiPriority w:val="0"/>
    <w:rPr>
      <w:rFonts w:ascii="Times New Roman" w:hAnsi="Times New Roman" w:eastAsia="宋体" w:cs="Times New Roman"/>
    </w:rPr>
  </w:style>
  <w:style w:type="character" w:styleId="36">
    <w:name w:val="HTML Sample"/>
    <w:basedOn w:val="25"/>
    <w:qFormat/>
    <w:uiPriority w:val="0"/>
    <w:rPr>
      <w:rFonts w:hint="default" w:ascii="monospace" w:hAnsi="monospace" w:eastAsia="monospace" w:cs="monospace"/>
      <w:color w:val="808080"/>
      <w:sz w:val="25"/>
      <w:szCs w:val="25"/>
    </w:rPr>
  </w:style>
  <w:style w:type="character" w:customStyle="1" w:styleId="37">
    <w:name w:val="font11"/>
    <w:basedOn w:val="25"/>
    <w:qFormat/>
    <w:uiPriority w:val="0"/>
    <w:rPr>
      <w:rFonts w:hint="eastAsia" w:ascii="宋体" w:hAnsi="宋体" w:eastAsia="宋体" w:cs="宋体"/>
      <w:color w:val="000000"/>
      <w:sz w:val="20"/>
      <w:szCs w:val="20"/>
      <w:u w:val="none"/>
    </w:rPr>
  </w:style>
  <w:style w:type="character" w:customStyle="1" w:styleId="38">
    <w:name w:val="icon2"/>
    <w:basedOn w:val="25"/>
    <w:qFormat/>
    <w:uiPriority w:val="0"/>
    <w:rPr>
      <w:rFonts w:ascii="Times New Roman" w:hAnsi="Times New Roman" w:eastAsia="宋体" w:cs="Times New Roman"/>
    </w:rPr>
  </w:style>
  <w:style w:type="character" w:customStyle="1" w:styleId="39">
    <w:name w:val="font21"/>
    <w:basedOn w:val="25"/>
    <w:qFormat/>
    <w:uiPriority w:val="0"/>
    <w:rPr>
      <w:rFonts w:hint="eastAsia" w:ascii="宋体" w:hAnsi="宋体" w:eastAsia="宋体" w:cs="宋体"/>
      <w:color w:val="000000"/>
      <w:sz w:val="20"/>
      <w:szCs w:val="20"/>
      <w:u w:val="none"/>
    </w:rPr>
  </w:style>
  <w:style w:type="character" w:customStyle="1" w:styleId="40">
    <w:name w:val="font71"/>
    <w:basedOn w:val="25"/>
    <w:qFormat/>
    <w:uiPriority w:val="0"/>
    <w:rPr>
      <w:rFonts w:hint="eastAsia" w:ascii="宋体" w:hAnsi="宋体" w:eastAsia="宋体" w:cs="宋体"/>
      <w:color w:val="000000"/>
      <w:sz w:val="18"/>
      <w:szCs w:val="18"/>
      <w:u w:val="none"/>
    </w:rPr>
  </w:style>
  <w:style w:type="character" w:customStyle="1" w:styleId="41">
    <w:name w:val="text9"/>
    <w:basedOn w:val="25"/>
    <w:qFormat/>
    <w:uiPriority w:val="0"/>
    <w:rPr>
      <w:rFonts w:ascii="Times New Roman" w:hAnsi="Times New Roman" w:eastAsia="宋体" w:cs="Times New Roman"/>
    </w:rPr>
  </w:style>
  <w:style w:type="character" w:customStyle="1" w:styleId="42">
    <w:name w:val="icon"/>
    <w:basedOn w:val="25"/>
    <w:qFormat/>
    <w:uiPriority w:val="0"/>
    <w:rPr>
      <w:rFonts w:ascii="Times New Roman" w:hAnsi="Times New Roman" w:eastAsia="宋体" w:cs="Times New Roman"/>
    </w:rPr>
  </w:style>
  <w:style w:type="character" w:customStyle="1" w:styleId="43">
    <w:name w:val="icon4"/>
    <w:basedOn w:val="25"/>
    <w:qFormat/>
    <w:uiPriority w:val="0"/>
    <w:rPr>
      <w:rFonts w:ascii="Times New Roman" w:hAnsi="Times New Roman" w:eastAsia="宋体" w:cs="Times New Roman"/>
    </w:rPr>
  </w:style>
  <w:style w:type="character" w:customStyle="1" w:styleId="44">
    <w:name w:val="icon3"/>
    <w:basedOn w:val="25"/>
    <w:qFormat/>
    <w:uiPriority w:val="0"/>
    <w:rPr>
      <w:rFonts w:ascii="Times New Roman" w:hAnsi="Times New Roman" w:eastAsia="宋体" w:cs="Times New Roman"/>
    </w:rPr>
  </w:style>
  <w:style w:type="character" w:customStyle="1" w:styleId="45">
    <w:name w:val="text10"/>
    <w:basedOn w:val="25"/>
    <w:qFormat/>
    <w:uiPriority w:val="0"/>
    <w:rPr>
      <w:rFonts w:ascii="Times New Roman" w:hAnsi="Times New Roman" w:eastAsia="宋体" w:cs="Times New Roman"/>
      <w:color w:val="999999"/>
    </w:rPr>
  </w:style>
  <w:style w:type="character" w:customStyle="1" w:styleId="46">
    <w:name w:val="font51"/>
    <w:basedOn w:val="25"/>
    <w:qFormat/>
    <w:uiPriority w:val="0"/>
    <w:rPr>
      <w:rFonts w:hint="eastAsia" w:ascii="宋体" w:hAnsi="宋体" w:eastAsia="宋体" w:cs="宋体"/>
      <w:color w:val="000000"/>
      <w:sz w:val="18"/>
      <w:szCs w:val="18"/>
      <w:u w:val="none"/>
    </w:rPr>
  </w:style>
  <w:style w:type="character" w:customStyle="1" w:styleId="47">
    <w:name w:val="NormalCharacter"/>
    <w:semiHidden/>
    <w:qFormat/>
    <w:uiPriority w:val="0"/>
  </w:style>
  <w:style w:type="character" w:customStyle="1" w:styleId="48">
    <w:name w:val="cdropleft"/>
    <w:basedOn w:val="25"/>
    <w:qFormat/>
    <w:uiPriority w:val="0"/>
    <w:rPr>
      <w:rFonts w:ascii="Times New Roman" w:hAnsi="Times New Roman" w:eastAsia="宋体" w:cs="Times New Roman"/>
    </w:rPr>
  </w:style>
  <w:style w:type="character" w:customStyle="1" w:styleId="49">
    <w:name w:val="icon1"/>
    <w:basedOn w:val="25"/>
    <w:qFormat/>
    <w:uiPriority w:val="0"/>
    <w:rPr>
      <w:rFonts w:ascii="Times New Roman" w:hAnsi="Times New Roman" w:eastAsia="宋体" w:cs="Times New Roman"/>
    </w:rPr>
  </w:style>
  <w:style w:type="character" w:customStyle="1" w:styleId="50">
    <w:name w:val="time"/>
    <w:basedOn w:val="25"/>
    <w:qFormat/>
    <w:uiPriority w:val="0"/>
    <w:rPr>
      <w:rFonts w:ascii="Verdana" w:hAnsi="Verdana" w:eastAsia="宋体" w:cs="Verdana"/>
      <w:color w:val="888888"/>
      <w:sz w:val="13"/>
      <w:szCs w:val="13"/>
    </w:rPr>
  </w:style>
  <w:style w:type="character" w:customStyle="1" w:styleId="51">
    <w:name w:val="font01"/>
    <w:basedOn w:val="25"/>
    <w:qFormat/>
    <w:uiPriority w:val="0"/>
    <w:rPr>
      <w:rFonts w:hint="eastAsia" w:ascii="宋体" w:hAnsi="宋体" w:eastAsia="宋体" w:cs="宋体"/>
      <w:color w:val="000000"/>
      <w:sz w:val="20"/>
      <w:szCs w:val="20"/>
      <w:u w:val="none"/>
    </w:rPr>
  </w:style>
  <w:style w:type="character" w:customStyle="1" w:styleId="52">
    <w:name w:val="font41"/>
    <w:basedOn w:val="25"/>
    <w:qFormat/>
    <w:uiPriority w:val="0"/>
    <w:rPr>
      <w:rFonts w:hint="eastAsia" w:ascii="宋体" w:hAnsi="宋体" w:eastAsia="宋体" w:cs="宋体"/>
      <w:color w:val="000000"/>
      <w:sz w:val="20"/>
      <w:szCs w:val="20"/>
      <w:u w:val="none"/>
    </w:rPr>
  </w:style>
  <w:style w:type="character" w:customStyle="1" w:styleId="53">
    <w:name w:val="delete"/>
    <w:basedOn w:val="25"/>
    <w:qFormat/>
    <w:uiPriority w:val="0"/>
    <w:rPr>
      <w:rFonts w:ascii="Times New Roman" w:hAnsi="Times New Roman" w:eastAsia="宋体" w:cs="Times New Roman"/>
    </w:rPr>
  </w:style>
  <w:style w:type="character" w:customStyle="1" w:styleId="54">
    <w:name w:val="text11"/>
    <w:basedOn w:val="25"/>
    <w:qFormat/>
    <w:uiPriority w:val="0"/>
    <w:rPr>
      <w:rFonts w:ascii="Times New Roman" w:hAnsi="Times New Roman" w:eastAsia="宋体" w:cs="Times New Roman"/>
    </w:rPr>
  </w:style>
  <w:style w:type="character" w:customStyle="1" w:styleId="55">
    <w:name w:val="text8"/>
    <w:basedOn w:val="25"/>
    <w:qFormat/>
    <w:uiPriority w:val="0"/>
    <w:rPr>
      <w:rFonts w:ascii="Times New Roman" w:hAnsi="Times New Roman" w:eastAsia="宋体" w:cs="Times New Roman"/>
      <w:u w:val="none"/>
    </w:rPr>
  </w:style>
  <w:style w:type="character" w:customStyle="1" w:styleId="56">
    <w:name w:val="cdropright"/>
    <w:basedOn w:val="25"/>
    <w:qFormat/>
    <w:uiPriority w:val="0"/>
    <w:rPr>
      <w:rFonts w:ascii="Times New Roman" w:hAnsi="Times New Roman" w:eastAsia="宋体" w:cs="Times New Roman"/>
    </w:rPr>
  </w:style>
  <w:style w:type="paragraph" w:customStyle="1" w:styleId="57">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58">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59">
    <w:name w:val="List Paragraph"/>
    <w:basedOn w:val="1"/>
    <w:qFormat/>
    <w:uiPriority w:val="34"/>
    <w:pPr>
      <w:ind w:firstLine="420" w:firstLineChars="200"/>
    </w:pPr>
    <w:rPr>
      <w:rFonts w:ascii="Calibri" w:hAnsi="Calibri"/>
      <w:szCs w:val="22"/>
    </w:rPr>
  </w:style>
  <w:style w:type="paragraph" w:customStyle="1" w:styleId="60">
    <w:name w:val="默认段落字体 Para Char Char Char Char Char Char Char Char Char Char"/>
    <w:basedOn w:val="1"/>
    <w:qFormat/>
    <w:uiPriority w:val="0"/>
    <w:rPr>
      <w:rFonts w:ascii="Arial" w:hAnsi="Arial" w:cs="Arial"/>
      <w:sz w:val="20"/>
      <w:szCs w:val="20"/>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3">
    <w:name w:val="一级条标题"/>
    <w:basedOn w:val="58"/>
    <w:next w:val="57"/>
    <w:qFormat/>
    <w:uiPriority w:val="0"/>
    <w:pPr>
      <w:numPr>
        <w:ilvl w:val="1"/>
        <w:numId w:val="1"/>
      </w:numPr>
      <w:spacing w:beforeLines="50" w:afterLines="50"/>
      <w:outlineLvl w:val="2"/>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3856</Words>
  <Characters>4019</Characters>
  <Lines>0</Lines>
  <Paragraphs>0</Paragraphs>
  <TotalTime>21</TotalTime>
  <ScaleCrop>false</ScaleCrop>
  <LinksUpToDate>false</LinksUpToDate>
  <CharactersWithSpaces>4133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2020-05-04T22:16:00Z</dcterms:created>
  <dc:creator>admin</dc:creator>
  <cp:lastModifiedBy>user</cp:lastModifiedBy>
  <cp:lastPrinted>2021-11-10T16:27:00Z</cp:lastPrinted>
  <dcterms:modified xsi:type="dcterms:W3CDTF">2021-11-10T17:36:36Z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KSOSaveFontToCloudKey">
    <vt:lpwstr>408012329_btnclosed</vt:lpwstr>
  </property>
</Properties>
</file>