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79" w:lineRule="exact"/>
        <w:jc w:val="left"/>
        <w:rPr>
          <w:rFonts w:hint="default" w:ascii="Times New Roman" w:hAnsi="Times New Roman" w:eastAsia="方正小标宋_GBK" w:cs="Times New Roman"/>
          <w:b w:val="0"/>
          <w:bCs w:val="0"/>
          <w:sz w:val="44"/>
          <w:szCs w:val="44"/>
          <w:lang w:eastAsia="zh-CN"/>
        </w:rPr>
      </w:pPr>
      <w:r>
        <w:rPr>
          <w:sz w:val="44"/>
        </w:rPr>
        <mc:AlternateContent>
          <mc:Choice Requires="wps">
            <w:drawing>
              <wp:anchor distT="0" distB="0" distL="114300" distR="114300" simplePos="0" relativeHeight="251660288" behindDoc="0" locked="0" layoutInCell="1" allowOverlap="1">
                <wp:simplePos x="0" y="0"/>
                <wp:positionH relativeFrom="column">
                  <wp:posOffset>4645025</wp:posOffset>
                </wp:positionH>
                <wp:positionV relativeFrom="paragraph">
                  <wp:posOffset>-59055</wp:posOffset>
                </wp:positionV>
                <wp:extent cx="1019175" cy="68707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019175" cy="687070"/>
                        </a:xfrm>
                        <a:prstGeom prst="rect">
                          <a:avLst/>
                        </a:prstGeom>
                        <a:noFill/>
                        <a:ln w="9525">
                          <a:noFill/>
                          <a:miter/>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A</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同意公开</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方正黑体_GBK" w:hAnsi="方正黑体_GBK" w:eastAsia="方正黑体_GBK" w:cs="方正黑体_GBK"/>
                                <w:sz w:val="32"/>
                                <w:szCs w:val="32"/>
                                <w:lang w:val="en-US" w:eastAsia="zh-CN"/>
                              </w:rPr>
                            </w:pPr>
                          </w:p>
                        </w:txbxContent>
                      </wps:txbx>
                      <wps:bodyPr vert="horz" wrap="square" anchor="t" upright="true"/>
                    </wps:wsp>
                  </a:graphicData>
                </a:graphic>
              </wp:anchor>
            </w:drawing>
          </mc:Choice>
          <mc:Fallback>
            <w:pict>
              <v:shape id="_x0000_s1026" o:spid="_x0000_s1026" o:spt="202" type="#_x0000_t202" style="position:absolute;left:0pt;margin-left:365.75pt;margin-top:-4.65pt;height:54.1pt;width:80.25pt;z-index:251660288;mso-width-relative:page;mso-height-relative:page;" filled="f" stroked="f" coordsize="21600,21600" o:gfxdata="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OYHbifXAAAACQEAAA8AAAAAAAAAAQAgAAAAOAAA&#10;AGRycy9kb3ducmV2LnhtbFBLAQIUABQAAAAIAIdO4kCF0mhnugEAAD4DAAAOAAAAAAAAAAEAIAAA&#10;ADwBAABkcnMvZTJvRG9jLnhtbFBLBQYAAAAABgAGAFkBAABoBQAAAAA=&#10;">
                <v:fill on="f" focussize="0,0"/>
                <v:stroke on="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A</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同意公开</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方正黑体_GBK" w:hAnsi="方正黑体_GBK" w:eastAsia="方正黑体_GBK" w:cs="方正黑体_GBK"/>
                          <w:sz w:val="32"/>
                          <w:szCs w:val="32"/>
                          <w:lang w:val="en-US" w:eastAsia="zh-CN"/>
                        </w:rPr>
                      </w:pPr>
                    </w:p>
                  </w:txbxContent>
                </v:textbox>
              </v:shape>
            </w:pict>
          </mc:Fallback>
        </mc:AlternateContent>
      </w:r>
    </w:p>
    <w:p>
      <w:pPr>
        <w:overflowPunct w:val="0"/>
        <w:adjustRightInd w:val="0"/>
        <w:snapToGrid w:val="0"/>
        <w:spacing w:line="579" w:lineRule="exact"/>
        <w:jc w:val="center"/>
        <w:rPr>
          <w:rFonts w:hint="default" w:ascii="Times New Roman" w:hAnsi="Times New Roman" w:eastAsia="方正小标宋_GBK" w:cs="Times New Roman"/>
          <w:b w:val="0"/>
          <w:bCs w:val="0"/>
          <w:sz w:val="44"/>
          <w:szCs w:val="44"/>
          <w:lang w:eastAsia="zh-CN"/>
        </w:rPr>
      </w:pPr>
    </w:p>
    <w:p>
      <w:pPr>
        <w:overflowPunct w:val="0"/>
        <w:adjustRightInd w:val="0"/>
        <w:snapToGrid w:val="0"/>
        <w:spacing w:line="579" w:lineRule="exact"/>
        <w:jc w:val="center"/>
        <w:rPr>
          <w:rFonts w:hint="default" w:ascii="Times New Roman" w:hAnsi="Times New Roman" w:eastAsia="方正小标宋_GBK" w:cs="Times New Roman"/>
          <w:b w:val="0"/>
          <w:bCs w:val="0"/>
          <w:sz w:val="44"/>
          <w:szCs w:val="44"/>
          <w:lang w:eastAsia="zh-CN"/>
        </w:rPr>
      </w:pPr>
    </w:p>
    <w:p>
      <w:pPr>
        <w:overflowPunct w:val="0"/>
        <w:adjustRightInd w:val="0"/>
        <w:snapToGrid w:val="0"/>
        <w:spacing w:line="579" w:lineRule="exact"/>
        <w:jc w:val="center"/>
        <w:rPr>
          <w:rFonts w:hint="default" w:ascii="Times New Roman" w:hAnsi="Times New Roman" w:eastAsia="方正小标宋_GBK" w:cs="Times New Roman"/>
          <w:b w:val="0"/>
          <w:bCs w:val="0"/>
          <w:sz w:val="44"/>
          <w:szCs w:val="44"/>
          <w:lang w:eastAsia="zh-CN"/>
        </w:rPr>
      </w:pPr>
    </w:p>
    <w:p>
      <w:pPr>
        <w:overflowPunct w:val="0"/>
        <w:adjustRightInd w:val="0"/>
        <w:snapToGrid w:val="0"/>
        <w:spacing w:line="579" w:lineRule="exact"/>
        <w:jc w:val="center"/>
        <w:rPr>
          <w:rFonts w:hint="default" w:ascii="Times New Roman" w:hAnsi="Times New Roman" w:eastAsia="方正小标宋_GBK" w:cs="Times New Roman"/>
          <w:b w:val="0"/>
          <w:bCs w:val="0"/>
          <w:sz w:val="44"/>
          <w:szCs w:val="44"/>
          <w:lang w:eastAsia="zh-CN"/>
        </w:rPr>
      </w:pPr>
    </w:p>
    <w:p>
      <w:pPr>
        <w:overflowPunct w:val="0"/>
        <w:adjustRightInd w:val="0"/>
        <w:snapToGrid w:val="0"/>
        <w:spacing w:line="579" w:lineRule="exact"/>
        <w:jc w:val="center"/>
        <w:rPr>
          <w:rFonts w:hint="default" w:ascii="Times New Roman" w:hAnsi="Times New Roman" w:eastAsia="方正小标宋_GBK" w:cs="Times New Roman"/>
          <w:b w:val="0"/>
          <w:bCs w:val="0"/>
          <w:sz w:val="44"/>
          <w:szCs w:val="44"/>
          <w:lang w:eastAsia="zh-CN"/>
        </w:rPr>
      </w:pPr>
    </w:p>
    <w:p>
      <w:pPr>
        <w:keepNext w:val="0"/>
        <w:keepLines w:val="0"/>
        <w:pageBreakBefore w:val="0"/>
        <w:widowControl w:val="0"/>
        <w:kinsoku/>
        <w:wordWrap/>
        <w:overflowPunct w:val="0"/>
        <w:topLinePunct w:val="0"/>
        <w:autoSpaceDE/>
        <w:autoSpaceDN/>
        <w:bidi w:val="0"/>
        <w:adjustRightInd w:val="0"/>
        <w:snapToGrid w:val="0"/>
        <w:spacing w:line="100" w:lineRule="exact"/>
        <w:jc w:val="center"/>
        <w:textAlignment w:val="auto"/>
        <w:outlineLvl w:val="9"/>
        <w:rPr>
          <w:rFonts w:hint="default" w:ascii="Times New Roman" w:hAnsi="Times New Roman" w:eastAsia="方正小标宋_GBK" w:cs="Times New Roman"/>
          <w:b w:val="0"/>
          <w:bCs w:val="0"/>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after="0" w:line="100" w:lineRule="exact"/>
        <w:textAlignment w:val="auto"/>
        <w:outlineLvl w:val="9"/>
        <w:rPr>
          <w:rFonts w:hint="default" w:ascii="Times New Roman" w:hAnsi="Times New Roman" w:eastAsia="方正小标宋_GBK" w:cs="Times New Roman"/>
          <w:b w:val="0"/>
          <w:bCs w:val="0"/>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after="0" w:line="100" w:lineRule="exact"/>
        <w:textAlignment w:val="auto"/>
        <w:outlineLvl w:val="9"/>
        <w:rPr>
          <w:rFonts w:hint="default" w:ascii="Times New Roman" w:hAnsi="Times New Roman" w:eastAsia="方正小标宋_GBK" w:cs="Times New Roman"/>
          <w:b w:val="0"/>
          <w:bCs w:val="0"/>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after="0" w:line="100" w:lineRule="exact"/>
        <w:textAlignment w:val="auto"/>
        <w:outlineLvl w:val="9"/>
        <w:rPr>
          <w:rFonts w:hint="default" w:ascii="Times New Roman" w:hAnsi="Times New Roman" w:eastAsia="方正小标宋_GBK" w:cs="Times New Roman"/>
          <w:b w:val="0"/>
          <w:bCs w:val="0"/>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after="0" w:line="100" w:lineRule="exact"/>
        <w:textAlignment w:val="auto"/>
        <w:outlineLvl w:val="9"/>
        <w:rPr>
          <w:rFonts w:hint="default" w:ascii="Times New Roman" w:hAnsi="Times New Roman" w:eastAsia="方正小标宋_GBK" w:cs="Times New Roman"/>
          <w:b w:val="0"/>
          <w:bCs w:val="0"/>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color w:val="000000"/>
          <w:sz w:val="32"/>
          <w:szCs w:val="32"/>
        </w:rPr>
        <w:t>渝</w:t>
      </w:r>
      <w:r>
        <w:rPr>
          <w:rFonts w:hint="default" w:ascii="Times New Roman" w:hAnsi="Times New Roman" w:eastAsia="方正仿宋_GBK" w:cs="Times New Roman"/>
          <w:b w:val="0"/>
          <w:bCs w:val="0"/>
          <w:color w:val="000000"/>
          <w:sz w:val="32"/>
          <w:szCs w:val="32"/>
          <w:lang w:eastAsia="zh-CN"/>
        </w:rPr>
        <w:t>退役军人局函</w:t>
      </w:r>
      <w:r>
        <w:rPr>
          <w:rFonts w:hint="default" w:ascii="Times New Roman" w:hAnsi="Times New Roman" w:eastAsia="方正仿宋_GBK" w:cs="Times New Roman"/>
          <w:b w:val="0"/>
          <w:bCs w:val="0"/>
          <w:color w:val="000000"/>
          <w:sz w:val="32"/>
          <w:szCs w:val="32"/>
        </w:rPr>
        <w:t>〔20</w:t>
      </w:r>
      <w:r>
        <w:rPr>
          <w:rFonts w:hint="default" w:ascii="Times New Roman" w:hAnsi="Times New Roman" w:eastAsia="方正仿宋_GBK" w:cs="Times New Roman"/>
          <w:b w:val="0"/>
          <w:bCs w:val="0"/>
          <w:color w:val="000000"/>
          <w:sz w:val="32"/>
          <w:szCs w:val="32"/>
          <w:lang w:val="en-US" w:eastAsia="zh-CN"/>
        </w:rPr>
        <w:t>2</w:t>
      </w:r>
      <w:r>
        <w:rPr>
          <w:rFonts w:hint="eastAsia" w:eastAsia="方正仿宋_GBK" w:cs="Times New Roman"/>
          <w:b w:val="0"/>
          <w:bCs w:val="0"/>
          <w:color w:val="000000"/>
          <w:sz w:val="32"/>
          <w:szCs w:val="32"/>
          <w:lang w:val="en-US" w:eastAsia="zh-CN"/>
        </w:rPr>
        <w:t>1</w:t>
      </w:r>
      <w:r>
        <w:rPr>
          <w:rFonts w:hint="default" w:ascii="Times New Roman" w:hAnsi="Times New Roman" w:eastAsia="方正仿宋_GBK" w:cs="Times New Roman"/>
          <w:b w:val="0"/>
          <w:bCs w:val="0"/>
          <w:color w:val="000000"/>
          <w:sz w:val="32"/>
          <w:szCs w:val="32"/>
        </w:rPr>
        <w:t>〕</w:t>
      </w:r>
      <w:r>
        <w:rPr>
          <w:rFonts w:hint="eastAsia" w:eastAsia="方正仿宋_GBK" w:cs="Times New Roman"/>
          <w:b w:val="0"/>
          <w:bCs w:val="0"/>
          <w:color w:val="000000"/>
          <w:sz w:val="32"/>
          <w:szCs w:val="32"/>
          <w:lang w:val="en-US" w:eastAsia="zh-CN"/>
        </w:rPr>
        <w:t>33</w:t>
      </w:r>
      <w:r>
        <w:rPr>
          <w:rFonts w:hint="default" w:ascii="Times New Roman" w:hAnsi="Times New Roman" w:eastAsia="方正仿宋_GBK" w:cs="Times New Roman"/>
          <w:b w:val="0"/>
          <w:bCs w:val="0"/>
          <w:color w:val="000000"/>
          <w:sz w:val="32"/>
          <w:szCs w:val="32"/>
        </w:rPr>
        <w:t>号</w:t>
      </w:r>
    </w:p>
    <w:p>
      <w:pPr>
        <w:pStyle w:val="2"/>
        <w:keepNext w:val="0"/>
        <w:keepLines w:val="0"/>
        <w:pageBreakBefore w:val="0"/>
        <w:widowControl w:val="0"/>
        <w:kinsoku/>
        <w:wordWrap/>
        <w:overflowPunct/>
        <w:topLinePunct w:val="0"/>
        <w:autoSpaceDE/>
        <w:autoSpaceDN/>
        <w:bidi w:val="0"/>
        <w:adjustRightInd/>
        <w:snapToGrid/>
        <w:spacing w:after="0" w:line="520" w:lineRule="exact"/>
        <w:textAlignment w:val="auto"/>
        <w:outlineLvl w:val="9"/>
        <w:rPr>
          <w:rFonts w:hint="default" w:ascii="Times New Roman" w:hAnsi="Times New Roman" w:eastAsia="方正小标宋_GBK" w:cs="Times New Roman"/>
          <w:b w:val="0"/>
          <w:bCs w:val="0"/>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outlineLvl w:val="9"/>
        <w:rPr>
          <w:rFonts w:hint="default" w:ascii="Times New Roman" w:hAnsi="Times New Roman" w:eastAsia="方正小标宋_GBK" w:cs="Times New Roman"/>
          <w:b w:val="0"/>
          <w:bCs w:val="0"/>
          <w:sz w:val="44"/>
          <w:szCs w:val="44"/>
          <w:lang w:eastAsia="zh-CN"/>
        </w:rPr>
      </w:pPr>
    </w:p>
    <w:p>
      <w:pPr>
        <w:keepNext w:val="0"/>
        <w:keepLines w:val="0"/>
        <w:pageBreakBefore w:val="0"/>
        <w:widowControl w:val="0"/>
        <w:kinsoku/>
        <w:wordWrap/>
        <w:overflowPunct w:val="0"/>
        <w:topLinePunct w:val="0"/>
        <w:autoSpaceDE/>
        <w:autoSpaceDN/>
        <w:bidi w:val="0"/>
        <w:adjustRightInd w:val="0"/>
        <w:snapToGrid w:val="0"/>
        <w:spacing w:line="660" w:lineRule="exact"/>
        <w:jc w:val="center"/>
        <w:textAlignment w:val="auto"/>
        <w:outlineLvl w:val="9"/>
        <w:rPr>
          <w:rFonts w:hint="default" w:ascii="Times New Roman" w:hAnsi="Times New Roman" w:eastAsia="方正小标宋_GBK" w:cs="Times New Roman"/>
          <w:b w:val="0"/>
          <w:bCs w:val="0"/>
          <w:color w:val="000000"/>
          <w:sz w:val="44"/>
          <w:szCs w:val="44"/>
          <w:lang w:eastAsia="zh-CN"/>
        </w:rPr>
      </w:pPr>
      <w:r>
        <w:rPr>
          <w:rFonts w:hint="default" w:ascii="Times New Roman" w:hAnsi="Times New Roman" w:eastAsia="方正小标宋_GBK" w:cs="Times New Roman"/>
          <w:b w:val="0"/>
          <w:bCs w:val="0"/>
          <w:color w:val="000000"/>
          <w:sz w:val="44"/>
          <w:szCs w:val="44"/>
          <w:lang w:eastAsia="zh-CN"/>
        </w:rPr>
        <w:t>重庆市退役军人事务局</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jc w:val="center"/>
        <w:textAlignment w:val="auto"/>
        <w:rPr>
          <w:rFonts w:hint="default" w:ascii="Times New Roman" w:hAnsi="Times New Roman" w:eastAsia="方正小标宋_GBK" w:cs="Times New Roman"/>
          <w:spacing w:val="-8"/>
          <w:sz w:val="44"/>
          <w:szCs w:val="44"/>
        </w:rPr>
      </w:pPr>
      <w:r>
        <w:rPr>
          <w:rFonts w:hint="default" w:ascii="Times New Roman" w:hAnsi="Times New Roman" w:eastAsia="方正小标宋_GBK" w:cs="Times New Roman"/>
          <w:spacing w:val="-8"/>
          <w:sz w:val="44"/>
          <w:szCs w:val="44"/>
        </w:rPr>
        <w:t>关于</w:t>
      </w:r>
      <w:r>
        <w:rPr>
          <w:rFonts w:hint="eastAsia" w:ascii="Times New Roman" w:hAnsi="Times New Roman" w:eastAsia="方正小标宋_GBK" w:cs="Times New Roman"/>
          <w:spacing w:val="-8"/>
          <w:sz w:val="44"/>
          <w:szCs w:val="44"/>
          <w:lang w:eastAsia="zh-CN"/>
        </w:rPr>
        <w:t>市五届人大四次会议第</w:t>
      </w:r>
      <w:r>
        <w:rPr>
          <w:rFonts w:hint="eastAsia" w:ascii="Times New Roman" w:hAnsi="Times New Roman" w:eastAsia="方正小标宋_GBK" w:cs="Times New Roman"/>
          <w:spacing w:val="-8"/>
          <w:sz w:val="44"/>
          <w:szCs w:val="44"/>
          <w:lang w:val="en-US" w:eastAsia="zh-CN"/>
        </w:rPr>
        <w:t>1108号</w:t>
      </w:r>
      <w:r>
        <w:rPr>
          <w:rFonts w:hint="default" w:ascii="Times New Roman" w:hAnsi="Times New Roman" w:eastAsia="方正小标宋_GBK" w:cs="Times New Roman"/>
          <w:spacing w:val="-8"/>
          <w:sz w:val="44"/>
          <w:szCs w:val="44"/>
          <w:lang w:val="en-US" w:eastAsia="zh-CN"/>
        </w:rPr>
        <w:t>建议</w:t>
      </w:r>
      <w:r>
        <w:rPr>
          <w:rFonts w:hint="default" w:ascii="Times New Roman" w:hAnsi="Times New Roman" w:eastAsia="方正小标宋_GBK" w:cs="Times New Roman"/>
          <w:spacing w:val="-8"/>
          <w:sz w:val="44"/>
          <w:szCs w:val="44"/>
        </w:rPr>
        <w:t>的</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办理情况的函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left"/>
        <w:textAlignment w:val="auto"/>
        <w:outlineLvl w:val="9"/>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刘海霞代表：</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left"/>
        <w:textAlignment w:val="auto"/>
        <w:rPr>
          <w:rFonts w:hint="eastAsia" w:ascii="Times New Roman" w:hAnsi="Times New Roman" w:eastAsia="方正仿宋_GBK" w:cs="Times New Roman"/>
          <w:color w:val="auto"/>
          <w:sz w:val="32"/>
          <w:szCs w:val="20"/>
          <w:lang w:eastAsia="zh-CN"/>
        </w:rPr>
      </w:pPr>
      <w:r>
        <w:rPr>
          <w:rFonts w:hint="eastAsia" w:ascii="Times New Roman" w:hAnsi="Times New Roman" w:eastAsia="方正仿宋_GBK" w:cs="Times New Roman"/>
          <w:color w:val="auto"/>
          <w:sz w:val="32"/>
          <w:szCs w:val="32"/>
          <w:lang w:eastAsia="zh-CN"/>
        </w:rPr>
        <w:t>您</w:t>
      </w:r>
      <w:r>
        <w:rPr>
          <w:rFonts w:hint="default" w:ascii="Times New Roman" w:hAnsi="Times New Roman" w:eastAsia="方正仿宋_GBK" w:cs="Times New Roman"/>
          <w:color w:val="auto"/>
          <w:sz w:val="32"/>
          <w:szCs w:val="32"/>
          <w:lang w:eastAsia="zh-CN"/>
        </w:rPr>
        <w:t>提出的《</w:t>
      </w:r>
      <w:r>
        <w:rPr>
          <w:rFonts w:hint="eastAsia" w:ascii="Times New Roman" w:hAnsi="Times New Roman" w:eastAsia="方正仿宋_GBK" w:cs="Times New Roman"/>
          <w:color w:val="auto"/>
          <w:sz w:val="32"/>
          <w:szCs w:val="32"/>
          <w:lang w:eastAsia="zh-CN"/>
        </w:rPr>
        <w:t>关于提升退役军人尊崇感妥善解决就业问题工作的建议</w:t>
      </w:r>
      <w:r>
        <w:rPr>
          <w:rFonts w:hint="default" w:ascii="Times New Roman" w:hAnsi="Times New Roman" w:eastAsia="方正仿宋_GBK" w:cs="Times New Roman"/>
          <w:color w:val="auto"/>
          <w:sz w:val="32"/>
          <w:szCs w:val="32"/>
          <w:lang w:eastAsia="zh-CN"/>
        </w:rPr>
        <w:t>》（第</w:t>
      </w:r>
      <w:r>
        <w:rPr>
          <w:rFonts w:hint="eastAsia" w:ascii="Times New Roman" w:hAnsi="Times New Roman" w:eastAsia="方正仿宋_GBK" w:cs="Times New Roman"/>
          <w:color w:val="auto"/>
          <w:sz w:val="32"/>
          <w:szCs w:val="32"/>
          <w:lang w:val="en-US" w:eastAsia="zh-CN"/>
        </w:rPr>
        <w:t>1108</w:t>
      </w:r>
      <w:r>
        <w:rPr>
          <w:rFonts w:hint="default" w:ascii="Times New Roman" w:hAnsi="Times New Roman" w:eastAsia="方正仿宋_GBK" w:cs="Times New Roman"/>
          <w:color w:val="auto"/>
          <w:sz w:val="32"/>
          <w:szCs w:val="32"/>
          <w:lang w:eastAsia="zh-CN"/>
        </w:rPr>
        <w:t>号</w:t>
      </w:r>
      <w:r>
        <w:rPr>
          <w:rFonts w:hint="eastAsia" w:ascii="Times New Roman" w:hAnsi="Times New Roman" w:eastAsia="方正仿宋_GBK" w:cs="Times New Roman"/>
          <w:color w:val="auto"/>
          <w:sz w:val="32"/>
          <w:szCs w:val="32"/>
          <w:lang w:eastAsia="zh-CN"/>
        </w:rPr>
        <w:t>建议</w:t>
      </w:r>
      <w:r>
        <w:rPr>
          <w:rFonts w:hint="default" w:ascii="Times New Roman" w:hAnsi="Times New Roman" w:eastAsia="方正仿宋_GBK" w:cs="Times New Roman"/>
          <w:color w:val="auto"/>
          <w:sz w:val="32"/>
          <w:szCs w:val="32"/>
          <w:lang w:eastAsia="zh-CN"/>
        </w:rPr>
        <w:t>）收</w:t>
      </w:r>
      <w:r>
        <w:rPr>
          <w:rFonts w:hint="default" w:ascii="Times New Roman" w:hAnsi="Times New Roman" w:eastAsia="方正仿宋_GBK" w:cs="Times New Roman"/>
          <w:color w:val="auto"/>
          <w:sz w:val="32"/>
          <w:szCs w:val="32"/>
        </w:rPr>
        <w:t>悉</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非常感谢</w:t>
      </w:r>
      <w:r>
        <w:rPr>
          <w:rFonts w:hint="eastAsia" w:ascii="Times New Roman" w:hAnsi="Times New Roman" w:eastAsia="方正仿宋_GBK" w:cs="Times New Roman"/>
          <w:color w:val="auto"/>
          <w:sz w:val="32"/>
          <w:szCs w:val="32"/>
          <w:lang w:eastAsia="zh-CN"/>
        </w:rPr>
        <w:t>您</w:t>
      </w:r>
      <w:r>
        <w:rPr>
          <w:rFonts w:hint="default" w:ascii="Times New Roman" w:hAnsi="Times New Roman" w:eastAsia="方正仿宋_GBK" w:cs="Times New Roman"/>
          <w:color w:val="auto"/>
          <w:sz w:val="32"/>
          <w:szCs w:val="32"/>
        </w:rPr>
        <w:t>对我市退役</w:t>
      </w:r>
      <w:r>
        <w:rPr>
          <w:rFonts w:hint="eastAsia" w:ascii="Times New Roman" w:hAnsi="Times New Roman" w:eastAsia="方正仿宋_GBK" w:cs="Times New Roman"/>
          <w:color w:val="auto"/>
          <w:sz w:val="32"/>
          <w:szCs w:val="32"/>
          <w:lang w:eastAsia="zh-CN"/>
        </w:rPr>
        <w:t>军人</w:t>
      </w:r>
      <w:r>
        <w:rPr>
          <w:rFonts w:hint="default" w:ascii="Times New Roman" w:hAnsi="Times New Roman" w:eastAsia="方正仿宋_GBK" w:cs="Times New Roman"/>
          <w:color w:val="auto"/>
          <w:sz w:val="32"/>
          <w:szCs w:val="32"/>
        </w:rPr>
        <w:t>就</w:t>
      </w:r>
      <w:r>
        <w:rPr>
          <w:rFonts w:hint="default" w:ascii="Times New Roman" w:hAnsi="Times New Roman" w:eastAsia="方正仿宋_GBK" w:cs="Times New Roman"/>
          <w:color w:val="auto"/>
          <w:sz w:val="32"/>
          <w:szCs w:val="20"/>
        </w:rPr>
        <w:t>业创业工作的关心、关注和支持</w:t>
      </w:r>
      <w:r>
        <w:rPr>
          <w:rFonts w:hint="eastAsia" w:ascii="Times New Roman" w:hAnsi="Times New Roman" w:eastAsia="方正仿宋_GBK" w:cs="Times New Roman"/>
          <w:color w:val="auto"/>
          <w:sz w:val="32"/>
          <w:szCs w:val="20"/>
          <w:lang w:eastAsia="zh-CN"/>
        </w:rPr>
        <w:t>。市退役军人事务局</w:t>
      </w:r>
      <w:r>
        <w:rPr>
          <w:rFonts w:hint="default" w:ascii="Times New Roman" w:hAnsi="Times New Roman" w:eastAsia="方正仿宋_GBK" w:cs="Times New Roman"/>
          <w:color w:val="auto"/>
          <w:sz w:val="32"/>
          <w:szCs w:val="32"/>
        </w:rPr>
        <w:t>高度重视</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会同相关部门对</w:t>
      </w:r>
      <w:r>
        <w:rPr>
          <w:rFonts w:hint="eastAsia" w:ascii="Times New Roman" w:hAnsi="Times New Roman" w:eastAsia="方正仿宋_GBK" w:cs="Times New Roman"/>
          <w:color w:val="auto"/>
          <w:sz w:val="32"/>
          <w:szCs w:val="32"/>
          <w:lang w:eastAsia="zh-CN"/>
        </w:rPr>
        <w:t>您</w:t>
      </w:r>
      <w:r>
        <w:rPr>
          <w:rFonts w:hint="default" w:ascii="Times New Roman" w:hAnsi="Times New Roman" w:eastAsia="方正仿宋_GBK" w:cs="Times New Roman"/>
          <w:color w:val="auto"/>
          <w:sz w:val="32"/>
          <w:szCs w:val="32"/>
        </w:rPr>
        <w:t>提出的问题进行了认真研究</w:t>
      </w:r>
      <w:r>
        <w:rPr>
          <w:rFonts w:hint="eastAsia" w:ascii="Times New Roman" w:hAnsi="Times New Roman" w:eastAsia="方正仿宋_GBK" w:cs="Times New Roman"/>
          <w:color w:val="auto"/>
          <w:sz w:val="32"/>
          <w:szCs w:val="32"/>
          <w:lang w:eastAsia="zh-CN"/>
        </w:rPr>
        <w:t>。经与相关部门共同研究办理，现将办理情况</w:t>
      </w:r>
      <w:r>
        <w:rPr>
          <w:rFonts w:hint="default" w:ascii="Times New Roman" w:hAnsi="Times New Roman" w:eastAsia="方正仿宋_GBK" w:cs="Times New Roman"/>
          <w:color w:val="auto"/>
          <w:sz w:val="32"/>
          <w:szCs w:val="20"/>
        </w:rPr>
        <w:t>答复如下</w:t>
      </w:r>
      <w:r>
        <w:rPr>
          <w:rFonts w:hint="eastAsia" w:ascii="Times New Roman" w:hAnsi="Times New Roman" w:eastAsia="方正仿宋_GBK" w:cs="Times New Roman"/>
          <w:color w:val="auto"/>
          <w:sz w:val="32"/>
          <w:szCs w:val="20"/>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left="0" w:leftChars="0" w:firstLine="640" w:firstLineChars="200"/>
        <w:jc w:val="left"/>
        <w:textAlignment w:val="auto"/>
        <w:rPr>
          <w:rFonts w:hint="eastAsia" w:ascii="方正黑体_GBK" w:hAnsi="方正黑体_GBK" w:eastAsia="方正黑体_GBK" w:cs="方正黑体_GBK"/>
          <w:color w:val="auto"/>
          <w:sz w:val="32"/>
          <w:szCs w:val="20"/>
          <w:lang w:eastAsia="zh-CN"/>
        </w:rPr>
      </w:pPr>
      <w:r>
        <w:rPr>
          <w:rFonts w:hint="eastAsia" w:ascii="方正黑体_GBK" w:hAnsi="方正黑体_GBK" w:eastAsia="方正黑体_GBK" w:cs="方正黑体_GBK"/>
          <w:color w:val="auto"/>
          <w:sz w:val="32"/>
          <w:szCs w:val="20"/>
          <w:lang w:eastAsia="zh-CN"/>
        </w:rPr>
        <w:t>关于就业资源不理想问题</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20" w:firstLineChars="200"/>
        <w:textAlignment w:val="auto"/>
        <w:rPr>
          <w:rFonts w:hint="eastAsia" w:ascii="Times New Roman" w:hAnsi="Times New Roman" w:eastAsia="方正仿宋_GBK" w:cs="Times New Roman"/>
          <w:color w:val="000000"/>
          <w:spacing w:val="-5"/>
          <w:sz w:val="32"/>
          <w:szCs w:val="20"/>
        </w:rPr>
      </w:pPr>
      <w:r>
        <w:rPr>
          <w:rFonts w:hint="eastAsia" w:ascii="Times New Roman" w:hAnsi="Times New Roman" w:eastAsia="方正仿宋_GBK" w:cs="Times New Roman"/>
          <w:color w:val="auto"/>
          <w:spacing w:val="-5"/>
          <w:sz w:val="32"/>
          <w:szCs w:val="32"/>
          <w:lang w:eastAsia="zh-CN"/>
        </w:rPr>
        <w:t>为进一步</w:t>
      </w:r>
      <w:r>
        <w:rPr>
          <w:rFonts w:hint="default" w:ascii="Times New Roman" w:hAnsi="Times New Roman" w:eastAsia="方正仿宋_GBK" w:cs="Times New Roman"/>
          <w:color w:val="auto"/>
          <w:spacing w:val="-5"/>
          <w:sz w:val="32"/>
          <w:szCs w:val="32"/>
        </w:rPr>
        <w:t>加大</w:t>
      </w:r>
      <w:r>
        <w:rPr>
          <w:rFonts w:hint="eastAsia" w:ascii="Times New Roman" w:hAnsi="Times New Roman" w:eastAsia="方正仿宋_GBK" w:cs="Times New Roman"/>
          <w:color w:val="auto"/>
          <w:spacing w:val="-5"/>
          <w:sz w:val="32"/>
          <w:szCs w:val="32"/>
          <w:lang w:eastAsia="zh-CN"/>
        </w:rPr>
        <w:t>对退役军人</w:t>
      </w:r>
      <w:r>
        <w:rPr>
          <w:rFonts w:hint="default" w:ascii="Times New Roman" w:hAnsi="Times New Roman" w:eastAsia="方正仿宋_GBK" w:cs="Times New Roman"/>
          <w:color w:val="auto"/>
          <w:spacing w:val="-5"/>
          <w:sz w:val="32"/>
          <w:szCs w:val="32"/>
        </w:rPr>
        <w:t>就业</w:t>
      </w:r>
      <w:r>
        <w:rPr>
          <w:rFonts w:hint="eastAsia" w:ascii="Times New Roman" w:hAnsi="Times New Roman" w:eastAsia="方正仿宋_GBK" w:cs="Times New Roman"/>
          <w:color w:val="auto"/>
          <w:spacing w:val="-5"/>
          <w:sz w:val="32"/>
          <w:szCs w:val="32"/>
          <w:lang w:eastAsia="zh-CN"/>
        </w:rPr>
        <w:t>创业的</w:t>
      </w:r>
      <w:r>
        <w:rPr>
          <w:rFonts w:hint="default" w:ascii="Times New Roman" w:hAnsi="Times New Roman" w:eastAsia="方正仿宋_GBK" w:cs="Times New Roman"/>
          <w:color w:val="auto"/>
          <w:spacing w:val="-5"/>
          <w:sz w:val="32"/>
          <w:szCs w:val="32"/>
        </w:rPr>
        <w:t>支持力度</w:t>
      </w:r>
      <w:r>
        <w:rPr>
          <w:rFonts w:hint="eastAsia" w:ascii="Times New Roman" w:hAnsi="Times New Roman" w:eastAsia="方正仿宋_GBK" w:cs="Times New Roman"/>
          <w:color w:val="auto"/>
          <w:spacing w:val="-5"/>
          <w:sz w:val="32"/>
          <w:szCs w:val="32"/>
          <w:lang w:eastAsia="zh-CN"/>
        </w:rPr>
        <w:t>，市退役军人事务局</w:t>
      </w:r>
      <w:r>
        <w:rPr>
          <w:rFonts w:hint="default" w:ascii="Times New Roman" w:hAnsi="Times New Roman" w:eastAsia="方正仿宋_GBK" w:cs="Times New Roman"/>
          <w:color w:val="auto"/>
          <w:spacing w:val="-5"/>
          <w:sz w:val="32"/>
          <w:szCs w:val="32"/>
        </w:rPr>
        <w:t>拓宽就业渠道</w:t>
      </w:r>
      <w:r>
        <w:rPr>
          <w:rFonts w:hint="eastAsia" w:ascii="Times New Roman" w:hAnsi="Times New Roman" w:eastAsia="方正仿宋_GBK" w:cs="Times New Roman"/>
          <w:color w:val="auto"/>
          <w:spacing w:val="-5"/>
          <w:sz w:val="32"/>
          <w:szCs w:val="32"/>
          <w:lang w:eastAsia="zh-CN"/>
        </w:rPr>
        <w:t>、</w:t>
      </w:r>
      <w:r>
        <w:rPr>
          <w:rFonts w:hint="default" w:ascii="Times New Roman" w:hAnsi="Times New Roman" w:eastAsia="方正仿宋_GBK" w:cs="Times New Roman"/>
          <w:color w:val="auto"/>
          <w:spacing w:val="-5"/>
          <w:sz w:val="32"/>
          <w:szCs w:val="32"/>
        </w:rPr>
        <w:t>鼓励企业招用</w:t>
      </w:r>
      <w:r>
        <w:rPr>
          <w:rFonts w:hint="eastAsia" w:ascii="Times New Roman" w:hAnsi="Times New Roman" w:eastAsia="方正仿宋_GBK" w:cs="Times New Roman"/>
          <w:color w:val="auto"/>
          <w:spacing w:val="-5"/>
          <w:sz w:val="32"/>
          <w:szCs w:val="32"/>
          <w:lang w:eastAsia="zh-CN"/>
        </w:rPr>
        <w:t>和</w:t>
      </w:r>
      <w:r>
        <w:rPr>
          <w:rFonts w:hint="default" w:ascii="Times New Roman" w:hAnsi="Times New Roman" w:eastAsia="方正仿宋_GBK" w:cs="Times New Roman"/>
          <w:color w:val="auto"/>
          <w:spacing w:val="-5"/>
          <w:sz w:val="32"/>
          <w:szCs w:val="32"/>
        </w:rPr>
        <w:t>强化就业服务</w:t>
      </w:r>
      <w:r>
        <w:rPr>
          <w:rFonts w:hint="eastAsia" w:ascii="Times New Roman" w:hAnsi="Times New Roman" w:eastAsia="方正仿宋_GBK" w:cs="Times New Roman"/>
          <w:color w:val="auto"/>
          <w:spacing w:val="-5"/>
          <w:sz w:val="32"/>
          <w:szCs w:val="32"/>
          <w:lang w:eastAsia="zh-CN"/>
        </w:rPr>
        <w:t>等多个方面出台相关政策。</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eastAsia" w:ascii="Times New Roman" w:hAnsi="Times New Roman" w:eastAsia="方正仿宋_GBK" w:cs="Times New Roman"/>
          <w:sz w:val="32"/>
          <w:szCs w:val="20"/>
        </w:rPr>
      </w:pPr>
      <w:r>
        <w:rPr>
          <w:rFonts w:hint="eastAsia" w:ascii="方正楷体_GBK" w:hAnsi="方正楷体_GBK" w:eastAsia="方正楷体_GBK" w:cs="方正楷体_GBK"/>
          <w:color w:val="000000"/>
          <w:sz w:val="32"/>
          <w:szCs w:val="20"/>
        </w:rPr>
        <w:t>一是加大招聘推介力度。</w:t>
      </w:r>
      <w:r>
        <w:rPr>
          <w:rFonts w:hint="eastAsia" w:ascii="Times New Roman" w:hAnsi="Times New Roman" w:eastAsia="方正仿宋_GBK" w:cs="Times New Roman"/>
          <w:color w:val="auto"/>
          <w:sz w:val="32"/>
          <w:szCs w:val="20"/>
          <w:lang w:eastAsia="zh-CN"/>
        </w:rPr>
        <w:t>为增加退役军人就业推介力度，</w:t>
      </w:r>
      <w:r>
        <w:rPr>
          <w:rFonts w:hint="eastAsia" w:ascii="Times New Roman" w:hAnsi="Times New Roman" w:eastAsia="方正仿宋_GBK" w:cs="Times New Roman"/>
          <w:color w:val="000000"/>
          <w:sz w:val="32"/>
          <w:szCs w:val="20"/>
        </w:rPr>
        <w:t>策划</w:t>
      </w:r>
      <w:r>
        <w:rPr>
          <w:rFonts w:hint="eastAsia" w:ascii="Times New Roman" w:hAnsi="Times New Roman" w:eastAsia="方正仿宋_GBK" w:cs="Times New Roman"/>
          <w:color w:val="000000"/>
          <w:sz w:val="32"/>
          <w:szCs w:val="20"/>
          <w:lang w:eastAsia="zh-CN"/>
        </w:rPr>
        <w:t>“</w:t>
      </w:r>
      <w:r>
        <w:rPr>
          <w:rFonts w:ascii="Times New Roman" w:hAnsi="Times New Roman" w:eastAsia="方正仿宋_GBK" w:cs="Times New Roman"/>
          <w:color w:val="000000"/>
          <w:sz w:val="32"/>
          <w:szCs w:val="20"/>
        </w:rPr>
        <w:t>2020年川渝退役军人网络直播招聘周</w:t>
      </w:r>
      <w:r>
        <w:rPr>
          <w:rFonts w:hint="eastAsia" w:ascii="Times New Roman" w:hAnsi="Times New Roman" w:eastAsia="方正仿宋_GBK" w:cs="Times New Roman"/>
          <w:color w:val="000000"/>
          <w:sz w:val="32"/>
          <w:szCs w:val="20"/>
          <w:lang w:eastAsia="zh-CN"/>
        </w:rPr>
        <w:t>”</w:t>
      </w:r>
      <w:r>
        <w:rPr>
          <w:rFonts w:hint="eastAsia" w:ascii="Times New Roman" w:hAnsi="Times New Roman" w:eastAsia="方正仿宋_GBK" w:cs="Times New Roman"/>
          <w:color w:val="000000"/>
          <w:sz w:val="32"/>
          <w:szCs w:val="20"/>
        </w:rPr>
        <w:t>、</w:t>
      </w:r>
      <w:r>
        <w:rPr>
          <w:rFonts w:hint="eastAsia" w:ascii="Times New Roman" w:hAnsi="Times New Roman" w:eastAsia="方正仿宋_GBK" w:cs="Times New Roman"/>
          <w:color w:val="000000"/>
          <w:sz w:val="32"/>
          <w:szCs w:val="20"/>
          <w:lang w:eastAsia="zh-CN"/>
        </w:rPr>
        <w:t>“</w:t>
      </w:r>
      <w:r>
        <w:rPr>
          <w:rFonts w:hint="eastAsia" w:ascii="Times New Roman" w:hAnsi="Times New Roman" w:eastAsia="方正仿宋_GBK" w:cs="Times New Roman"/>
          <w:color w:val="000000"/>
          <w:sz w:val="32"/>
          <w:szCs w:val="20"/>
        </w:rPr>
        <w:t>心同在、爱相随重庆市退役军人线上专场招聘</w:t>
      </w:r>
      <w:r>
        <w:rPr>
          <w:rFonts w:hint="eastAsia" w:ascii="Times New Roman" w:hAnsi="Times New Roman" w:eastAsia="方正仿宋_GBK" w:cs="Times New Roman"/>
          <w:color w:val="000000"/>
          <w:sz w:val="32"/>
          <w:szCs w:val="20"/>
          <w:lang w:eastAsia="zh-CN"/>
        </w:rPr>
        <w:t>”</w:t>
      </w:r>
      <w:r>
        <w:rPr>
          <w:rFonts w:hint="eastAsia" w:ascii="Times New Roman" w:hAnsi="Times New Roman" w:eastAsia="方正仿宋_GBK" w:cs="Times New Roman"/>
          <w:color w:val="000000"/>
          <w:sz w:val="32"/>
          <w:szCs w:val="20"/>
        </w:rPr>
        <w:t>、</w:t>
      </w:r>
      <w:r>
        <w:rPr>
          <w:rFonts w:hint="eastAsia" w:ascii="Times New Roman" w:hAnsi="Times New Roman" w:eastAsia="方正仿宋_GBK" w:cs="Times New Roman"/>
          <w:color w:val="000000"/>
          <w:sz w:val="32"/>
          <w:szCs w:val="20"/>
          <w:lang w:eastAsia="zh-CN"/>
        </w:rPr>
        <w:t>“</w:t>
      </w:r>
      <w:r>
        <w:rPr>
          <w:rFonts w:hint="eastAsia" w:ascii="Times New Roman" w:hAnsi="Times New Roman" w:eastAsia="方正仿宋_GBK" w:cs="Times New Roman"/>
          <w:color w:val="000000"/>
          <w:sz w:val="32"/>
          <w:szCs w:val="20"/>
        </w:rPr>
        <w:t>金秋</w:t>
      </w:r>
      <w:r>
        <w:rPr>
          <w:rFonts w:hint="eastAsia" w:ascii="Times New Roman" w:hAnsi="Times New Roman" w:eastAsia="方正仿宋_GBK" w:cs="Times New Roman"/>
          <w:color w:val="000000"/>
          <w:sz w:val="32"/>
          <w:szCs w:val="20"/>
          <w:lang w:eastAsia="zh-CN"/>
        </w:rPr>
        <w:t>老兵</w:t>
      </w:r>
      <w:r>
        <w:rPr>
          <w:rFonts w:hint="eastAsia" w:ascii="Times New Roman" w:hAnsi="Times New Roman" w:eastAsia="方正仿宋_GBK" w:cs="Times New Roman"/>
          <w:color w:val="000000"/>
          <w:sz w:val="32"/>
          <w:szCs w:val="20"/>
        </w:rPr>
        <w:t>招聘月</w:t>
      </w:r>
      <w:r>
        <w:rPr>
          <w:rFonts w:hint="eastAsia" w:ascii="Times New Roman" w:hAnsi="Times New Roman" w:eastAsia="方正仿宋_GBK" w:cs="Times New Roman"/>
          <w:color w:val="000000"/>
          <w:sz w:val="32"/>
          <w:szCs w:val="20"/>
          <w:lang w:eastAsia="zh-CN"/>
        </w:rPr>
        <w:t>”</w:t>
      </w:r>
      <w:r>
        <w:rPr>
          <w:rFonts w:hint="eastAsia" w:ascii="Times New Roman" w:hAnsi="Times New Roman" w:eastAsia="方正仿宋_GBK" w:cs="Times New Roman"/>
          <w:color w:val="000000"/>
          <w:sz w:val="32"/>
          <w:szCs w:val="20"/>
        </w:rPr>
        <w:t>等活动，引进优质企业</w:t>
      </w:r>
      <w:r>
        <w:rPr>
          <w:rFonts w:hint="eastAsia" w:ascii="Times New Roman" w:hAnsi="Times New Roman" w:eastAsia="方正仿宋_GBK" w:cs="Times New Roman"/>
          <w:color w:val="000000"/>
          <w:sz w:val="32"/>
          <w:szCs w:val="20"/>
          <w:lang w:eastAsia="zh-CN"/>
        </w:rPr>
        <w:t>有</w:t>
      </w:r>
      <w:r>
        <w:rPr>
          <w:rFonts w:hint="eastAsia" w:ascii="Times New Roman" w:hAnsi="Times New Roman" w:eastAsia="方正仿宋_GBK" w:cs="Times New Roman"/>
          <w:color w:val="000000"/>
          <w:sz w:val="32"/>
          <w:szCs w:val="20"/>
        </w:rPr>
        <w:t>针对性地为退役军人提供岗位。</w:t>
      </w:r>
      <w:r>
        <w:rPr>
          <w:rFonts w:hint="eastAsia" w:ascii="Times New Roman" w:hAnsi="Times New Roman" w:eastAsia="方正仿宋_GBK" w:cs="Times New Roman"/>
          <w:color w:val="000000"/>
          <w:sz w:val="32"/>
          <w:szCs w:val="20"/>
          <w:lang w:val="en-US" w:eastAsia="zh-CN"/>
        </w:rPr>
        <w:t>2020年</w:t>
      </w:r>
      <w:r>
        <w:rPr>
          <w:rFonts w:hint="eastAsia" w:ascii="Times New Roman" w:hAnsi="Times New Roman" w:eastAsia="方正仿宋_GBK" w:cs="Times New Roman"/>
          <w:color w:val="000000"/>
          <w:sz w:val="32"/>
          <w:szCs w:val="20"/>
        </w:rPr>
        <w:t>全市</w:t>
      </w:r>
      <w:r>
        <w:rPr>
          <w:rFonts w:ascii="Times New Roman" w:hAnsi="Times New Roman" w:eastAsia="方正仿宋_GBK" w:cs="Times New Roman"/>
          <w:color w:val="000000"/>
          <w:sz w:val="32"/>
          <w:szCs w:val="20"/>
        </w:rPr>
        <w:t>已</w:t>
      </w:r>
      <w:r>
        <w:rPr>
          <w:rFonts w:hint="eastAsia" w:ascii="Times New Roman" w:hAnsi="Times New Roman" w:eastAsia="方正仿宋_GBK" w:cs="Times New Roman"/>
          <w:color w:val="000000"/>
          <w:sz w:val="32"/>
          <w:szCs w:val="20"/>
        </w:rPr>
        <w:t>累计</w:t>
      </w:r>
      <w:r>
        <w:rPr>
          <w:rFonts w:ascii="Times New Roman" w:hAnsi="Times New Roman" w:eastAsia="方正仿宋_GBK" w:cs="Times New Roman"/>
          <w:color w:val="000000"/>
          <w:sz w:val="32"/>
          <w:szCs w:val="20"/>
        </w:rPr>
        <w:t>举办专场招聘</w:t>
      </w:r>
      <w:r>
        <w:rPr>
          <w:rFonts w:hint="eastAsia" w:ascii="Times New Roman" w:hAnsi="Times New Roman" w:eastAsia="方正仿宋_GBK" w:cs="Times New Roman"/>
          <w:color w:val="000000"/>
          <w:sz w:val="32"/>
          <w:szCs w:val="20"/>
        </w:rPr>
        <w:t>94</w:t>
      </w:r>
      <w:r>
        <w:rPr>
          <w:rFonts w:ascii="Times New Roman" w:hAnsi="Times New Roman" w:eastAsia="方正仿宋_GBK" w:cs="Times New Roman"/>
          <w:color w:val="000000"/>
          <w:sz w:val="32"/>
          <w:szCs w:val="20"/>
        </w:rPr>
        <w:t>场次，</w:t>
      </w:r>
      <w:r>
        <w:rPr>
          <w:rFonts w:hint="eastAsia" w:ascii="Times New Roman" w:hAnsi="Times New Roman" w:eastAsia="方正仿宋_GBK" w:cs="Times New Roman"/>
          <w:color w:val="000000"/>
          <w:sz w:val="32"/>
          <w:szCs w:val="20"/>
        </w:rPr>
        <w:t>共计2.1万家企业参与，</w:t>
      </w:r>
      <w:r>
        <w:rPr>
          <w:rFonts w:ascii="Times New Roman" w:hAnsi="Times New Roman" w:eastAsia="方正仿宋_GBK" w:cs="Times New Roman"/>
          <w:color w:val="000000"/>
          <w:sz w:val="32"/>
          <w:szCs w:val="20"/>
        </w:rPr>
        <w:t>提</w:t>
      </w:r>
      <w:r>
        <w:rPr>
          <w:rFonts w:ascii="Times New Roman" w:hAnsi="Times New Roman" w:eastAsia="方正仿宋_GBK" w:cs="Times New Roman"/>
          <w:sz w:val="32"/>
          <w:szCs w:val="20"/>
        </w:rPr>
        <w:t>供了</w:t>
      </w:r>
      <w:r>
        <w:rPr>
          <w:rFonts w:hint="eastAsia" w:ascii="Times New Roman" w:hAnsi="Times New Roman" w:eastAsia="方正仿宋_GBK" w:cs="Times New Roman"/>
          <w:sz w:val="32"/>
          <w:szCs w:val="20"/>
        </w:rPr>
        <w:t>20.4万个</w:t>
      </w:r>
      <w:r>
        <w:rPr>
          <w:rFonts w:ascii="Times New Roman" w:hAnsi="Times New Roman" w:eastAsia="方正仿宋_GBK" w:cs="Times New Roman"/>
          <w:sz w:val="32"/>
          <w:szCs w:val="20"/>
        </w:rPr>
        <w:t>就业岗位</w:t>
      </w:r>
      <w:r>
        <w:rPr>
          <w:rFonts w:hint="eastAsia" w:ascii="Times New Roman" w:hAnsi="Times New Roman" w:eastAsia="方正仿宋_GBK" w:cs="Times New Roman"/>
          <w:sz w:val="32"/>
          <w:szCs w:val="20"/>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eastAsia" w:ascii="Times New Roman" w:hAnsi="Times New Roman" w:eastAsia="方正仿宋_GBK" w:cs="Times New Roman"/>
          <w:color w:val="000000"/>
          <w:sz w:val="32"/>
          <w:szCs w:val="20"/>
        </w:rPr>
      </w:pPr>
      <w:r>
        <w:rPr>
          <w:rFonts w:hint="eastAsia" w:ascii="方正楷体_GBK" w:hAnsi="方正楷体_GBK" w:eastAsia="方正楷体_GBK" w:cs="方正楷体_GBK"/>
          <w:color w:val="000000"/>
          <w:sz w:val="32"/>
          <w:szCs w:val="20"/>
        </w:rPr>
        <w:t>二是推动落实专项招录（聘）。</w:t>
      </w:r>
      <w:r>
        <w:rPr>
          <w:rFonts w:hint="eastAsia" w:ascii="Times New Roman" w:hAnsi="Times New Roman" w:eastAsia="方正仿宋_GBK" w:cs="Times New Roman"/>
          <w:color w:val="000000"/>
          <w:sz w:val="32"/>
          <w:szCs w:val="20"/>
          <w:lang w:val="en-US" w:eastAsia="zh-CN"/>
        </w:rPr>
        <w:t>2020年</w:t>
      </w:r>
      <w:r>
        <w:rPr>
          <w:rFonts w:hint="eastAsia" w:ascii="Times New Roman" w:hAnsi="Times New Roman" w:eastAsia="方正仿宋_GBK" w:cs="Times New Roman"/>
          <w:color w:val="000000"/>
          <w:sz w:val="32"/>
          <w:szCs w:val="20"/>
        </w:rPr>
        <w:t>全市共提供定向招录退役军人的公务员岗位27个，</w:t>
      </w:r>
      <w:r>
        <w:rPr>
          <w:rFonts w:hint="eastAsia" w:ascii="Times New Roman" w:hAnsi="Times New Roman" w:eastAsia="方正仿宋_GBK" w:cs="Times New Roman"/>
          <w:color w:val="000000"/>
          <w:sz w:val="32"/>
          <w:szCs w:val="20"/>
          <w:lang w:val="en-US" w:eastAsia="zh-CN"/>
        </w:rPr>
        <w:t>2021年</w:t>
      </w:r>
      <w:r>
        <w:rPr>
          <w:rFonts w:hint="eastAsia" w:ascii="Times New Roman" w:hAnsi="Times New Roman" w:eastAsia="方正仿宋_GBK" w:cs="Times New Roman"/>
          <w:color w:val="000000"/>
          <w:sz w:val="32"/>
          <w:szCs w:val="20"/>
        </w:rPr>
        <w:t>全市共提供定向招录退役军人</w:t>
      </w:r>
      <w:r>
        <w:rPr>
          <w:rFonts w:hint="eastAsia" w:ascii="Times New Roman" w:hAnsi="Times New Roman" w:eastAsia="方正仿宋_GBK" w:cs="Times New Roman"/>
          <w:color w:val="000000"/>
          <w:sz w:val="32"/>
          <w:szCs w:val="20"/>
          <w:lang w:eastAsia="zh-CN"/>
        </w:rPr>
        <w:t>、退役军人共享计划岗位</w:t>
      </w:r>
      <w:r>
        <w:rPr>
          <w:rFonts w:hint="eastAsia" w:ascii="Times New Roman" w:hAnsi="Times New Roman" w:eastAsia="方正仿宋_GBK" w:cs="Times New Roman"/>
          <w:color w:val="000000"/>
          <w:sz w:val="32"/>
          <w:szCs w:val="20"/>
          <w:lang w:val="en-US" w:eastAsia="zh-CN"/>
        </w:rPr>
        <w:t>79个；</w:t>
      </w:r>
      <w:r>
        <w:rPr>
          <w:rFonts w:hint="eastAsia" w:ascii="Times New Roman" w:hAnsi="Times New Roman" w:eastAsia="方正仿宋_GBK" w:cs="Times New Roman"/>
          <w:color w:val="000000"/>
          <w:sz w:val="32"/>
          <w:szCs w:val="20"/>
        </w:rPr>
        <w:t>协助市应急管理局做好消防员招录工作，拟招录消防员89人。</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eastAsia" w:ascii="Times New Roman" w:hAnsi="Times New Roman" w:eastAsia="方正仿宋_GBK" w:cs="Times New Roman"/>
          <w:color w:val="000000"/>
          <w:sz w:val="32"/>
          <w:szCs w:val="20"/>
        </w:rPr>
      </w:pPr>
      <w:r>
        <w:rPr>
          <w:rFonts w:hint="eastAsia" w:ascii="方正楷体_GBK" w:hAnsi="方正楷体_GBK" w:eastAsia="方正楷体_GBK" w:cs="方正楷体_GBK"/>
          <w:color w:val="000000"/>
          <w:sz w:val="32"/>
          <w:szCs w:val="20"/>
          <w:lang w:eastAsia="zh-CN"/>
        </w:rPr>
        <w:t>三是</w:t>
      </w:r>
      <w:r>
        <w:rPr>
          <w:rFonts w:hint="eastAsia" w:ascii="方正楷体_GBK" w:hAnsi="方正楷体_GBK" w:eastAsia="方正楷体_GBK" w:cs="方正楷体_GBK"/>
          <w:color w:val="000000"/>
          <w:sz w:val="32"/>
          <w:szCs w:val="20"/>
        </w:rPr>
        <w:t>切实加强</w:t>
      </w:r>
      <w:r>
        <w:rPr>
          <w:rFonts w:hint="eastAsia" w:ascii="方正楷体_GBK" w:hAnsi="方正楷体_GBK" w:eastAsia="方正楷体_GBK" w:cs="方正楷体_GBK"/>
          <w:color w:val="000000"/>
          <w:sz w:val="32"/>
          <w:szCs w:val="20"/>
          <w:lang w:eastAsia="zh-CN"/>
        </w:rPr>
        <w:t>“</w:t>
      </w:r>
      <w:r>
        <w:rPr>
          <w:rFonts w:hint="eastAsia" w:ascii="方正楷体_GBK" w:hAnsi="方正楷体_GBK" w:eastAsia="方正楷体_GBK" w:cs="方正楷体_GBK"/>
          <w:color w:val="000000"/>
          <w:sz w:val="32"/>
          <w:szCs w:val="20"/>
        </w:rPr>
        <w:t>权威推荐+自主就业</w:t>
      </w:r>
      <w:r>
        <w:rPr>
          <w:rFonts w:hint="eastAsia" w:ascii="方正楷体_GBK" w:hAnsi="方正楷体_GBK" w:eastAsia="方正楷体_GBK" w:cs="方正楷体_GBK"/>
          <w:color w:val="000000"/>
          <w:sz w:val="32"/>
          <w:szCs w:val="20"/>
          <w:lang w:eastAsia="zh-CN"/>
        </w:rPr>
        <w:t>”</w:t>
      </w:r>
      <w:r>
        <w:rPr>
          <w:rFonts w:hint="eastAsia" w:ascii="方正楷体_GBK" w:hAnsi="方正楷体_GBK" w:eastAsia="方正楷体_GBK" w:cs="方正楷体_GBK"/>
          <w:color w:val="000000"/>
          <w:sz w:val="32"/>
          <w:szCs w:val="20"/>
        </w:rPr>
        <w:t>模式</w:t>
      </w:r>
      <w:r>
        <w:rPr>
          <w:rFonts w:hint="eastAsia" w:ascii="方正楷体_GBK" w:hAnsi="方正楷体_GBK" w:eastAsia="方正楷体_GBK" w:cs="方正楷体_GBK"/>
          <w:color w:val="000000"/>
          <w:sz w:val="32"/>
          <w:szCs w:val="20"/>
          <w:lang w:eastAsia="zh-CN"/>
        </w:rPr>
        <w:t>。</w:t>
      </w:r>
      <w:r>
        <w:rPr>
          <w:rFonts w:hint="eastAsia" w:ascii="Times New Roman" w:hAnsi="Times New Roman" w:eastAsia="方正仿宋_GBK" w:cs="Times New Roman"/>
          <w:color w:val="auto"/>
          <w:sz w:val="32"/>
          <w:szCs w:val="20"/>
          <w:lang w:eastAsia="zh-CN"/>
        </w:rPr>
        <w:t>为积极探索建立退役军人专项招聘工作机制，</w:t>
      </w:r>
      <w:r>
        <w:rPr>
          <w:rFonts w:hint="eastAsia" w:ascii="Times New Roman" w:hAnsi="Times New Roman" w:eastAsia="方正仿宋_GBK" w:cs="Times New Roman"/>
          <w:color w:val="000000"/>
          <w:sz w:val="32"/>
          <w:szCs w:val="20"/>
        </w:rPr>
        <w:t>与重庆滴滴出行科技有限公司、重庆万科物业服务有限公司、重庆京邦达物流有限公司、顺丰速运重庆有限公司、重庆小康工业集团股份有限公司等5家企业签署退役军人就业合作协议书，首批提供5500余个岗位直招退役军人。</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Times New Roman" w:hAnsi="Times New Roman" w:eastAsia="方正仿宋_GBK" w:cs="Times New Roman"/>
          <w:color w:val="auto"/>
          <w:sz w:val="32"/>
          <w:szCs w:val="20"/>
          <w:lang w:eastAsia="zh-CN"/>
        </w:rPr>
      </w:pPr>
      <w:r>
        <w:rPr>
          <w:rFonts w:hint="eastAsia" w:ascii="方正楷体_GBK" w:hAnsi="方正楷体_GBK" w:eastAsia="方正楷体_GBK" w:cs="方正楷体_GBK"/>
          <w:color w:val="000000"/>
          <w:sz w:val="32"/>
          <w:szCs w:val="20"/>
          <w:lang w:eastAsia="zh-CN"/>
        </w:rPr>
        <w:t>四</w:t>
      </w:r>
      <w:r>
        <w:rPr>
          <w:rFonts w:hint="eastAsia" w:ascii="方正楷体_GBK" w:hAnsi="方正楷体_GBK" w:eastAsia="方正楷体_GBK" w:cs="方正楷体_GBK"/>
          <w:color w:val="000000"/>
          <w:sz w:val="32"/>
          <w:szCs w:val="20"/>
        </w:rPr>
        <w:t>是鼓励退役军人助力基层组织建设。</w:t>
      </w:r>
      <w:r>
        <w:rPr>
          <w:rFonts w:hint="eastAsia" w:ascii="Times New Roman" w:hAnsi="Times New Roman" w:eastAsia="方正仿宋_GBK" w:cs="Times New Roman"/>
          <w:color w:val="000000"/>
          <w:sz w:val="32"/>
          <w:szCs w:val="20"/>
        </w:rPr>
        <w:t>各区县共有</w:t>
      </w:r>
      <w:r>
        <w:rPr>
          <w:rFonts w:hint="eastAsia" w:ascii="Times New Roman" w:hAnsi="Times New Roman" w:eastAsia="方正仿宋_GBK" w:cs="Times New Roman"/>
          <w:color w:val="000000"/>
          <w:sz w:val="32"/>
          <w:szCs w:val="20"/>
          <w:lang w:eastAsia="zh-CN"/>
        </w:rPr>
        <w:t>两万余</w:t>
      </w:r>
      <w:r>
        <w:rPr>
          <w:rFonts w:hint="eastAsia" w:ascii="Times New Roman" w:hAnsi="Times New Roman" w:eastAsia="方正仿宋_GBK" w:cs="Times New Roman"/>
          <w:color w:val="000000"/>
          <w:sz w:val="32"/>
          <w:szCs w:val="20"/>
        </w:rPr>
        <w:t>名退役军人服务村社基层组织，其中</w:t>
      </w:r>
      <w:r>
        <w:rPr>
          <w:rFonts w:hint="eastAsia" w:ascii="Times New Roman" w:hAnsi="Times New Roman" w:eastAsia="方正仿宋_GBK" w:cs="Times New Roman"/>
          <w:color w:val="000000"/>
          <w:sz w:val="32"/>
          <w:szCs w:val="20"/>
          <w:lang w:eastAsia="zh-CN"/>
        </w:rPr>
        <w:t>1千余名</w:t>
      </w:r>
      <w:r>
        <w:rPr>
          <w:rFonts w:hint="eastAsia" w:ascii="Times New Roman" w:hAnsi="Times New Roman" w:eastAsia="方正仿宋_GBK" w:cs="Times New Roman"/>
          <w:color w:val="000000"/>
          <w:sz w:val="32"/>
          <w:szCs w:val="20"/>
        </w:rPr>
        <w:t>担任村（社）书记</w:t>
      </w:r>
      <w:r>
        <w:rPr>
          <w:rFonts w:hint="eastAsia" w:ascii="Times New Roman" w:hAnsi="Times New Roman" w:eastAsia="方正仿宋_GBK" w:cs="Times New Roman"/>
          <w:color w:val="000000"/>
          <w:sz w:val="32"/>
          <w:szCs w:val="20"/>
          <w:lang w:eastAsia="zh-CN"/>
        </w:rPr>
        <w:t>、</w:t>
      </w:r>
      <w:r>
        <w:rPr>
          <w:rFonts w:hint="eastAsia" w:ascii="Times New Roman" w:hAnsi="Times New Roman" w:eastAsia="方正仿宋_GBK" w:cs="Times New Roman"/>
          <w:color w:val="000000"/>
          <w:sz w:val="32"/>
          <w:szCs w:val="20"/>
        </w:rPr>
        <w:t>主任</w:t>
      </w:r>
      <w:r>
        <w:rPr>
          <w:rFonts w:hint="eastAsia" w:ascii="Times New Roman" w:hAnsi="Times New Roman" w:eastAsia="方正仿宋_GBK" w:cs="Times New Roman"/>
          <w:color w:val="000000"/>
          <w:sz w:val="32"/>
          <w:szCs w:val="20"/>
          <w:lang w:eastAsia="zh-CN"/>
        </w:rPr>
        <w:t>助力基层建设，</w:t>
      </w:r>
      <w:r>
        <w:rPr>
          <w:rFonts w:hint="eastAsia" w:ascii="Times New Roman" w:hAnsi="Times New Roman" w:eastAsia="方正仿宋_GBK" w:cs="Times New Roman"/>
          <w:color w:val="auto"/>
          <w:sz w:val="32"/>
          <w:szCs w:val="20"/>
          <w:lang w:eastAsia="zh-CN"/>
        </w:rPr>
        <w:t>积极推进退役军人由军事人力资源向经济社会发展重要力量转化。</w:t>
      </w:r>
    </w:p>
    <w:p>
      <w:pPr>
        <w:keepNext w:val="0"/>
        <w:keepLines w:val="0"/>
        <w:pageBreakBefore w:val="0"/>
        <w:widowControl w:val="0"/>
        <w:kinsoku/>
        <w:wordWrap/>
        <w:topLinePunct w:val="0"/>
        <w:autoSpaceDE/>
        <w:autoSpaceDN/>
        <w:bidi w:val="0"/>
        <w:adjustRightInd/>
        <w:snapToGrid/>
        <w:spacing w:line="579" w:lineRule="exact"/>
        <w:ind w:firstLine="640" w:firstLineChars="200"/>
        <w:textAlignment w:val="auto"/>
        <w:rPr>
          <w:rFonts w:hint="eastAsia" w:ascii="Times New Roman" w:hAnsi="Times New Roman" w:eastAsia="方正仿宋_GBK" w:cs="Times New Roman"/>
          <w:color w:val="000000"/>
          <w:spacing w:val="1"/>
          <w:sz w:val="32"/>
          <w:szCs w:val="20"/>
        </w:rPr>
      </w:pPr>
      <w:r>
        <w:rPr>
          <w:rFonts w:hint="eastAsia" w:ascii="方正楷体_GBK" w:hAnsi="方正楷体_GBK" w:eastAsia="方正楷体_GBK" w:cs="方正楷体_GBK"/>
          <w:color w:val="000000"/>
          <w:sz w:val="32"/>
          <w:szCs w:val="20"/>
          <w:lang w:eastAsia="zh-CN"/>
        </w:rPr>
        <w:t>五</w:t>
      </w:r>
      <w:r>
        <w:rPr>
          <w:rFonts w:hint="eastAsia" w:ascii="方正楷体_GBK" w:hAnsi="方正楷体_GBK" w:eastAsia="方正楷体_GBK" w:cs="方正楷体_GBK"/>
          <w:color w:val="000000"/>
          <w:sz w:val="32"/>
          <w:szCs w:val="20"/>
        </w:rPr>
        <w:t>是搭建创业创新平台。</w:t>
      </w:r>
      <w:r>
        <w:rPr>
          <w:rFonts w:hint="eastAsia" w:ascii="Times New Roman" w:hAnsi="Times New Roman" w:eastAsia="方正仿宋_GBK" w:cs="Times New Roman"/>
          <w:color w:val="000000"/>
          <w:spacing w:val="1"/>
          <w:sz w:val="32"/>
          <w:szCs w:val="20"/>
        </w:rPr>
        <w:t>举办首次全市退役军人创业创新大赛，共有210个项目报名参赛，135个项目入围初赛，25个项目获奖，3个优秀项目进入全国决赛，荣获一等奖、三等奖、优胜奖。</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eastAsia" w:ascii="Times New Roman" w:hAnsi="Times New Roman" w:eastAsia="方正仿宋_GBK" w:cs="Times New Roman"/>
          <w:color w:val="auto"/>
          <w:sz w:val="32"/>
          <w:szCs w:val="20"/>
          <w:lang w:val="en-US" w:eastAsia="zh-CN"/>
        </w:rPr>
      </w:pPr>
      <w:r>
        <w:rPr>
          <w:rFonts w:hint="eastAsia" w:ascii="方正楷体_GBK" w:hAnsi="方正楷体_GBK" w:eastAsia="方正楷体_GBK" w:cs="方正楷体_GBK"/>
          <w:color w:val="000000"/>
          <w:sz w:val="32"/>
          <w:szCs w:val="20"/>
          <w:lang w:eastAsia="zh-CN"/>
        </w:rPr>
        <w:t>六是落实金融税收政策。</w:t>
      </w:r>
      <w:r>
        <w:rPr>
          <w:rFonts w:hint="eastAsia" w:ascii="Times New Roman" w:hAnsi="Times New Roman" w:eastAsia="方正仿宋_GBK" w:cs="Times New Roman"/>
          <w:color w:val="000000"/>
          <w:sz w:val="32"/>
          <w:szCs w:val="20"/>
          <w:lang w:eastAsia="zh-CN"/>
        </w:rPr>
        <w:t>配合重庆市税务局做好税收减免政策宣传，2020年度全市近两千户享受退役士兵税收优惠政策</w:t>
      </w:r>
      <w:r>
        <w:rPr>
          <w:rFonts w:hint="eastAsia" w:ascii="Times New Roman" w:hAnsi="Times New Roman" w:eastAsia="方正仿宋_GBK" w:cs="Times New Roman"/>
          <w:color w:val="auto"/>
          <w:sz w:val="32"/>
          <w:szCs w:val="20"/>
          <w:lang w:eastAsia="zh-CN"/>
        </w:rPr>
        <w:t>，累计减免近1.</w:t>
      </w:r>
      <w:r>
        <w:rPr>
          <w:rFonts w:hint="eastAsia" w:ascii="Times New Roman" w:hAnsi="Times New Roman" w:eastAsia="方正仿宋_GBK" w:cs="Times New Roman"/>
          <w:color w:val="auto"/>
          <w:sz w:val="32"/>
          <w:szCs w:val="20"/>
          <w:lang w:val="en-US" w:eastAsia="zh-CN"/>
        </w:rPr>
        <w:t>2亿</w:t>
      </w:r>
      <w:r>
        <w:rPr>
          <w:rFonts w:hint="eastAsia" w:ascii="Times New Roman" w:hAnsi="Times New Roman" w:eastAsia="方正仿宋_GBK" w:cs="Times New Roman"/>
          <w:color w:val="auto"/>
          <w:sz w:val="32"/>
          <w:szCs w:val="20"/>
          <w:lang w:eastAsia="zh-CN"/>
        </w:rPr>
        <w:t>元。配合市人力社保局做好退役军人创业贷款申报工作，</w:t>
      </w:r>
      <w:r>
        <w:rPr>
          <w:rFonts w:hint="eastAsia" w:ascii="Times New Roman" w:hAnsi="Times New Roman" w:eastAsia="方正仿宋_GBK" w:cs="Times New Roman"/>
          <w:color w:val="auto"/>
          <w:sz w:val="32"/>
          <w:szCs w:val="20"/>
          <w:lang w:val="en-US" w:eastAsia="zh-CN"/>
        </w:rPr>
        <w:t>2020年</w:t>
      </w:r>
      <w:r>
        <w:rPr>
          <w:rFonts w:hint="eastAsia" w:ascii="Times New Roman" w:hAnsi="Times New Roman" w:eastAsia="方正仿宋_GBK" w:cs="Times New Roman"/>
          <w:color w:val="auto"/>
          <w:sz w:val="32"/>
          <w:szCs w:val="20"/>
          <w:lang w:eastAsia="zh-CN"/>
        </w:rPr>
        <w:t>累计发放贷款近</w:t>
      </w:r>
      <w:r>
        <w:rPr>
          <w:rFonts w:hint="eastAsia" w:ascii="Times New Roman" w:hAnsi="Times New Roman" w:eastAsia="方正仿宋_GBK" w:cs="Times New Roman"/>
          <w:color w:val="auto"/>
          <w:sz w:val="32"/>
          <w:szCs w:val="20"/>
          <w:lang w:val="en-US" w:eastAsia="zh-CN"/>
        </w:rPr>
        <w:t>3.5亿元，直接扶持两千余名退役军人创业，带动就业1.4万人。</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20"/>
          <w:lang w:val="en-US" w:eastAsia="zh-CN"/>
        </w:rPr>
      </w:pPr>
      <w:r>
        <w:rPr>
          <w:rFonts w:hint="eastAsia" w:ascii="方正楷体_GBK" w:hAnsi="方正楷体_GBK" w:eastAsia="方正楷体_GBK" w:cs="方正楷体_GBK"/>
          <w:color w:val="000000"/>
          <w:sz w:val="32"/>
          <w:szCs w:val="20"/>
          <w:lang w:val="en-US" w:eastAsia="zh-CN"/>
        </w:rPr>
        <w:t>七是做好就业帮扶。</w:t>
      </w:r>
      <w:r>
        <w:rPr>
          <w:rFonts w:hint="eastAsia" w:ascii="Times New Roman" w:hAnsi="Times New Roman" w:eastAsia="方正仿宋_GBK" w:cs="Times New Roman"/>
          <w:color w:val="auto"/>
          <w:sz w:val="32"/>
          <w:szCs w:val="20"/>
          <w:lang w:val="en-US" w:eastAsia="zh-CN"/>
        </w:rPr>
        <w:t>“十三五”期间，开发协助管理、公共服务类岗位安置2600余名退役军人，发放公益性岗位补贴3600余万元，建立管理台账和月报制度，动态清理退役军人零就业家庭，重点解决失业退役军人就业难题。</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left="0" w:leftChars="0" w:firstLine="640" w:firstLineChars="200"/>
        <w:jc w:val="left"/>
        <w:textAlignment w:val="auto"/>
        <w:rPr>
          <w:rFonts w:hint="eastAsia" w:ascii="方正黑体_GBK" w:hAnsi="方正黑体_GBK" w:eastAsia="方正黑体_GBK" w:cs="方正黑体_GBK"/>
          <w:color w:val="auto"/>
          <w:sz w:val="32"/>
          <w:szCs w:val="20"/>
          <w:lang w:eastAsia="zh-CN"/>
        </w:rPr>
      </w:pPr>
      <w:r>
        <w:rPr>
          <w:rFonts w:hint="eastAsia" w:ascii="方正黑体_GBK" w:hAnsi="方正黑体_GBK" w:eastAsia="方正黑体_GBK" w:cs="方正黑体_GBK"/>
          <w:color w:val="auto"/>
          <w:sz w:val="32"/>
          <w:szCs w:val="20"/>
          <w:lang w:eastAsia="zh-CN"/>
        </w:rPr>
        <w:t>关于学历教育提升、技能提升培育教育力度不够问题</w:t>
      </w:r>
    </w:p>
    <w:p>
      <w:pPr>
        <w:keepNext w:val="0"/>
        <w:keepLines w:val="0"/>
        <w:pageBreakBefore w:val="0"/>
        <w:widowControl w:val="0"/>
        <w:kinsoku/>
        <w:wordWrap/>
        <w:topLinePunct w:val="0"/>
        <w:autoSpaceDE/>
        <w:autoSpaceDN/>
        <w:bidi w:val="0"/>
        <w:adjustRightInd/>
        <w:snapToGrid/>
        <w:spacing w:line="579" w:lineRule="exact"/>
        <w:ind w:firstLine="640" w:firstLineChars="200"/>
        <w:jc w:val="left"/>
        <w:textAlignment w:val="auto"/>
        <w:rPr>
          <w:rFonts w:hint="eastAsia" w:ascii="Times New Roman" w:hAnsi="Times New Roman" w:eastAsia="方正仿宋_GBK" w:cs="Times New Roman"/>
          <w:color w:val="000000"/>
          <w:sz w:val="32"/>
          <w:szCs w:val="20"/>
        </w:rPr>
      </w:pPr>
      <w:r>
        <w:rPr>
          <w:rFonts w:hint="eastAsia" w:ascii="Times New Roman" w:hAnsi="Times New Roman" w:eastAsia="方正仿宋_GBK" w:cs="Times New Roman"/>
          <w:color w:val="000000"/>
          <w:sz w:val="32"/>
          <w:szCs w:val="20"/>
          <w:lang w:eastAsia="zh-CN"/>
        </w:rPr>
        <w:t>在退役军人学历教育、技能培训方面，</w:t>
      </w:r>
      <w:r>
        <w:rPr>
          <w:rFonts w:hint="eastAsia" w:ascii="Times New Roman" w:hAnsi="Times New Roman" w:eastAsia="方正仿宋_GBK" w:cs="Times New Roman"/>
          <w:color w:val="000000"/>
          <w:sz w:val="32"/>
          <w:szCs w:val="20"/>
        </w:rPr>
        <w:t>针对退役军人的个性化需求，</w:t>
      </w:r>
      <w:r>
        <w:rPr>
          <w:rFonts w:hint="eastAsia" w:ascii="Times New Roman" w:hAnsi="Times New Roman" w:eastAsia="方正仿宋_GBK" w:cs="Times New Roman"/>
          <w:color w:val="000000"/>
          <w:sz w:val="32"/>
          <w:szCs w:val="20"/>
          <w:lang w:eastAsia="zh-CN"/>
        </w:rPr>
        <w:t>市退役军人事务局</w:t>
      </w:r>
      <w:r>
        <w:rPr>
          <w:rFonts w:hint="eastAsia" w:ascii="Times New Roman" w:hAnsi="Times New Roman" w:eastAsia="方正仿宋_GBK" w:cs="Times New Roman"/>
          <w:color w:val="000000"/>
          <w:sz w:val="32"/>
          <w:szCs w:val="20"/>
        </w:rPr>
        <w:t>改进培训方法、创新工作思路，实现退役军人教育培训需求全覆盖。</w:t>
      </w:r>
    </w:p>
    <w:p>
      <w:pPr>
        <w:keepNext w:val="0"/>
        <w:keepLines w:val="0"/>
        <w:pageBreakBefore w:val="0"/>
        <w:widowControl w:val="0"/>
        <w:kinsoku/>
        <w:wordWrap/>
        <w:topLinePunct w:val="0"/>
        <w:autoSpaceDE/>
        <w:autoSpaceDN/>
        <w:bidi w:val="0"/>
        <w:adjustRightInd/>
        <w:snapToGrid/>
        <w:spacing w:line="579" w:lineRule="exact"/>
        <w:ind w:firstLine="640" w:firstLineChars="200"/>
        <w:jc w:val="left"/>
        <w:textAlignment w:val="auto"/>
        <w:rPr>
          <w:rFonts w:hint="eastAsia" w:ascii="Times New Roman" w:hAnsi="Times New Roman" w:eastAsia="方正仿宋_GBK" w:cs="Times New Roman"/>
          <w:sz w:val="32"/>
          <w:szCs w:val="20"/>
        </w:rPr>
      </w:pPr>
      <w:r>
        <w:rPr>
          <w:rFonts w:hint="eastAsia" w:ascii="方正楷体_GBK" w:hAnsi="方正楷体_GBK" w:eastAsia="方正楷体_GBK" w:cs="方正楷体_GBK"/>
          <w:color w:val="000000"/>
          <w:sz w:val="32"/>
          <w:szCs w:val="20"/>
        </w:rPr>
        <w:t>一是开展适应性培训。</w:t>
      </w:r>
      <w:r>
        <w:rPr>
          <w:rFonts w:hint="eastAsia" w:ascii="Times New Roman" w:hAnsi="Times New Roman" w:eastAsia="方正仿宋_GBK" w:cs="Times New Roman"/>
          <w:color w:val="000000"/>
          <w:sz w:val="32"/>
          <w:szCs w:val="20"/>
        </w:rPr>
        <w:t>从退役军人角色转换、心理调适以及对国情社情的综合理解等需求，全力打造内容丰富的</w:t>
      </w:r>
      <w:r>
        <w:rPr>
          <w:rFonts w:hint="eastAsia" w:ascii="Times New Roman" w:hAnsi="Times New Roman" w:eastAsia="方正仿宋_GBK" w:cs="Times New Roman"/>
          <w:color w:val="000000"/>
          <w:sz w:val="32"/>
          <w:szCs w:val="20"/>
          <w:lang w:eastAsia="zh-CN"/>
        </w:rPr>
        <w:t>“</w:t>
      </w:r>
      <w:r>
        <w:rPr>
          <w:rFonts w:hint="eastAsia" w:ascii="Times New Roman" w:hAnsi="Times New Roman" w:eastAsia="方正仿宋_GBK" w:cs="Times New Roman"/>
          <w:color w:val="000000"/>
          <w:sz w:val="32"/>
          <w:szCs w:val="20"/>
        </w:rPr>
        <w:t>退役第一课</w:t>
      </w:r>
      <w:r>
        <w:rPr>
          <w:rFonts w:hint="eastAsia" w:ascii="Times New Roman" w:hAnsi="Times New Roman" w:eastAsia="方正仿宋_GBK" w:cs="Times New Roman"/>
          <w:color w:val="000000"/>
          <w:sz w:val="32"/>
          <w:szCs w:val="20"/>
          <w:lang w:eastAsia="zh-CN"/>
        </w:rPr>
        <w:t>”</w:t>
      </w:r>
      <w:r>
        <w:rPr>
          <w:rFonts w:hint="eastAsia" w:ascii="Times New Roman" w:hAnsi="Times New Roman" w:eastAsia="方正仿宋_GBK" w:cs="Times New Roman"/>
          <w:color w:val="000000"/>
          <w:sz w:val="32"/>
          <w:szCs w:val="20"/>
        </w:rPr>
        <w:t>，</w:t>
      </w:r>
      <w:r>
        <w:rPr>
          <w:rFonts w:hint="eastAsia" w:ascii="Times New Roman" w:hAnsi="Times New Roman" w:eastAsia="方正仿宋_GBK" w:cs="Times New Roman"/>
          <w:color w:val="000000"/>
          <w:sz w:val="32"/>
          <w:szCs w:val="20"/>
          <w:lang w:val="en-US" w:eastAsia="zh-CN"/>
        </w:rPr>
        <w:t>2020年</w:t>
      </w:r>
      <w:r>
        <w:rPr>
          <w:rFonts w:hint="eastAsia" w:ascii="Times New Roman" w:hAnsi="Times New Roman" w:eastAsia="方正仿宋_GBK" w:cs="Times New Roman"/>
          <w:color w:val="000000"/>
          <w:sz w:val="32"/>
          <w:szCs w:val="20"/>
        </w:rPr>
        <w:t>全市</w:t>
      </w:r>
      <w:r>
        <w:rPr>
          <w:rFonts w:hint="eastAsia" w:ascii="Times New Roman" w:hAnsi="Times New Roman" w:eastAsia="方正仿宋_GBK" w:cs="Times New Roman"/>
          <w:color w:val="000000"/>
          <w:sz w:val="32"/>
          <w:szCs w:val="20"/>
          <w:lang w:eastAsia="zh-CN"/>
        </w:rPr>
        <w:t>近</w:t>
      </w:r>
      <w:r>
        <w:rPr>
          <w:rFonts w:hint="eastAsia" w:ascii="Times New Roman" w:hAnsi="Times New Roman" w:eastAsia="方正仿宋_GBK" w:cs="Times New Roman"/>
          <w:color w:val="000000"/>
          <w:sz w:val="32"/>
          <w:szCs w:val="20"/>
          <w:lang w:val="en-US" w:eastAsia="zh-CN"/>
        </w:rPr>
        <w:t>5000名</w:t>
      </w:r>
      <w:r>
        <w:rPr>
          <w:rFonts w:hint="eastAsia" w:ascii="Times New Roman" w:hAnsi="Times New Roman" w:eastAsia="方正仿宋_GBK" w:cs="Times New Roman"/>
          <w:color w:val="000000"/>
          <w:sz w:val="32"/>
          <w:szCs w:val="20"/>
        </w:rPr>
        <w:t>退役</w:t>
      </w:r>
      <w:r>
        <w:rPr>
          <w:rFonts w:hint="eastAsia" w:ascii="Times New Roman" w:hAnsi="Times New Roman" w:eastAsia="方正仿宋_GBK" w:cs="Times New Roman"/>
          <w:color w:val="000000"/>
          <w:sz w:val="32"/>
          <w:szCs w:val="20"/>
          <w:lang w:eastAsia="zh-CN"/>
        </w:rPr>
        <w:t>军人</w:t>
      </w:r>
      <w:r>
        <w:rPr>
          <w:rFonts w:hint="eastAsia" w:ascii="Times New Roman" w:hAnsi="Times New Roman" w:eastAsia="方正仿宋_GBK" w:cs="Times New Roman"/>
          <w:color w:val="000000"/>
          <w:sz w:val="32"/>
          <w:szCs w:val="20"/>
        </w:rPr>
        <w:t>完成适应性培训，着力提升了退役军人适应地方的工作能力</w:t>
      </w:r>
      <w:r>
        <w:rPr>
          <w:rFonts w:hint="eastAsia" w:ascii="Times New Roman" w:hAnsi="Times New Roman" w:eastAsia="方正仿宋_GBK" w:cs="Times New Roman"/>
          <w:sz w:val="32"/>
          <w:szCs w:val="20"/>
        </w:rPr>
        <w:t>。</w:t>
      </w:r>
    </w:p>
    <w:p>
      <w:pPr>
        <w:keepNext w:val="0"/>
        <w:keepLines w:val="0"/>
        <w:pageBreakBefore w:val="0"/>
        <w:widowControl w:val="0"/>
        <w:kinsoku/>
        <w:wordWrap/>
        <w:topLinePunct w:val="0"/>
        <w:autoSpaceDE/>
        <w:autoSpaceDN/>
        <w:bidi w:val="0"/>
        <w:adjustRightInd/>
        <w:snapToGrid/>
        <w:spacing w:line="579" w:lineRule="exact"/>
        <w:ind w:firstLine="640" w:firstLineChars="200"/>
        <w:jc w:val="left"/>
        <w:textAlignment w:val="auto"/>
        <w:rPr>
          <w:rFonts w:hint="default" w:ascii="Times New Roman" w:hAnsi="Times New Roman" w:eastAsia="方正仿宋_GBK" w:cs="Times New Roman"/>
          <w:color w:val="000000"/>
          <w:sz w:val="32"/>
          <w:szCs w:val="20"/>
          <w:lang w:val="en-US" w:eastAsia="zh-CN"/>
        </w:rPr>
      </w:pPr>
      <w:r>
        <w:rPr>
          <w:rFonts w:hint="eastAsia" w:ascii="方正楷体_GBK" w:hAnsi="方正楷体_GBK" w:eastAsia="方正楷体_GBK" w:cs="方正楷体_GBK"/>
          <w:color w:val="000000"/>
          <w:sz w:val="32"/>
          <w:szCs w:val="20"/>
        </w:rPr>
        <w:t>二是开展学历教育培训。</w:t>
      </w:r>
      <w:r>
        <w:rPr>
          <w:rFonts w:hint="eastAsia" w:ascii="Times New Roman" w:hAnsi="Times New Roman" w:eastAsia="方正仿宋_GBK" w:cs="Times New Roman"/>
          <w:color w:val="000000"/>
          <w:sz w:val="32"/>
          <w:szCs w:val="20"/>
        </w:rPr>
        <w:t>积极配合市教委进一步做好2020年高职扩招专项考试招生具体工作，通过广泛发动宣传，积极动员有培训需求的退役军人咨询报名。</w:t>
      </w:r>
      <w:r>
        <w:rPr>
          <w:rFonts w:hint="eastAsia" w:ascii="Times New Roman" w:hAnsi="Times New Roman" w:eastAsia="方正仿宋_GBK" w:cs="Times New Roman"/>
          <w:color w:val="000000"/>
          <w:sz w:val="32"/>
          <w:szCs w:val="20"/>
          <w:lang w:val="en-US" w:eastAsia="zh-CN"/>
        </w:rPr>
        <w:t>2020年</w:t>
      </w:r>
      <w:r>
        <w:rPr>
          <w:rFonts w:hint="eastAsia" w:ascii="Times New Roman" w:hAnsi="Times New Roman" w:eastAsia="方正仿宋_GBK" w:cs="Times New Roman"/>
          <w:color w:val="000000"/>
          <w:sz w:val="32"/>
          <w:szCs w:val="20"/>
        </w:rPr>
        <w:t>重庆市高职扩招工作</w:t>
      </w:r>
      <w:r>
        <w:rPr>
          <w:rFonts w:hint="eastAsia" w:ascii="Times New Roman" w:hAnsi="Times New Roman" w:eastAsia="方正仿宋_GBK" w:cs="Times New Roman"/>
          <w:color w:val="000000"/>
          <w:sz w:val="32"/>
          <w:szCs w:val="20"/>
          <w:lang w:eastAsia="zh-CN"/>
        </w:rPr>
        <w:t>进展顺利，已录取</w:t>
      </w:r>
      <w:r>
        <w:rPr>
          <w:rFonts w:hint="eastAsia" w:ascii="Times New Roman" w:hAnsi="Times New Roman" w:eastAsia="方正仿宋_GBK" w:cs="Times New Roman"/>
          <w:color w:val="000000"/>
          <w:sz w:val="32"/>
          <w:szCs w:val="20"/>
        </w:rPr>
        <w:t>退役军人</w:t>
      </w:r>
      <w:r>
        <w:rPr>
          <w:rFonts w:hint="eastAsia" w:ascii="Times New Roman" w:hAnsi="Times New Roman" w:eastAsia="方正仿宋_GBK" w:cs="Times New Roman"/>
          <w:color w:val="000000"/>
          <w:sz w:val="32"/>
          <w:szCs w:val="20"/>
          <w:lang w:val="en-US" w:eastAsia="zh-CN"/>
        </w:rPr>
        <w:t>2.5万余人</w:t>
      </w:r>
      <w:r>
        <w:rPr>
          <w:rFonts w:hint="eastAsia" w:ascii="Times New Roman" w:hAnsi="Times New Roman" w:eastAsia="方正仿宋_GBK" w:cs="Times New Roman"/>
          <w:color w:val="000000"/>
          <w:sz w:val="32"/>
          <w:szCs w:val="20"/>
        </w:rPr>
        <w:t>。市军培中心联合四川大学、西南大学开设奥鹏网络学历教育，4</w:t>
      </w:r>
      <w:r>
        <w:rPr>
          <w:rFonts w:hint="eastAsia" w:ascii="Times New Roman" w:hAnsi="Times New Roman" w:eastAsia="方正仿宋_GBK" w:cs="Times New Roman"/>
          <w:color w:val="000000"/>
          <w:sz w:val="32"/>
          <w:szCs w:val="20"/>
          <w:lang w:val="en-US" w:eastAsia="zh-CN"/>
        </w:rPr>
        <w:t>0</w:t>
      </w:r>
      <w:r>
        <w:rPr>
          <w:rFonts w:hint="eastAsia" w:ascii="Times New Roman" w:hAnsi="Times New Roman" w:eastAsia="方正仿宋_GBK" w:cs="Times New Roman"/>
          <w:color w:val="000000"/>
          <w:sz w:val="32"/>
          <w:szCs w:val="20"/>
        </w:rPr>
        <w:t>0</w:t>
      </w:r>
      <w:r>
        <w:rPr>
          <w:rFonts w:hint="eastAsia" w:ascii="Times New Roman" w:hAnsi="Times New Roman" w:eastAsia="方正仿宋_GBK" w:cs="Times New Roman"/>
          <w:color w:val="000000"/>
          <w:sz w:val="32"/>
          <w:szCs w:val="20"/>
          <w:lang w:eastAsia="zh-CN"/>
        </w:rPr>
        <w:t>余</w:t>
      </w:r>
      <w:r>
        <w:rPr>
          <w:rFonts w:hint="eastAsia" w:ascii="Times New Roman" w:hAnsi="Times New Roman" w:eastAsia="方正仿宋_GBK" w:cs="Times New Roman"/>
          <w:color w:val="000000"/>
          <w:sz w:val="32"/>
          <w:szCs w:val="20"/>
        </w:rPr>
        <w:t>名退役军人参与学习。</w:t>
      </w:r>
    </w:p>
    <w:p>
      <w:pPr>
        <w:keepNext w:val="0"/>
        <w:keepLines w:val="0"/>
        <w:pageBreakBefore w:val="0"/>
        <w:widowControl w:val="0"/>
        <w:kinsoku/>
        <w:wordWrap/>
        <w:topLinePunct w:val="0"/>
        <w:autoSpaceDE/>
        <w:autoSpaceDN/>
        <w:bidi w:val="0"/>
        <w:adjustRightInd/>
        <w:snapToGrid/>
        <w:spacing w:line="579" w:lineRule="exact"/>
        <w:ind w:firstLine="640" w:firstLineChars="200"/>
        <w:jc w:val="left"/>
        <w:textAlignment w:val="auto"/>
        <w:rPr>
          <w:rFonts w:hint="eastAsia" w:ascii="Times New Roman" w:hAnsi="Times New Roman" w:eastAsia="方正仿宋_GBK" w:cs="Times New Roman"/>
          <w:color w:val="000000"/>
          <w:sz w:val="32"/>
          <w:szCs w:val="20"/>
        </w:rPr>
      </w:pPr>
      <w:r>
        <w:rPr>
          <w:rFonts w:hint="eastAsia" w:ascii="方正楷体_GBK" w:hAnsi="方正楷体_GBK" w:eastAsia="方正楷体_GBK" w:cs="方正楷体_GBK"/>
          <w:color w:val="000000"/>
          <w:sz w:val="32"/>
          <w:szCs w:val="20"/>
        </w:rPr>
        <w:t>三是开展职业技能培训。</w:t>
      </w:r>
      <w:r>
        <w:rPr>
          <w:rFonts w:ascii="Times New Roman" w:hAnsi="Times New Roman" w:eastAsia="方正仿宋_GBK" w:cs="Times New Roman"/>
          <w:color w:val="000000"/>
          <w:sz w:val="32"/>
          <w:szCs w:val="20"/>
        </w:rPr>
        <w:t>提高教育培训与市场需求的匹配度，改进培训方式方法，开展</w:t>
      </w:r>
      <w:r>
        <w:rPr>
          <w:rFonts w:hint="eastAsia" w:ascii="Times New Roman" w:hAnsi="Times New Roman" w:eastAsia="方正仿宋_GBK" w:cs="Times New Roman"/>
          <w:color w:val="000000"/>
          <w:sz w:val="32"/>
          <w:szCs w:val="20"/>
          <w:lang w:eastAsia="zh-CN"/>
        </w:rPr>
        <w:t>“</w:t>
      </w:r>
      <w:r>
        <w:rPr>
          <w:rFonts w:ascii="Times New Roman" w:hAnsi="Times New Roman" w:eastAsia="方正仿宋_GBK" w:cs="Times New Roman"/>
          <w:color w:val="000000"/>
          <w:sz w:val="32"/>
          <w:szCs w:val="20"/>
        </w:rPr>
        <w:t>订单式</w:t>
      </w:r>
      <w:r>
        <w:rPr>
          <w:rFonts w:hint="eastAsia" w:ascii="Times New Roman" w:hAnsi="Times New Roman" w:eastAsia="方正仿宋_GBK" w:cs="Times New Roman"/>
          <w:color w:val="000000"/>
          <w:sz w:val="32"/>
          <w:szCs w:val="20"/>
          <w:lang w:eastAsia="zh-CN"/>
        </w:rPr>
        <w:t>”“</w:t>
      </w:r>
      <w:r>
        <w:rPr>
          <w:rFonts w:ascii="Times New Roman" w:hAnsi="Times New Roman" w:eastAsia="方正仿宋_GBK" w:cs="Times New Roman"/>
          <w:color w:val="000000"/>
          <w:sz w:val="32"/>
          <w:szCs w:val="20"/>
        </w:rPr>
        <w:t>定向式</w:t>
      </w:r>
      <w:r>
        <w:rPr>
          <w:rFonts w:hint="eastAsia" w:ascii="Times New Roman" w:hAnsi="Times New Roman" w:eastAsia="方正仿宋_GBK" w:cs="Times New Roman"/>
          <w:color w:val="000000"/>
          <w:sz w:val="32"/>
          <w:szCs w:val="20"/>
          <w:lang w:eastAsia="zh-CN"/>
        </w:rPr>
        <w:t>”“</w:t>
      </w:r>
      <w:r>
        <w:rPr>
          <w:rFonts w:ascii="Times New Roman" w:hAnsi="Times New Roman" w:eastAsia="方正仿宋_GBK" w:cs="Times New Roman"/>
          <w:color w:val="000000"/>
          <w:sz w:val="32"/>
          <w:szCs w:val="20"/>
        </w:rPr>
        <w:t>定岗式</w:t>
      </w:r>
      <w:r>
        <w:rPr>
          <w:rFonts w:hint="eastAsia" w:ascii="Times New Roman" w:hAnsi="Times New Roman" w:eastAsia="方正仿宋_GBK" w:cs="Times New Roman"/>
          <w:color w:val="000000"/>
          <w:sz w:val="32"/>
          <w:szCs w:val="20"/>
          <w:lang w:eastAsia="zh-CN"/>
        </w:rPr>
        <w:t>”</w:t>
      </w:r>
      <w:r>
        <w:rPr>
          <w:rFonts w:ascii="Times New Roman" w:hAnsi="Times New Roman" w:eastAsia="方正仿宋_GBK" w:cs="Times New Roman"/>
          <w:color w:val="000000"/>
          <w:sz w:val="32"/>
          <w:szCs w:val="20"/>
        </w:rPr>
        <w:t>培训，提高培训的针对性有效性。</w:t>
      </w:r>
      <w:r>
        <w:rPr>
          <w:rFonts w:hint="eastAsia" w:ascii="Times New Roman" w:hAnsi="Times New Roman" w:eastAsia="方正仿宋_GBK" w:cs="Times New Roman"/>
          <w:color w:val="000000"/>
          <w:sz w:val="32"/>
          <w:szCs w:val="20"/>
          <w:lang w:val="en-US" w:eastAsia="zh-CN"/>
        </w:rPr>
        <w:t>2020年，</w:t>
      </w:r>
      <w:r>
        <w:rPr>
          <w:rFonts w:hint="eastAsia" w:ascii="Times New Roman" w:hAnsi="Times New Roman" w:eastAsia="方正仿宋_GBK" w:cs="Times New Roman"/>
          <w:color w:val="000000"/>
          <w:sz w:val="32"/>
          <w:szCs w:val="20"/>
        </w:rPr>
        <w:t>131</w:t>
      </w:r>
      <w:r>
        <w:rPr>
          <w:rFonts w:ascii="Times New Roman" w:hAnsi="Times New Roman" w:eastAsia="方正仿宋_GBK" w:cs="Times New Roman"/>
          <w:color w:val="000000"/>
          <w:sz w:val="32"/>
          <w:szCs w:val="20"/>
        </w:rPr>
        <w:t>个机构（学校、企业）已纳入我市退役军人承训机构目录，并上网公布。</w:t>
      </w:r>
      <w:r>
        <w:rPr>
          <w:rFonts w:hint="eastAsia" w:ascii="Times New Roman" w:hAnsi="Times New Roman" w:eastAsia="方正仿宋_GBK" w:cs="Times New Roman"/>
          <w:color w:val="000000"/>
          <w:sz w:val="32"/>
          <w:szCs w:val="20"/>
          <w:lang w:eastAsia="zh-CN"/>
        </w:rPr>
        <w:t>与市人力社保局一道组织</w:t>
      </w:r>
      <w:r>
        <w:rPr>
          <w:rFonts w:hint="eastAsia" w:ascii="Times New Roman" w:hAnsi="Times New Roman" w:eastAsia="方正仿宋_GBK" w:cs="Times New Roman"/>
          <w:color w:val="000000"/>
          <w:sz w:val="32"/>
          <w:szCs w:val="20"/>
          <w:lang w:val="en-US" w:eastAsia="zh-CN"/>
        </w:rPr>
        <w:t>600余名退役军人参加各类就业技能培训，发放培训补贴103.4万元，组织400余名退役军人参加各类创业培训，发放创业培训补贴48万。市军培中心共开展11期退役军人职业技能培训，涉及餐饮烹饪、全媒体运营、视频剪辑、工业机器人、大数据工程、机动车驾驶、挖掘机操作等十余个工种，培训合格率95%，就业率94%（部分学员选择自谋职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eastAsia" w:ascii="Times New Roman" w:hAnsi="Times New Roman" w:eastAsia="方正仿宋_GBK" w:cs="Times New Roman"/>
          <w:color w:val="000000"/>
          <w:sz w:val="32"/>
          <w:szCs w:val="20"/>
        </w:rPr>
      </w:pPr>
      <w:r>
        <w:rPr>
          <w:rFonts w:hint="eastAsia" w:ascii="方正楷体_GBK" w:hAnsi="方正楷体_GBK" w:eastAsia="方正楷体_GBK" w:cs="方正楷体_GBK"/>
          <w:color w:val="000000"/>
          <w:sz w:val="32"/>
          <w:szCs w:val="20"/>
        </w:rPr>
        <w:t>四是加强制度顶层设计。</w:t>
      </w:r>
      <w:r>
        <w:rPr>
          <w:rFonts w:hint="eastAsia" w:ascii="Times New Roman" w:hAnsi="Times New Roman" w:eastAsia="方正仿宋_GBK" w:cs="Times New Roman"/>
          <w:color w:val="000000"/>
          <w:sz w:val="32"/>
          <w:szCs w:val="20"/>
        </w:rPr>
        <w:t>针对承训机构积极性不高问题，会同市财政局、市人力社保局研究提出完善自主就业退役士兵就业培训补贴标准的意见建议，</w:t>
      </w:r>
      <w:r>
        <w:rPr>
          <w:rFonts w:hint="eastAsia" w:ascii="Times New Roman" w:hAnsi="Times New Roman" w:eastAsia="方正仿宋_GBK" w:cs="Times New Roman"/>
          <w:color w:val="000000"/>
          <w:sz w:val="32"/>
          <w:szCs w:val="20"/>
          <w:lang w:eastAsia="zh-CN"/>
        </w:rPr>
        <w:t>出台《</w:t>
      </w:r>
      <w:r>
        <w:rPr>
          <w:rFonts w:hint="eastAsia" w:ascii="Times New Roman" w:hAnsi="Times New Roman" w:eastAsia="方正仿宋_GBK" w:cs="Times New Roman"/>
          <w:color w:val="000000"/>
          <w:sz w:val="32"/>
          <w:szCs w:val="20"/>
        </w:rPr>
        <w:t>关于阶段性调整完善自主就业退役士兵就业培训补助标准的通知</w:t>
      </w:r>
      <w:r>
        <w:rPr>
          <w:rFonts w:hint="eastAsia" w:ascii="Times New Roman" w:hAnsi="Times New Roman" w:eastAsia="方正仿宋_GBK" w:cs="Times New Roman"/>
          <w:color w:val="000000"/>
          <w:sz w:val="32"/>
          <w:szCs w:val="20"/>
          <w:lang w:eastAsia="zh-CN"/>
        </w:rPr>
        <w:t>》，大幅提升符合享受一次性免费职业技能培训的自主就业退役士兵参加职业技能提升行动期间的生活补贴</w:t>
      </w:r>
      <w:r>
        <w:rPr>
          <w:rFonts w:hint="eastAsia" w:ascii="Times New Roman" w:hAnsi="Times New Roman" w:eastAsia="方正仿宋_GBK" w:cs="Times New Roman"/>
          <w:color w:val="000000"/>
          <w:sz w:val="32"/>
          <w:szCs w:val="20"/>
          <w:lang w:val="en-US" w:eastAsia="zh-CN"/>
        </w:rPr>
        <w:t>，提高退役军人参与培训积极性。出台《</w:t>
      </w:r>
      <w:r>
        <w:rPr>
          <w:rFonts w:hint="eastAsia" w:ascii="Times New Roman" w:hAnsi="Times New Roman" w:eastAsia="方正仿宋_GBK" w:cs="Times New Roman"/>
          <w:color w:val="000000"/>
          <w:sz w:val="32"/>
          <w:szCs w:val="20"/>
          <w:lang w:eastAsia="zh-CN"/>
        </w:rPr>
        <w:t>重庆市</w:t>
      </w:r>
      <w:r>
        <w:rPr>
          <w:rFonts w:hint="eastAsia" w:ascii="Times New Roman" w:hAnsi="Times New Roman" w:eastAsia="方正仿宋_GBK" w:cs="Times New Roman"/>
          <w:color w:val="000000"/>
          <w:sz w:val="32"/>
          <w:szCs w:val="20"/>
        </w:rPr>
        <w:t>退役军人就业创业培训工作管理指南</w:t>
      </w:r>
      <w:r>
        <w:rPr>
          <w:rFonts w:hint="eastAsia" w:ascii="Times New Roman" w:hAnsi="Times New Roman" w:eastAsia="方正仿宋_GBK" w:cs="Times New Roman"/>
          <w:color w:val="000000"/>
          <w:sz w:val="32"/>
          <w:szCs w:val="20"/>
          <w:lang w:val="en-US" w:eastAsia="zh-CN"/>
        </w:rPr>
        <w:t>》</w:t>
      </w:r>
      <w:r>
        <w:rPr>
          <w:rFonts w:hint="eastAsia" w:ascii="Times New Roman" w:hAnsi="Times New Roman" w:eastAsia="方正仿宋_GBK" w:cs="Times New Roman"/>
          <w:color w:val="000000"/>
          <w:sz w:val="32"/>
          <w:szCs w:val="20"/>
          <w:lang w:eastAsia="zh-CN"/>
        </w:rPr>
        <w:t>，规范培训过程，</w:t>
      </w:r>
      <w:r>
        <w:rPr>
          <w:rFonts w:hint="eastAsia" w:ascii="Times New Roman" w:hAnsi="Times New Roman" w:eastAsia="方正仿宋_GBK" w:cs="Times New Roman"/>
          <w:color w:val="000000"/>
          <w:sz w:val="32"/>
          <w:szCs w:val="20"/>
        </w:rPr>
        <w:t>推动</w:t>
      </w:r>
      <w:r>
        <w:rPr>
          <w:rFonts w:hint="eastAsia" w:ascii="Times New Roman" w:hAnsi="Times New Roman" w:eastAsia="方正仿宋_GBK" w:cs="Times New Roman"/>
          <w:color w:val="000000"/>
          <w:sz w:val="32"/>
          <w:szCs w:val="20"/>
          <w:lang w:eastAsia="zh-CN"/>
        </w:rPr>
        <w:t>“</w:t>
      </w:r>
      <w:r>
        <w:rPr>
          <w:rFonts w:hint="eastAsia" w:ascii="Times New Roman" w:hAnsi="Times New Roman" w:eastAsia="方正仿宋_GBK" w:cs="Times New Roman"/>
          <w:color w:val="000000"/>
          <w:sz w:val="32"/>
          <w:szCs w:val="20"/>
        </w:rPr>
        <w:t>市级统筹、区县联动、校企合作</w:t>
      </w:r>
      <w:r>
        <w:rPr>
          <w:rFonts w:hint="eastAsia" w:ascii="Times New Roman" w:hAnsi="Times New Roman" w:eastAsia="方正仿宋_GBK" w:cs="Times New Roman"/>
          <w:color w:val="000000"/>
          <w:sz w:val="32"/>
          <w:szCs w:val="20"/>
          <w:lang w:eastAsia="zh-CN"/>
        </w:rPr>
        <w:t>”</w:t>
      </w:r>
      <w:r>
        <w:rPr>
          <w:rFonts w:hint="eastAsia" w:ascii="Times New Roman" w:hAnsi="Times New Roman" w:eastAsia="方正仿宋_GBK" w:cs="Times New Roman"/>
          <w:color w:val="000000"/>
          <w:sz w:val="32"/>
          <w:szCs w:val="20"/>
        </w:rPr>
        <w:t>更加有效、顺畅。</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eastAsia" w:ascii="Times New Roman" w:hAnsi="Times New Roman" w:eastAsia="方正仿宋_GBK" w:cs="Times New Roman"/>
          <w:color w:val="000000"/>
          <w:sz w:val="32"/>
          <w:szCs w:val="20"/>
          <w:lang w:eastAsia="zh-CN"/>
        </w:rPr>
      </w:pPr>
      <w:r>
        <w:rPr>
          <w:rFonts w:hint="default" w:ascii="Times New Roman" w:hAnsi="Times New Roman" w:eastAsia="方正仿宋_GBK" w:cs="Times New Roman"/>
          <w:color w:val="000000"/>
          <w:sz w:val="32"/>
          <w:szCs w:val="20"/>
        </w:rPr>
        <w:t>下一步</w:t>
      </w:r>
      <w:r>
        <w:rPr>
          <w:rFonts w:hint="eastAsia" w:ascii="Times New Roman" w:hAnsi="Times New Roman" w:eastAsia="方正仿宋_GBK" w:cs="Times New Roman"/>
          <w:color w:val="000000"/>
          <w:sz w:val="32"/>
          <w:szCs w:val="20"/>
          <w:lang w:eastAsia="zh-CN"/>
        </w:rPr>
        <w:t>，市退役军人事务局</w:t>
      </w:r>
      <w:r>
        <w:rPr>
          <w:rFonts w:hint="default" w:ascii="Times New Roman" w:hAnsi="Times New Roman" w:eastAsia="方正仿宋_GBK" w:cs="Times New Roman"/>
          <w:color w:val="000000"/>
          <w:sz w:val="32"/>
          <w:szCs w:val="20"/>
          <w:lang w:eastAsia="zh-CN"/>
        </w:rPr>
        <w:t>将按照</w:t>
      </w:r>
      <w:r>
        <w:rPr>
          <w:rFonts w:hint="eastAsia" w:ascii="Times New Roman" w:hAnsi="Times New Roman" w:eastAsia="方正仿宋_GBK" w:cs="Times New Roman"/>
          <w:color w:val="000000"/>
          <w:sz w:val="32"/>
          <w:szCs w:val="20"/>
          <w:lang w:eastAsia="zh-CN"/>
        </w:rPr>
        <w:t>退役军人事务部和市委、市政府的工作要求，积极听取人大代表</w:t>
      </w:r>
      <w:r>
        <w:rPr>
          <w:rFonts w:hint="default" w:ascii="Times New Roman" w:hAnsi="Times New Roman" w:eastAsia="方正仿宋_GBK" w:cs="Times New Roman"/>
          <w:color w:val="000000"/>
          <w:sz w:val="32"/>
          <w:szCs w:val="20"/>
          <w:lang w:eastAsia="zh-CN"/>
        </w:rPr>
        <w:t>的意见建议</w:t>
      </w:r>
      <w:r>
        <w:rPr>
          <w:rFonts w:hint="eastAsia" w:ascii="Times New Roman" w:hAnsi="Times New Roman" w:eastAsia="方正仿宋_GBK" w:cs="Times New Roman"/>
          <w:color w:val="000000"/>
          <w:sz w:val="32"/>
          <w:szCs w:val="20"/>
          <w:lang w:eastAsia="zh-CN"/>
        </w:rPr>
        <w:t>，</w:t>
      </w:r>
      <w:r>
        <w:rPr>
          <w:rFonts w:hint="default" w:ascii="Times New Roman" w:hAnsi="Times New Roman" w:eastAsia="方正仿宋_GBK" w:cs="Times New Roman"/>
          <w:color w:val="000000"/>
          <w:sz w:val="32"/>
          <w:szCs w:val="20"/>
          <w:lang w:eastAsia="zh-CN"/>
        </w:rPr>
        <w:t>加强服务管理</w:t>
      </w:r>
      <w:r>
        <w:rPr>
          <w:rFonts w:hint="eastAsia" w:ascii="Times New Roman" w:hAnsi="Times New Roman" w:eastAsia="方正仿宋_GBK" w:cs="Times New Roman"/>
          <w:color w:val="000000"/>
          <w:sz w:val="32"/>
          <w:szCs w:val="20"/>
          <w:lang w:eastAsia="zh-CN"/>
        </w:rPr>
        <w:t>，</w:t>
      </w:r>
      <w:r>
        <w:rPr>
          <w:rFonts w:hint="default" w:ascii="Times New Roman" w:hAnsi="Times New Roman" w:eastAsia="方正仿宋_GBK" w:cs="Times New Roman"/>
          <w:color w:val="000000"/>
          <w:sz w:val="32"/>
          <w:szCs w:val="20"/>
          <w:lang w:eastAsia="zh-CN"/>
        </w:rPr>
        <w:t>提升退役军人保障水平</w:t>
      </w:r>
      <w:r>
        <w:rPr>
          <w:rFonts w:hint="eastAsia" w:ascii="Times New Roman" w:hAnsi="Times New Roman" w:eastAsia="方正仿宋_GBK" w:cs="Times New Roman"/>
          <w:color w:val="000000"/>
          <w:sz w:val="32"/>
          <w:szCs w:val="20"/>
          <w:lang w:eastAsia="zh-CN"/>
        </w:rPr>
        <w:t>，</w:t>
      </w:r>
      <w:r>
        <w:rPr>
          <w:rFonts w:hint="default" w:ascii="Times New Roman" w:hAnsi="Times New Roman" w:eastAsia="方正仿宋_GBK" w:cs="Times New Roman"/>
          <w:color w:val="000000"/>
          <w:sz w:val="32"/>
          <w:szCs w:val="20"/>
          <w:lang w:eastAsia="zh-CN"/>
        </w:rPr>
        <w:t>落实</w:t>
      </w:r>
      <w:r>
        <w:rPr>
          <w:rFonts w:hint="default" w:ascii="Times New Roman" w:hAnsi="Times New Roman" w:eastAsia="方正仿宋_GBK" w:cs="Times New Roman"/>
          <w:color w:val="000000"/>
          <w:sz w:val="32"/>
          <w:szCs w:val="20"/>
        </w:rPr>
        <w:t>督导管理</w:t>
      </w:r>
      <w:r>
        <w:rPr>
          <w:rFonts w:hint="eastAsia" w:ascii="Times New Roman" w:hAnsi="Times New Roman" w:eastAsia="方正仿宋_GBK" w:cs="Times New Roman"/>
          <w:color w:val="000000"/>
          <w:sz w:val="32"/>
          <w:szCs w:val="20"/>
          <w:lang w:eastAsia="zh-CN"/>
        </w:rPr>
        <w:t>，</w:t>
      </w:r>
      <w:r>
        <w:rPr>
          <w:rFonts w:hint="default" w:ascii="Times New Roman" w:hAnsi="Times New Roman" w:eastAsia="方正仿宋_GBK" w:cs="Times New Roman"/>
          <w:color w:val="000000"/>
          <w:sz w:val="32"/>
          <w:szCs w:val="20"/>
        </w:rPr>
        <w:t>规范服务保障</w:t>
      </w:r>
      <w:r>
        <w:rPr>
          <w:rFonts w:hint="eastAsia" w:ascii="Times New Roman" w:hAnsi="Times New Roman" w:eastAsia="方正仿宋_GBK" w:cs="Times New Roman"/>
          <w:color w:val="000000"/>
          <w:sz w:val="32"/>
          <w:szCs w:val="20"/>
          <w:lang w:eastAsia="zh-CN"/>
        </w:rPr>
        <w:t>，促进提高财政资金使用效益，全力助推退役军人由</w:t>
      </w:r>
      <w:r>
        <w:rPr>
          <w:rFonts w:hint="default" w:ascii="Times New Roman" w:hAnsi="Times New Roman" w:eastAsia="方正仿宋_GBK" w:cs="Times New Roman"/>
          <w:color w:val="000000"/>
          <w:sz w:val="32"/>
          <w:szCs w:val="20"/>
          <w:lang w:eastAsia="zh-CN"/>
        </w:rPr>
        <w:t>军事人力资源</w:t>
      </w:r>
      <w:r>
        <w:rPr>
          <w:rFonts w:hint="eastAsia" w:ascii="Times New Roman" w:hAnsi="Times New Roman" w:eastAsia="方正仿宋_GBK" w:cs="Times New Roman"/>
          <w:color w:val="000000"/>
          <w:sz w:val="32"/>
          <w:szCs w:val="20"/>
          <w:lang w:eastAsia="zh-CN"/>
        </w:rPr>
        <w:t>向经济社会人才</w:t>
      </w:r>
      <w:r>
        <w:rPr>
          <w:rFonts w:hint="default" w:ascii="Times New Roman" w:hAnsi="Times New Roman" w:eastAsia="方正仿宋_GBK" w:cs="Times New Roman"/>
          <w:color w:val="000000"/>
          <w:sz w:val="32"/>
          <w:szCs w:val="20"/>
          <w:lang w:eastAsia="zh-CN"/>
        </w:rPr>
        <w:t>转化</w:t>
      </w:r>
      <w:r>
        <w:rPr>
          <w:rFonts w:hint="eastAsia" w:ascii="Times New Roman" w:hAnsi="Times New Roman" w:eastAsia="方正仿宋_GBK" w:cs="Times New Roman"/>
          <w:color w:val="000000"/>
          <w:sz w:val="32"/>
          <w:szCs w:val="20"/>
          <w:lang w:eastAsia="zh-CN"/>
        </w:rPr>
        <w:t>。一是“促”，即实施积极的就业政策，促进退役军人就业。鼓励企业吸纳退役军人，拓宽市场就业渠道，增强企业招聘退役军人的政策吸引，落实向吸纳就业困难退役军人的用人单位发放社保补贴、一次性吸纳就业补贴、税收减免等优惠政策。二是“帮”，即强化就业援助服务，帮扶退役军人就业。搭建退役军人专属就业资讯平台，拓宽退役军人就业合作企业，同时提高发挥公共就业服务机构职业介绍功能，多途径挖掘用工信息。三是“训”，即完善退役军人学历教育、技能培训体系。优化职业技能培训政策措施，积极建立“培训+定向就业”新模式，充分发挥行政和市场的作用，提高就业创业能力。四是“创”，对有创业意愿的退役军人分类开展GYB（创业意识培训）、SYB（创办你的企业）和微企创业培训，举办退役军人创业创新大赛，落实创业担保贷款政策，提供创业导师指导，建设退役军人就业创业园地，引导和支持退役军人自主创业。</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outlineLvl w:val="9"/>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color w:val="auto"/>
          <w:sz w:val="32"/>
          <w:szCs w:val="32"/>
          <w:lang w:eastAsia="zh-CN"/>
        </w:rPr>
        <w:t>此</w:t>
      </w:r>
      <w:r>
        <w:rPr>
          <w:rFonts w:hint="default" w:ascii="Times New Roman" w:hAnsi="Times New Roman" w:eastAsia="方正仿宋_GBK" w:cs="Times New Roman"/>
          <w:color w:val="auto"/>
          <w:sz w:val="32"/>
          <w:szCs w:val="32"/>
        </w:rPr>
        <w:t>答复</w:t>
      </w:r>
      <w:r>
        <w:rPr>
          <w:rFonts w:hint="eastAsia" w:ascii="Times New Roman" w:hAnsi="Times New Roman" w:eastAsia="方正仿宋_GBK" w:cs="Times New Roman"/>
          <w:color w:val="auto"/>
          <w:sz w:val="32"/>
          <w:szCs w:val="32"/>
          <w:lang w:eastAsia="zh-CN"/>
        </w:rPr>
        <w:t>函已经张邦平局长审签。对以上答复您有什么意见，</w:t>
      </w:r>
      <w:r>
        <w:rPr>
          <w:rFonts w:hint="default" w:ascii="Times New Roman" w:hAnsi="Times New Roman" w:eastAsia="方正仿宋_GBK" w:cs="Times New Roman"/>
          <w:color w:val="auto"/>
          <w:sz w:val="32"/>
          <w:szCs w:val="32"/>
        </w:rPr>
        <w:t>请</w:t>
      </w:r>
      <w:r>
        <w:rPr>
          <w:rFonts w:hint="eastAsia" w:ascii="Times New Roman" w:hAnsi="Times New Roman" w:eastAsia="方正仿宋_GBK" w:cs="Times New Roman"/>
          <w:color w:val="auto"/>
          <w:sz w:val="32"/>
          <w:szCs w:val="32"/>
          <w:lang w:eastAsia="zh-CN"/>
        </w:rPr>
        <w:t>通过填写回执及时反馈市人大常委会人代工委。</w:t>
      </w:r>
      <w:r>
        <w:rPr>
          <w:rFonts w:hint="default" w:ascii="Times New Roman" w:hAnsi="Times New Roman" w:eastAsia="方正仿宋_GBK" w:cs="Times New Roman"/>
          <w:color w:val="auto"/>
          <w:sz w:val="32"/>
          <w:szCs w:val="32"/>
        </w:rPr>
        <w:t>衷心感谢</w:t>
      </w:r>
      <w:r>
        <w:rPr>
          <w:rFonts w:hint="eastAsia" w:ascii="Times New Roman" w:hAnsi="Times New Roman" w:eastAsia="方正仿宋_GBK" w:cs="Times New Roman"/>
          <w:color w:val="auto"/>
          <w:sz w:val="32"/>
          <w:szCs w:val="32"/>
          <w:lang w:eastAsia="zh-CN"/>
        </w:rPr>
        <w:t>您</w:t>
      </w:r>
      <w:r>
        <w:rPr>
          <w:rFonts w:hint="default" w:ascii="Times New Roman" w:hAnsi="Times New Roman" w:eastAsia="方正仿宋_GBK" w:cs="Times New Roman"/>
          <w:color w:val="auto"/>
          <w:sz w:val="32"/>
          <w:szCs w:val="32"/>
        </w:rPr>
        <w:t>对全市退役军人工作的关心和支持！</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Times New Roman" w:hAnsi="Times New Roman" w:eastAsia="方正仿宋_GBK" w:cs="Times New Roman"/>
          <w:snapToGrid w:val="0"/>
          <w:color w:val="000000"/>
          <w:kern w:val="0"/>
          <w:sz w:val="32"/>
          <w:szCs w:val="32"/>
          <w:lang w:eastAsia="zh-CN"/>
        </w:rPr>
      </w:pPr>
      <w:r>
        <w:rPr>
          <w:rFonts w:ascii="Times New Roman" w:hAnsi="Times New Roman" w:eastAsia="方正仿宋_GBK" w:cs="Times New Roman"/>
          <w:snapToGrid w:val="0"/>
          <w:color w:val="000000"/>
          <w:kern w:val="0"/>
          <w:sz w:val="32"/>
          <w:szCs w:val="32"/>
        </w:rPr>
        <w:t>联系人：</w:t>
      </w:r>
      <w:r>
        <w:rPr>
          <w:rFonts w:hint="eastAsia" w:ascii="Times New Roman" w:hAnsi="Times New Roman" w:eastAsia="方正仿宋_GBK" w:cs="Times New Roman"/>
          <w:snapToGrid w:val="0"/>
          <w:color w:val="000000"/>
          <w:kern w:val="0"/>
          <w:sz w:val="32"/>
          <w:szCs w:val="32"/>
          <w:lang w:eastAsia="zh-CN"/>
        </w:rPr>
        <w:t>李可馨；</w:t>
      </w:r>
      <w:r>
        <w:rPr>
          <w:rFonts w:ascii="Times New Roman" w:hAnsi="Times New Roman" w:eastAsia="方正仿宋_GBK" w:cs="Times New Roman"/>
          <w:snapToGrid w:val="0"/>
          <w:color w:val="000000"/>
          <w:kern w:val="0"/>
          <w:sz w:val="32"/>
          <w:szCs w:val="32"/>
        </w:rPr>
        <w:t>联系电话：</w:t>
      </w:r>
      <w:r>
        <w:rPr>
          <w:rFonts w:hint="eastAsia" w:ascii="Times New Roman" w:hAnsi="Times New Roman" w:eastAsia="方正仿宋_GBK" w:cs="Times New Roman"/>
          <w:snapToGrid w:val="0"/>
          <w:color w:val="000000"/>
          <w:kern w:val="0"/>
          <w:sz w:val="32"/>
          <w:szCs w:val="32"/>
        </w:rPr>
        <w:t>889869</w:t>
      </w:r>
      <w:r>
        <w:rPr>
          <w:rFonts w:hint="eastAsia" w:ascii="Times New Roman" w:hAnsi="Times New Roman" w:eastAsia="方正仿宋_GBK" w:cs="Times New Roman"/>
          <w:snapToGrid w:val="0"/>
          <w:color w:val="000000"/>
          <w:kern w:val="0"/>
          <w:sz w:val="32"/>
          <w:szCs w:val="32"/>
          <w:lang w:val="en-US" w:eastAsia="zh-CN"/>
        </w:rPr>
        <w:t>74，</w:t>
      </w:r>
      <w:r>
        <w:rPr>
          <w:rFonts w:hint="eastAsia" w:ascii="Times New Roman" w:hAnsi="Times New Roman" w:eastAsia="方正仿宋_GBK" w:cs="Times New Roman"/>
          <w:snapToGrid w:val="0"/>
          <w:color w:val="000000"/>
          <w:kern w:val="0"/>
          <w:sz w:val="32"/>
          <w:szCs w:val="32"/>
          <w:lang w:eastAsia="zh-CN"/>
        </w:rPr>
        <w:t>邮政编码：</w:t>
      </w:r>
      <w:r>
        <w:rPr>
          <w:rFonts w:hint="eastAsia" w:ascii="Times New Roman" w:hAnsi="Times New Roman" w:eastAsia="方正仿宋_GBK" w:cs="Times New Roman"/>
          <w:snapToGrid w:val="0"/>
          <w:color w:val="000000"/>
          <w:kern w:val="0"/>
          <w:sz w:val="32"/>
          <w:szCs w:val="32"/>
        </w:rPr>
        <w:t>401147</w:t>
      </w:r>
      <w:r>
        <w:rPr>
          <w:rFonts w:hint="eastAsia" w:ascii="Times New Roman" w:hAnsi="Times New Roman" w:eastAsia="方正仿宋_GBK" w:cs="Times New Roman"/>
          <w:snapToGrid w:val="0"/>
          <w:color w:val="000000"/>
          <w:kern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700" w:lineRule="exact"/>
        <w:textAlignment w:val="auto"/>
        <w:outlineLvl w:val="9"/>
        <w:rPr>
          <w:rFonts w:hint="default"/>
          <w:color w:val="000000"/>
        </w:rPr>
      </w:pPr>
    </w:p>
    <w:p>
      <w:pPr>
        <w:pStyle w:val="2"/>
        <w:keepNext w:val="0"/>
        <w:keepLines w:val="0"/>
        <w:pageBreakBefore w:val="0"/>
        <w:widowControl w:val="0"/>
        <w:kinsoku/>
        <w:wordWrap/>
        <w:overflowPunct/>
        <w:topLinePunct w:val="0"/>
        <w:autoSpaceDE/>
        <w:autoSpaceDN/>
        <w:bidi w:val="0"/>
        <w:adjustRightInd/>
        <w:snapToGrid/>
        <w:spacing w:after="0" w:line="700" w:lineRule="exact"/>
        <w:textAlignment w:val="auto"/>
        <w:outlineLvl w:val="9"/>
        <w:rPr>
          <w:rFonts w:hint="default"/>
          <w:color w:val="000000"/>
        </w:rPr>
      </w:pPr>
    </w:p>
    <w:p>
      <w:pPr>
        <w:pStyle w:val="2"/>
        <w:keepNext w:val="0"/>
        <w:keepLines w:val="0"/>
        <w:pageBreakBefore w:val="0"/>
        <w:widowControl w:val="0"/>
        <w:kinsoku/>
        <w:wordWrap/>
        <w:overflowPunct w:val="0"/>
        <w:topLinePunct w:val="0"/>
        <w:autoSpaceDE/>
        <w:autoSpaceDN/>
        <w:bidi w:val="0"/>
        <w:adjustRightInd/>
        <w:snapToGrid/>
        <w:spacing w:after="0" w:line="560" w:lineRule="exact"/>
        <w:ind w:right="0" w:rightChars="0"/>
        <w:jc w:val="left"/>
        <w:textAlignment w:val="auto"/>
        <w:outlineLvl w:val="9"/>
        <w:rPr>
          <w:rFonts w:hint="default" w:ascii="Times New Roman" w:hAnsi="Times New Roman" w:eastAsia="方正仿宋_GBK" w:cs="Times New Roman"/>
          <w:b w:val="0"/>
          <w:bCs w:val="0"/>
          <w:color w:val="000000"/>
          <w:sz w:val="32"/>
          <w:szCs w:val="32"/>
          <w:lang w:val="en-US" w:eastAsia="zh-CN"/>
        </w:rPr>
      </w:pPr>
      <w:r>
        <w:rPr>
          <w:rFonts w:hint="eastAsia" w:eastAsia="方正仿宋_GBK" w:cs="Times New Roman"/>
          <w:b w:val="0"/>
          <w:bCs w:val="0"/>
          <w:color w:val="000000"/>
          <w:sz w:val="32"/>
          <w:szCs w:val="32"/>
          <w:lang w:val="en-US" w:eastAsia="zh-CN"/>
        </w:rPr>
        <w:t xml:space="preserve">                            </w:t>
      </w:r>
      <w:r>
        <w:rPr>
          <w:rFonts w:hint="eastAsia" w:eastAsia="方正仿宋_GBK" w:cs="Times New Roman"/>
          <w:b w:val="0"/>
          <w:bCs w:val="0"/>
          <w:color w:val="000000"/>
          <w:sz w:val="10"/>
          <w:szCs w:val="10"/>
          <w:lang w:val="en-US" w:eastAsia="zh-CN"/>
        </w:rPr>
        <w:t xml:space="preserve">    </w:t>
      </w:r>
      <w:r>
        <w:rPr>
          <w:rFonts w:hint="default" w:ascii="Times New Roman" w:hAnsi="Times New Roman" w:eastAsia="方正仿宋_GBK" w:cs="Times New Roman"/>
          <w:b w:val="0"/>
          <w:bCs w:val="0"/>
          <w:color w:val="000000"/>
          <w:sz w:val="32"/>
          <w:szCs w:val="32"/>
          <w:lang w:val="en-US" w:eastAsia="zh-CN"/>
        </w:rPr>
        <w:t>重庆市退役军人事务局</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left="0" w:leftChars="0" w:right="1283" w:rightChars="611" w:firstLine="0" w:firstLineChars="0"/>
        <w:jc w:val="right"/>
        <w:textAlignment w:val="auto"/>
        <w:outlineLvl w:val="9"/>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b w:val="0"/>
          <w:bCs w:val="0"/>
          <w:color w:val="000000"/>
          <w:sz w:val="32"/>
          <w:szCs w:val="32"/>
          <w:lang w:val="en-US" w:eastAsia="zh-CN"/>
        </w:rPr>
        <w:t xml:space="preserve">                             </w:t>
      </w:r>
      <w:r>
        <w:rPr>
          <w:rFonts w:hint="eastAsia" w:eastAsia="方正仿宋_GBK" w:cs="Times New Roman"/>
          <w:b w:val="0"/>
          <w:bCs w:val="0"/>
          <w:color w:val="000000"/>
          <w:sz w:val="32"/>
          <w:szCs w:val="32"/>
          <w:lang w:val="en-US" w:eastAsia="zh-CN"/>
        </w:rPr>
        <w:t xml:space="preserve"> </w:t>
      </w:r>
      <w:r>
        <w:rPr>
          <w:rFonts w:hint="default" w:ascii="Times New Roman" w:hAnsi="Times New Roman" w:eastAsia="方正仿宋_GBK" w:cs="Times New Roman"/>
          <w:b w:val="0"/>
          <w:bCs w:val="0"/>
          <w:color w:val="000000"/>
          <w:sz w:val="32"/>
          <w:szCs w:val="32"/>
          <w:lang w:val="en-US" w:eastAsia="zh-CN"/>
        </w:rPr>
        <w:t>202</w:t>
      </w:r>
      <w:r>
        <w:rPr>
          <w:rFonts w:hint="eastAsia" w:eastAsia="方正仿宋_GBK" w:cs="Times New Roman"/>
          <w:b w:val="0"/>
          <w:bCs w:val="0"/>
          <w:color w:val="000000"/>
          <w:sz w:val="32"/>
          <w:szCs w:val="32"/>
          <w:lang w:val="en-US" w:eastAsia="zh-CN"/>
        </w:rPr>
        <w:t>1</w:t>
      </w:r>
      <w:r>
        <w:rPr>
          <w:rFonts w:hint="default" w:ascii="Times New Roman" w:hAnsi="Times New Roman" w:eastAsia="方正仿宋_GBK" w:cs="Times New Roman"/>
          <w:b w:val="0"/>
          <w:bCs w:val="0"/>
          <w:color w:val="000000"/>
          <w:sz w:val="32"/>
          <w:szCs w:val="32"/>
          <w:lang w:val="en-US" w:eastAsia="zh-CN"/>
        </w:rPr>
        <w:t>年</w:t>
      </w:r>
      <w:r>
        <w:rPr>
          <w:rFonts w:hint="eastAsia" w:eastAsia="方正仿宋_GBK" w:cs="Times New Roman"/>
          <w:b w:val="0"/>
          <w:bCs w:val="0"/>
          <w:color w:val="000000"/>
          <w:sz w:val="32"/>
          <w:szCs w:val="32"/>
          <w:lang w:val="en-US" w:eastAsia="zh-CN"/>
        </w:rPr>
        <w:t>4</w:t>
      </w:r>
      <w:r>
        <w:rPr>
          <w:rFonts w:hint="default" w:ascii="Times New Roman" w:hAnsi="Times New Roman" w:eastAsia="方正仿宋_GBK" w:cs="Times New Roman"/>
          <w:b w:val="0"/>
          <w:bCs w:val="0"/>
          <w:color w:val="000000"/>
          <w:sz w:val="32"/>
          <w:szCs w:val="32"/>
          <w:lang w:val="en-US" w:eastAsia="zh-CN"/>
        </w:rPr>
        <w:t>月</w:t>
      </w:r>
      <w:r>
        <w:rPr>
          <w:rFonts w:hint="eastAsia" w:eastAsia="方正仿宋_GBK" w:cs="Times New Roman"/>
          <w:b w:val="0"/>
          <w:bCs w:val="0"/>
          <w:color w:val="000000"/>
          <w:sz w:val="32"/>
          <w:szCs w:val="32"/>
          <w:lang w:val="en-US" w:eastAsia="zh-CN"/>
        </w:rPr>
        <w:t>19</w:t>
      </w:r>
      <w:r>
        <w:rPr>
          <w:rFonts w:hint="default" w:ascii="Times New Roman" w:hAnsi="Times New Roman" w:eastAsia="方正仿宋_GBK" w:cs="Times New Roman"/>
          <w:b w:val="0"/>
          <w:bCs w:val="0"/>
          <w:color w:val="000000"/>
          <w:sz w:val="32"/>
          <w:szCs w:val="32"/>
          <w:lang w:val="en-US" w:eastAsia="zh-CN"/>
        </w:rPr>
        <w:t>日</w:t>
      </w:r>
    </w:p>
    <w:p>
      <w:pPr>
        <w:pStyle w:val="2"/>
        <w:keepNext w:val="0"/>
        <w:keepLines w:val="0"/>
        <w:pageBreakBefore w:val="0"/>
        <w:widowControl w:val="0"/>
        <w:kinsoku/>
        <w:wordWrap/>
        <w:overflowPunct w:val="0"/>
        <w:topLinePunct w:val="0"/>
        <w:autoSpaceDE/>
        <w:autoSpaceDN/>
        <w:bidi w:val="0"/>
        <w:adjustRightInd/>
        <w:snapToGrid/>
        <w:spacing w:after="0" w:line="560" w:lineRule="exact"/>
        <w:ind w:left="0" w:leftChars="0" w:right="1283" w:rightChars="611" w:firstLine="0" w:firstLineChars="0"/>
        <w:jc w:val="right"/>
        <w:textAlignment w:val="auto"/>
        <w:outlineLvl w:val="9"/>
        <w:rPr>
          <w:rFonts w:hint="default" w:ascii="Times New Roman" w:hAnsi="Times New Roman" w:eastAsia="方正仿宋_GBK" w:cs="Times New Roman"/>
          <w:b w:val="0"/>
          <w:bCs w:val="0"/>
          <w:color w:val="000000"/>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after="0" w:line="560" w:lineRule="exact"/>
        <w:ind w:left="0" w:leftChars="0" w:right="1283" w:rightChars="611" w:firstLine="0" w:firstLineChars="0"/>
        <w:jc w:val="right"/>
        <w:textAlignment w:val="auto"/>
        <w:outlineLvl w:val="9"/>
        <w:rPr>
          <w:rFonts w:hint="default" w:ascii="Times New Roman" w:hAnsi="Times New Roman" w:eastAsia="方正仿宋_GBK" w:cs="Times New Roman"/>
          <w:b w:val="0"/>
          <w:bCs w:val="0"/>
          <w:color w:val="000000"/>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 w:lineRule="exact"/>
        <w:textAlignment w:val="auto"/>
        <w:outlineLvl w:val="9"/>
        <w:rPr>
          <w:rFonts w:hint="default" w:ascii="Times New Roman" w:hAnsi="Times New Roman" w:eastAsia="方正仿宋_GBK" w:cs="Times New Roman"/>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 w:lineRule="exact"/>
        <w:textAlignment w:val="auto"/>
        <w:outlineLvl w:val="9"/>
        <w:rPr>
          <w:rFonts w:hint="default" w:ascii="Times New Roman" w:hAnsi="Times New Roman" w:eastAsia="方正仿宋_GBK" w:cs="Times New Roman"/>
          <w:b w:val="0"/>
          <w:bCs w:val="0"/>
          <w:sz w:val="32"/>
          <w:szCs w:val="32"/>
          <w:lang w:val="en-US" w:eastAsia="zh-CN"/>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after="0" w:line="60" w:lineRule="exact"/>
        <w:textAlignment w:val="auto"/>
        <w:outlineLvl w:val="9"/>
        <w:rPr>
          <w:rFonts w:hint="default" w:ascii="Times New Roman" w:hAnsi="Times New Roman" w:eastAsia="方正仿宋_GBK" w:cs="Times New Roman"/>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 w:lineRule="exact"/>
        <w:textAlignment w:val="auto"/>
        <w:outlineLvl w:val="9"/>
        <w:rPr>
          <w:rFonts w:hint="default" w:ascii="Times New Roman" w:hAnsi="Times New Roman" w:eastAsia="方正仿宋_GBK" w:cs="Times New Roman"/>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 w:lineRule="exact"/>
        <w:textAlignment w:val="auto"/>
        <w:outlineLvl w:val="9"/>
        <w:rPr>
          <w:rFonts w:hint="default" w:ascii="Times New Roman" w:hAnsi="Times New Roman" w:eastAsia="方正仿宋_GBK" w:cs="Times New Roman"/>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 w:lineRule="exact"/>
        <w:textAlignment w:val="auto"/>
        <w:outlineLvl w:val="9"/>
        <w:rPr>
          <w:rFonts w:hint="default" w:ascii="Times New Roman" w:hAnsi="Times New Roman" w:eastAsia="方正仿宋_GBK" w:cs="Times New Roman"/>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 w:lineRule="exact"/>
        <w:textAlignment w:val="auto"/>
        <w:outlineLvl w:val="9"/>
        <w:rPr>
          <w:rFonts w:hint="default" w:ascii="Times New Roman" w:hAnsi="Times New Roman" w:eastAsia="方正仿宋_GBK" w:cs="Times New Roman"/>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 w:lineRule="exact"/>
        <w:textAlignment w:val="auto"/>
        <w:outlineLvl w:val="9"/>
        <w:rPr>
          <w:rFonts w:hint="default" w:ascii="Times New Roman" w:hAnsi="Times New Roman" w:eastAsia="方正仿宋_GBK" w:cs="Times New Roman"/>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 w:lineRule="exact"/>
        <w:textAlignment w:val="auto"/>
        <w:outlineLvl w:val="9"/>
        <w:rPr>
          <w:rFonts w:hint="default" w:ascii="Times New Roman" w:hAnsi="Times New Roman" w:eastAsia="方正仿宋_GBK" w:cs="Times New Roman"/>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 w:lineRule="exact"/>
        <w:textAlignment w:val="auto"/>
        <w:outlineLvl w:val="9"/>
        <w:rPr>
          <w:rFonts w:hint="default" w:ascii="Times New Roman" w:hAnsi="Times New Roman" w:eastAsia="方正仿宋_GBK" w:cs="Times New Roman"/>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 w:lineRule="exact"/>
        <w:textAlignment w:val="auto"/>
        <w:outlineLvl w:val="9"/>
        <w:rPr>
          <w:rFonts w:hint="default" w:ascii="Times New Roman" w:hAnsi="Times New Roman" w:eastAsia="方正仿宋_GBK" w:cs="Times New Roman"/>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 w:lineRule="exact"/>
        <w:textAlignment w:val="auto"/>
        <w:outlineLvl w:val="9"/>
        <w:rPr>
          <w:rFonts w:hint="default" w:ascii="Times New Roman" w:hAnsi="Times New Roman" w:eastAsia="方正仿宋_GBK" w:cs="Times New Roman"/>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 w:lineRule="exact"/>
        <w:textAlignment w:val="auto"/>
        <w:outlineLvl w:val="9"/>
        <w:rPr>
          <w:rFonts w:hint="default" w:ascii="Times New Roman" w:hAnsi="Times New Roman" w:eastAsia="方正仿宋_GBK" w:cs="Times New Roman"/>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 w:lineRule="exact"/>
        <w:textAlignment w:val="auto"/>
        <w:outlineLvl w:val="9"/>
        <w:rPr>
          <w:rFonts w:hint="default" w:ascii="Times New Roman" w:hAnsi="Times New Roman" w:eastAsia="方正仿宋_GBK" w:cs="Times New Roman"/>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 w:lineRule="exact"/>
        <w:textAlignment w:val="auto"/>
        <w:outlineLvl w:val="9"/>
        <w:rPr>
          <w:rFonts w:hint="default" w:ascii="Times New Roman" w:hAnsi="Times New Roman" w:eastAsia="方正仿宋_GBK" w:cs="Times New Roman"/>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 w:lineRule="exact"/>
        <w:textAlignment w:val="auto"/>
        <w:outlineLvl w:val="9"/>
        <w:rPr>
          <w:rFonts w:hint="default" w:ascii="Times New Roman" w:hAnsi="Times New Roman" w:eastAsia="方正仿宋_GBK" w:cs="Times New Roman"/>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 w:lineRule="exact"/>
        <w:textAlignment w:val="auto"/>
        <w:outlineLvl w:val="9"/>
        <w:rPr>
          <w:rFonts w:hint="default" w:ascii="Times New Roman" w:hAnsi="Times New Roman" w:eastAsia="方正仿宋_GBK" w:cs="Times New Roman"/>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 w:lineRule="exact"/>
        <w:textAlignment w:val="auto"/>
        <w:outlineLvl w:val="9"/>
        <w:rPr>
          <w:rFonts w:hint="default" w:ascii="Times New Roman" w:hAnsi="Times New Roman" w:eastAsia="方正仿宋_GBK" w:cs="Times New Roman"/>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 w:lineRule="exact"/>
        <w:textAlignment w:val="auto"/>
        <w:outlineLvl w:val="9"/>
        <w:rPr>
          <w:rFonts w:hint="default" w:ascii="Times New Roman" w:hAnsi="Times New Roman" w:eastAsia="方正仿宋_GBK" w:cs="Times New Roman"/>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 w:lineRule="exact"/>
        <w:textAlignment w:val="auto"/>
        <w:outlineLvl w:val="9"/>
        <w:rPr>
          <w:rFonts w:hint="default" w:ascii="Times New Roman" w:hAnsi="Times New Roman" w:eastAsia="方正仿宋_GBK" w:cs="Times New Roman"/>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 w:lineRule="exact"/>
        <w:textAlignment w:val="auto"/>
        <w:outlineLvl w:val="9"/>
        <w:rPr>
          <w:rFonts w:hint="default" w:ascii="Times New Roman" w:hAnsi="Times New Roman" w:eastAsia="方正仿宋_GBK" w:cs="Times New Roman"/>
          <w:b w:val="0"/>
          <w:bCs w:val="0"/>
          <w:sz w:val="32"/>
          <w:szCs w:val="32"/>
          <w:lang w:val="en-US" w:eastAsia="zh-CN"/>
        </w:rPr>
      </w:pPr>
    </w:p>
    <w:p>
      <w:pPr>
        <w:keepNext w:val="0"/>
        <w:keepLines w:val="0"/>
        <w:pageBreakBefore w:val="0"/>
        <w:widowControl w:val="0"/>
        <w:kinsoku/>
        <w:wordWrap w:val="0"/>
        <w:overflowPunct w:val="0"/>
        <w:topLinePunct w:val="0"/>
        <w:autoSpaceDE/>
        <w:autoSpaceDN/>
        <w:bidi w:val="0"/>
        <w:adjustRightInd/>
        <w:snapToGrid/>
        <w:spacing w:line="530" w:lineRule="exact"/>
        <w:ind w:right="23" w:firstLine="280" w:firstLineChars="100"/>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color w:val="000000"/>
          <w:sz w:val="28"/>
          <w:szCs w:val="28"/>
        </w:rPr>
        <mc:AlternateContent>
          <mc:Choice Requires="wps">
            <w:drawing>
              <wp:anchor distT="0" distB="0" distL="114300" distR="114300" simplePos="0" relativeHeight="251659264" behindDoc="0" locked="0" layoutInCell="1" allowOverlap="1">
                <wp:simplePos x="0" y="0"/>
                <wp:positionH relativeFrom="margin">
                  <wp:posOffset>7620</wp:posOffset>
                </wp:positionH>
                <wp:positionV relativeFrom="paragraph">
                  <wp:posOffset>22225</wp:posOffset>
                </wp:positionV>
                <wp:extent cx="5600700" cy="0"/>
                <wp:effectExtent l="0" t="0" r="0" b="0"/>
                <wp:wrapTopAndBottom/>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6pt;margin-top:1.75pt;height:0pt;width:441pt;mso-position-horizontal-relative:margin;mso-wrap-distance-bottom:0pt;mso-wrap-distance-top:0pt;z-index:251659264;mso-width-relative:page;mso-height-relative:page;" filled="f" stroked="t" coordsize="21600,21600" o:gfxdata="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ApK&#10;OePQAAAABQEAAA8AAAAAAAAAAQAgAAAAOAAAAGRycy9kb3ducmV2LnhtbFBLAQIUABQAAAAIAIdO&#10;4kA+GhEC3AEAAJkDAAAOAAAAAAAAAAEAIAAAADUBAABkcnMvZTJvRG9jLnhtbFBLBQYAAAAABgAG&#10;AFkBAACDBQAAAAA=&#10;">
                <v:fill on="f" focussize="0,0"/>
                <v:stroke color="#000000" joinstyle="round"/>
                <v:imagedata o:title=""/>
                <o:lock v:ext="edit" aspectratio="f"/>
                <w10:wrap type="topAndBottom"/>
              </v:line>
            </w:pict>
          </mc:Fallback>
        </mc:AlternateContent>
      </w:r>
      <w:r>
        <w:rPr>
          <w:rFonts w:hint="default" w:ascii="Times New Roman" w:hAnsi="Times New Roman" w:eastAsia="方正仿宋_GBK" w:cs="Times New Roman"/>
          <w:b w:val="0"/>
          <w:bCs w:val="0"/>
          <w:color w:val="000000"/>
          <w:sz w:val="28"/>
          <w:szCs w:val="28"/>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411480</wp:posOffset>
                </wp:positionV>
                <wp:extent cx="5615940" cy="0"/>
                <wp:effectExtent l="0" t="0" r="0" b="0"/>
                <wp:wrapTopAndBottom/>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32.4pt;height:0pt;width:442.2pt;mso-position-horizontal-relative:margin;mso-wrap-distance-bottom:0pt;mso-wrap-distance-top:0pt;z-index:251658240;mso-width-relative:page;mso-height-relative:page;" filled="f" stroked="t" coordsize="21600,21600" o:gfxdata="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xnZN69QAAAAGAQAADwAAAAAAAAABACAAAAA4AAAAZHJzL2Rvd25yZXYueG1sUEsBAhQAFAAA&#10;AAgAh07iQNgE9j/dAQAAmQMAAA4AAAAAAAAAAQAgAAAAOQEAAGRycy9lMm9Eb2MueG1sUEsFBgAA&#10;AAAGAAYAWQEAAIgFAAAAAA==&#10;">
                <v:fill on="f" focussize="0,0"/>
                <v:stroke color="#000000" joinstyle="round"/>
                <v:imagedata o:title=""/>
                <o:lock v:ext="edit" aspectratio="f"/>
                <w10:wrap type="topAndBottom"/>
              </v:line>
            </w:pict>
          </mc:Fallback>
        </mc:AlternateContent>
      </w:r>
      <w:r>
        <w:rPr>
          <w:rFonts w:hint="default" w:ascii="Times New Roman" w:hAnsi="Times New Roman" w:eastAsia="方正仿宋_GBK" w:cs="Times New Roman"/>
          <w:b w:val="0"/>
          <w:bCs w:val="0"/>
          <w:color w:val="000000"/>
          <w:sz w:val="28"/>
          <w:szCs w:val="28"/>
        </w:rPr>
        <w:t>重庆市</w:t>
      </w:r>
      <w:r>
        <w:rPr>
          <w:rFonts w:hint="default" w:ascii="Times New Roman" w:hAnsi="Times New Roman" w:eastAsia="方正仿宋_GBK" w:cs="Times New Roman"/>
          <w:b w:val="0"/>
          <w:bCs w:val="0"/>
          <w:color w:val="000000"/>
          <w:sz w:val="28"/>
          <w:szCs w:val="28"/>
          <w:lang w:eastAsia="zh-CN"/>
        </w:rPr>
        <w:t>退役军人事务</w:t>
      </w:r>
      <w:r>
        <w:rPr>
          <w:rFonts w:hint="default" w:ascii="Times New Roman" w:hAnsi="Times New Roman" w:eastAsia="方正仿宋_GBK" w:cs="Times New Roman"/>
          <w:b w:val="0"/>
          <w:bCs w:val="0"/>
          <w:color w:val="000000"/>
          <w:sz w:val="28"/>
          <w:szCs w:val="28"/>
        </w:rPr>
        <w:t xml:space="preserve">局办公室       </w:t>
      </w:r>
      <w:r>
        <w:rPr>
          <w:rFonts w:hint="default" w:ascii="Times New Roman" w:hAnsi="Times New Roman" w:eastAsia="方正仿宋_GBK" w:cs="Times New Roman"/>
          <w:b w:val="0"/>
          <w:bCs w:val="0"/>
          <w:color w:val="000000"/>
          <w:sz w:val="28"/>
          <w:szCs w:val="28"/>
          <w:lang w:val="en-US" w:eastAsia="zh-CN"/>
        </w:rPr>
        <w:t xml:space="preserve"> </w:t>
      </w:r>
      <w:r>
        <w:rPr>
          <w:rFonts w:hint="eastAsia" w:ascii="Times New Roman" w:hAnsi="Times New Roman" w:eastAsia="方正仿宋_GBK" w:cs="Times New Roman"/>
          <w:b w:val="0"/>
          <w:bCs w:val="0"/>
          <w:color w:val="000000"/>
          <w:sz w:val="28"/>
          <w:szCs w:val="28"/>
          <w:lang w:val="en-US" w:eastAsia="zh-CN"/>
        </w:rPr>
        <w:t xml:space="preserve">  </w:t>
      </w:r>
      <w:r>
        <w:rPr>
          <w:rFonts w:hint="default" w:ascii="Times New Roman" w:hAnsi="Times New Roman" w:eastAsia="方正仿宋_GBK" w:cs="Times New Roman"/>
          <w:b w:val="0"/>
          <w:bCs w:val="0"/>
          <w:color w:val="000000"/>
          <w:sz w:val="28"/>
          <w:szCs w:val="28"/>
          <w:lang w:val="en-US" w:eastAsia="zh-CN"/>
        </w:rPr>
        <w:t xml:space="preserve"> </w:t>
      </w:r>
      <w:r>
        <w:rPr>
          <w:rFonts w:hint="eastAsia" w:ascii="Times New Roman" w:hAnsi="Times New Roman" w:eastAsia="方正仿宋_GBK" w:cs="Times New Roman"/>
          <w:b w:val="0"/>
          <w:bCs w:val="0"/>
          <w:color w:val="000000"/>
          <w:sz w:val="28"/>
          <w:szCs w:val="28"/>
          <w:lang w:val="en-US" w:eastAsia="zh-CN"/>
        </w:rPr>
        <w:t xml:space="preserve"> </w:t>
      </w:r>
      <w:r>
        <w:rPr>
          <w:rFonts w:hint="default" w:ascii="Times New Roman" w:hAnsi="Times New Roman" w:eastAsia="方正仿宋_GBK" w:cs="Times New Roman"/>
          <w:b w:val="0"/>
          <w:bCs w:val="0"/>
          <w:color w:val="000000"/>
          <w:sz w:val="28"/>
          <w:szCs w:val="28"/>
          <w:lang w:val="en-US" w:eastAsia="zh-CN"/>
        </w:rPr>
        <w:t xml:space="preserve"> </w:t>
      </w:r>
      <w:r>
        <w:rPr>
          <w:rFonts w:hint="default" w:ascii="Times New Roman" w:hAnsi="Times New Roman" w:eastAsia="方正仿宋_GBK" w:cs="Times New Roman"/>
          <w:b w:val="0"/>
          <w:bCs w:val="0"/>
          <w:color w:val="000000"/>
          <w:sz w:val="10"/>
          <w:szCs w:val="10"/>
          <w:lang w:val="en-US" w:eastAsia="zh-CN"/>
        </w:rPr>
        <w:t xml:space="preserve"> </w:t>
      </w:r>
      <w:r>
        <w:rPr>
          <w:rFonts w:hint="eastAsia" w:ascii="Times New Roman" w:hAnsi="Times New Roman" w:eastAsia="方正仿宋_GBK" w:cs="Times New Roman"/>
          <w:b w:val="0"/>
          <w:bCs w:val="0"/>
          <w:color w:val="000000"/>
          <w:sz w:val="10"/>
          <w:szCs w:val="10"/>
          <w:lang w:val="en-US" w:eastAsia="zh-CN"/>
        </w:rPr>
        <w:t xml:space="preserve"> </w:t>
      </w:r>
      <w:r>
        <w:rPr>
          <w:rFonts w:hint="default" w:ascii="Times New Roman" w:hAnsi="Times New Roman" w:eastAsia="方正仿宋_GBK" w:cs="Times New Roman"/>
          <w:b w:val="0"/>
          <w:bCs w:val="0"/>
          <w:color w:val="000000"/>
          <w:sz w:val="28"/>
          <w:szCs w:val="28"/>
          <w:lang w:val="en-US" w:eastAsia="zh-CN"/>
        </w:rPr>
        <w:t>202</w:t>
      </w:r>
      <w:r>
        <w:rPr>
          <w:rFonts w:hint="eastAsia" w:ascii="Times New Roman" w:hAnsi="Times New Roman" w:eastAsia="方正仿宋_GBK" w:cs="Times New Roman"/>
          <w:b w:val="0"/>
          <w:bCs w:val="0"/>
          <w:color w:val="000000"/>
          <w:sz w:val="28"/>
          <w:szCs w:val="28"/>
          <w:lang w:val="en-US" w:eastAsia="zh-CN"/>
        </w:rPr>
        <w:t>1</w:t>
      </w:r>
      <w:r>
        <w:rPr>
          <w:rFonts w:hint="default" w:ascii="Times New Roman" w:hAnsi="Times New Roman" w:eastAsia="方正仿宋_GBK" w:cs="Times New Roman"/>
          <w:b w:val="0"/>
          <w:bCs w:val="0"/>
          <w:color w:val="000000"/>
          <w:sz w:val="28"/>
          <w:szCs w:val="28"/>
        </w:rPr>
        <w:t>年</w:t>
      </w:r>
      <w:r>
        <w:rPr>
          <w:rFonts w:hint="eastAsia" w:ascii="Times New Roman" w:hAnsi="Times New Roman" w:eastAsia="方正仿宋_GBK" w:cs="Times New Roman"/>
          <w:b w:val="0"/>
          <w:bCs w:val="0"/>
          <w:color w:val="000000"/>
          <w:sz w:val="28"/>
          <w:szCs w:val="28"/>
          <w:lang w:val="en-US" w:eastAsia="zh-CN"/>
        </w:rPr>
        <w:t>4</w:t>
      </w:r>
      <w:r>
        <w:rPr>
          <w:rFonts w:hint="default" w:ascii="Times New Roman" w:hAnsi="Times New Roman" w:eastAsia="方正仿宋_GBK" w:cs="Times New Roman"/>
          <w:b w:val="0"/>
          <w:bCs w:val="0"/>
          <w:color w:val="000000"/>
          <w:sz w:val="28"/>
          <w:szCs w:val="28"/>
        </w:rPr>
        <w:t>月</w:t>
      </w:r>
      <w:r>
        <w:rPr>
          <w:rFonts w:hint="eastAsia" w:ascii="Times New Roman" w:hAnsi="Times New Roman" w:eastAsia="方正仿宋_GBK" w:cs="Times New Roman"/>
          <w:b w:val="0"/>
          <w:bCs w:val="0"/>
          <w:color w:val="000000"/>
          <w:sz w:val="28"/>
          <w:szCs w:val="28"/>
          <w:lang w:val="en-US" w:eastAsia="zh-CN"/>
        </w:rPr>
        <w:t>20</w:t>
      </w:r>
      <w:r>
        <w:rPr>
          <w:rFonts w:hint="default" w:ascii="Times New Roman" w:hAnsi="Times New Roman" w:eastAsia="方正仿宋_GBK" w:cs="Times New Roman"/>
          <w:b w:val="0"/>
          <w:bCs w:val="0"/>
          <w:color w:val="000000"/>
          <w:sz w:val="28"/>
          <w:szCs w:val="28"/>
        </w:rPr>
        <w:t>日印发</w:t>
      </w:r>
    </w:p>
    <w:sectPr>
      <w:footerReference r:id="rId3" w:type="default"/>
      <w:pgSz w:w="11906" w:h="16838"/>
      <w:pgMar w:top="2098" w:right="1531" w:bottom="1984" w:left="1531" w:header="851" w:footer="1247" w:gutter="0"/>
      <w:pgNumType w:fmt="decimal"/>
      <w:cols w:space="72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modern"/>
    <w:pitch w:val="default"/>
    <w:sig w:usb0="00000000" w:usb1="00000000" w:usb2="00000000" w:usb3="00000000" w:csb0="2000019F" w:csb1="00000000"/>
  </w:font>
  <w:font w:name="DejaVu Sans">
    <w:panose1 w:val="020B0603030804020204"/>
    <w:charset w:val="00"/>
    <w:family w:val="roman"/>
    <w:pitch w:val="default"/>
    <w:sig w:usb0="E7006EFF" w:usb1="D200FDFF" w:usb2="0A246029" w:usb3="0400200C" w:csb0="600001FF" w:csb1="DFFF0000"/>
  </w:font>
  <w:font w:name="monospace">
    <w:altName w:val="汉仪新人文宋简"/>
    <w:panose1 w:val="00000000000000000000"/>
    <w:charset w:val="00"/>
    <w:family w:val="auto"/>
    <w:pitch w:val="default"/>
    <w:sig w:usb0="00000000" w:usb1="00000000" w:usb2="00000000" w:usb3="00000000" w:csb0="00040001" w:csb1="00000000"/>
  </w:font>
  <w:font w:name="Verdana">
    <w:altName w:val="DejaVu Sans"/>
    <w:panose1 w:val="020B0604030504040204"/>
    <w:charset w:val="00"/>
    <w:family w:val="swiss"/>
    <w:pitch w:val="default"/>
    <w:sig w:usb0="00000000" w:usb1="00000000" w:usb2="0000001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miter/>
                      </a:ln>
                    </wps:spPr>
                    <wps:txbx>
                      <w:txbxContent>
                        <w:p>
                          <w:pPr>
                            <w:pStyle w:val="1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DOqXm5zwAAAAUBAAAPAAAA&#10;AAAAAAEAIAAAADgAAABkcnMvZG93bnJldi54bWxQSwECFAAUAAAACACHTuJAxXQpUM8BAAB8AwAA&#10;DgAAAAAAAAABACAAAAA0AQAAZHJzL2Uyb0RvYy54bWxQSwUGAAAAAAYABgBZAQAAdQUAAAAA&#10;">
              <v:fill on="f" focussize="0,0"/>
              <v:stroke on="f" joinstyle="miter"/>
              <v:imagedata o:title=""/>
              <o:lock v:ext="edit" aspectratio="f"/>
              <v:textbox inset="0mm,0mm,0mm,0mm" style="mso-fit-shape-to-text:t;">
                <w:txbxContent>
                  <w:p>
                    <w:pPr>
                      <w:pStyle w:val="1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452A4"/>
    <w:multiLevelType w:val="singleLevel"/>
    <w:tmpl w:val="88A452A4"/>
    <w:lvl w:ilvl="0" w:tentative="0">
      <w:start w:val="1"/>
      <w:numFmt w:val="chineseCounting"/>
      <w:suff w:val="nothing"/>
      <w:lvlText w:val="%1、"/>
      <w:lvlJc w:val="left"/>
      <w:rPr>
        <w:rFonts w:hint="eastAsia"/>
      </w:rPr>
    </w:lvl>
  </w:abstractNum>
  <w:abstractNum w:abstractNumId="1">
    <w:nsid w:val="1FC91163"/>
    <w:multiLevelType w:val="multilevel"/>
    <w:tmpl w:val="1FC91163"/>
    <w:lvl w:ilvl="0" w:tentative="0">
      <w:start w:val="1"/>
      <w:numFmt w:val="decimal"/>
      <w:suff w:val="nothing"/>
      <w:lvlText w:val="%1　"/>
      <w:lvlJc w:val="left"/>
      <w:pPr>
        <w:ind w:left="142" w:firstLine="0"/>
      </w:pPr>
      <w:rPr>
        <w:rFonts w:hint="eastAsia" w:ascii="黑体" w:hAnsi="Times New Roman" w:eastAsia="黑体"/>
        <w:b w:val="0"/>
        <w:i w:val="0"/>
        <w:sz w:val="28"/>
        <w:szCs w:val="28"/>
      </w:rPr>
    </w:lvl>
    <w:lvl w:ilvl="1" w:tentative="0">
      <w:start w:val="1"/>
      <w:numFmt w:val="decimal"/>
      <w:pStyle w:val="4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4"/>
        <w:szCs w:val="24"/>
        <w:u w:val="none"/>
        <w:vertAlign w:val="baseline"/>
      </w:rPr>
    </w:lvl>
    <w:lvl w:ilvl="2" w:tentative="0">
      <w:start w:val="1"/>
      <w:numFmt w:val="decimal"/>
      <w:suff w:val="nothing"/>
      <w:lvlText w:val="%1.%2.%3　"/>
      <w:lvlJc w:val="left"/>
      <w:pPr>
        <w:ind w:left="426" w:firstLine="0"/>
      </w:pPr>
      <w:rPr>
        <w:rFonts w:hint="eastAsia" w:ascii="黑体" w:hAnsi="Times New Roman" w:eastAsia="黑体"/>
        <w:b w:val="0"/>
        <w:i w:val="0"/>
        <w:sz w:val="24"/>
        <w:szCs w:val="24"/>
      </w:rPr>
    </w:lvl>
    <w:lvl w:ilvl="3" w:tentative="0">
      <w:start w:val="1"/>
      <w:numFmt w:val="decimal"/>
      <w:suff w:val="nothing"/>
      <w:lvlText w:val="%1.%2.%3.%4　"/>
      <w:lvlJc w:val="left"/>
      <w:pPr>
        <w:ind w:left="71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64"/>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1C2"/>
    <w:rsid w:val="000016CA"/>
    <w:rsid w:val="0000188A"/>
    <w:rsid w:val="00002F71"/>
    <w:rsid w:val="00003B28"/>
    <w:rsid w:val="00003DAE"/>
    <w:rsid w:val="00004D30"/>
    <w:rsid w:val="00006E17"/>
    <w:rsid w:val="0001082E"/>
    <w:rsid w:val="00012099"/>
    <w:rsid w:val="00012273"/>
    <w:rsid w:val="0001291B"/>
    <w:rsid w:val="00013452"/>
    <w:rsid w:val="00014FB3"/>
    <w:rsid w:val="000152FB"/>
    <w:rsid w:val="000168EC"/>
    <w:rsid w:val="0001715F"/>
    <w:rsid w:val="00017250"/>
    <w:rsid w:val="00020D2B"/>
    <w:rsid w:val="00021AF5"/>
    <w:rsid w:val="00021E66"/>
    <w:rsid w:val="0002259C"/>
    <w:rsid w:val="00022C82"/>
    <w:rsid w:val="000232A1"/>
    <w:rsid w:val="00024115"/>
    <w:rsid w:val="0002482A"/>
    <w:rsid w:val="00024D94"/>
    <w:rsid w:val="0002522B"/>
    <w:rsid w:val="0002582F"/>
    <w:rsid w:val="00031AE5"/>
    <w:rsid w:val="00032BB8"/>
    <w:rsid w:val="00032E48"/>
    <w:rsid w:val="000330F0"/>
    <w:rsid w:val="00033780"/>
    <w:rsid w:val="00034F90"/>
    <w:rsid w:val="0003718D"/>
    <w:rsid w:val="00037DDB"/>
    <w:rsid w:val="00040023"/>
    <w:rsid w:val="00043713"/>
    <w:rsid w:val="00043A54"/>
    <w:rsid w:val="00043DC8"/>
    <w:rsid w:val="000446BA"/>
    <w:rsid w:val="0004509D"/>
    <w:rsid w:val="000450D1"/>
    <w:rsid w:val="000455BD"/>
    <w:rsid w:val="000458B2"/>
    <w:rsid w:val="00046464"/>
    <w:rsid w:val="00046A73"/>
    <w:rsid w:val="0004737C"/>
    <w:rsid w:val="00047E89"/>
    <w:rsid w:val="00050E0E"/>
    <w:rsid w:val="00051EC3"/>
    <w:rsid w:val="000535EF"/>
    <w:rsid w:val="00053BBF"/>
    <w:rsid w:val="00055D9E"/>
    <w:rsid w:val="000601D9"/>
    <w:rsid w:val="0006057A"/>
    <w:rsid w:val="00060E5B"/>
    <w:rsid w:val="00061CC5"/>
    <w:rsid w:val="00062C84"/>
    <w:rsid w:val="000639D7"/>
    <w:rsid w:val="00065143"/>
    <w:rsid w:val="0006600D"/>
    <w:rsid w:val="00072029"/>
    <w:rsid w:val="00075B68"/>
    <w:rsid w:val="000761D2"/>
    <w:rsid w:val="0007719B"/>
    <w:rsid w:val="00080D32"/>
    <w:rsid w:val="00082532"/>
    <w:rsid w:val="000826DA"/>
    <w:rsid w:val="00082940"/>
    <w:rsid w:val="0008318A"/>
    <w:rsid w:val="000835B4"/>
    <w:rsid w:val="000837FE"/>
    <w:rsid w:val="00083925"/>
    <w:rsid w:val="000843D7"/>
    <w:rsid w:val="00084984"/>
    <w:rsid w:val="00085239"/>
    <w:rsid w:val="00085B73"/>
    <w:rsid w:val="000868F5"/>
    <w:rsid w:val="00086B34"/>
    <w:rsid w:val="00087266"/>
    <w:rsid w:val="00090E21"/>
    <w:rsid w:val="00090F41"/>
    <w:rsid w:val="00092E01"/>
    <w:rsid w:val="00092E9B"/>
    <w:rsid w:val="0009507C"/>
    <w:rsid w:val="00096523"/>
    <w:rsid w:val="00097BDE"/>
    <w:rsid w:val="000A1777"/>
    <w:rsid w:val="000A1818"/>
    <w:rsid w:val="000A2C31"/>
    <w:rsid w:val="000A34CE"/>
    <w:rsid w:val="000A4156"/>
    <w:rsid w:val="000A5515"/>
    <w:rsid w:val="000A6AE0"/>
    <w:rsid w:val="000B0D8D"/>
    <w:rsid w:val="000B1136"/>
    <w:rsid w:val="000B1B2E"/>
    <w:rsid w:val="000B26EE"/>
    <w:rsid w:val="000B2C96"/>
    <w:rsid w:val="000B300C"/>
    <w:rsid w:val="000B4B3E"/>
    <w:rsid w:val="000B51D2"/>
    <w:rsid w:val="000B55A3"/>
    <w:rsid w:val="000B6C39"/>
    <w:rsid w:val="000B7284"/>
    <w:rsid w:val="000B788E"/>
    <w:rsid w:val="000B7E5D"/>
    <w:rsid w:val="000C34CA"/>
    <w:rsid w:val="000C3FD4"/>
    <w:rsid w:val="000C50E7"/>
    <w:rsid w:val="000C569F"/>
    <w:rsid w:val="000C58B8"/>
    <w:rsid w:val="000C5E27"/>
    <w:rsid w:val="000C6F2F"/>
    <w:rsid w:val="000C775A"/>
    <w:rsid w:val="000C79B5"/>
    <w:rsid w:val="000D0A9B"/>
    <w:rsid w:val="000D2BD7"/>
    <w:rsid w:val="000D3463"/>
    <w:rsid w:val="000D3477"/>
    <w:rsid w:val="000D35CD"/>
    <w:rsid w:val="000D37EF"/>
    <w:rsid w:val="000D57EB"/>
    <w:rsid w:val="000D6DD3"/>
    <w:rsid w:val="000D7291"/>
    <w:rsid w:val="000E11B3"/>
    <w:rsid w:val="000E120F"/>
    <w:rsid w:val="000E49FC"/>
    <w:rsid w:val="000E66A3"/>
    <w:rsid w:val="000E7770"/>
    <w:rsid w:val="000E7B96"/>
    <w:rsid w:val="000F001A"/>
    <w:rsid w:val="000F0A20"/>
    <w:rsid w:val="000F1135"/>
    <w:rsid w:val="000F128D"/>
    <w:rsid w:val="000F21AD"/>
    <w:rsid w:val="000F26A4"/>
    <w:rsid w:val="000F28A8"/>
    <w:rsid w:val="000F2BCB"/>
    <w:rsid w:val="000F2EBD"/>
    <w:rsid w:val="000F67E0"/>
    <w:rsid w:val="000F6A4E"/>
    <w:rsid w:val="000F7933"/>
    <w:rsid w:val="0010186C"/>
    <w:rsid w:val="00103626"/>
    <w:rsid w:val="00103A5C"/>
    <w:rsid w:val="00104045"/>
    <w:rsid w:val="00106065"/>
    <w:rsid w:val="0010739F"/>
    <w:rsid w:val="00107AD8"/>
    <w:rsid w:val="00110315"/>
    <w:rsid w:val="00111B8F"/>
    <w:rsid w:val="00113816"/>
    <w:rsid w:val="00114D48"/>
    <w:rsid w:val="0011543E"/>
    <w:rsid w:val="00115825"/>
    <w:rsid w:val="00115D59"/>
    <w:rsid w:val="00115DE8"/>
    <w:rsid w:val="0011799B"/>
    <w:rsid w:val="00120F9C"/>
    <w:rsid w:val="0012171A"/>
    <w:rsid w:val="00121DEC"/>
    <w:rsid w:val="001222F2"/>
    <w:rsid w:val="001245AE"/>
    <w:rsid w:val="00127A43"/>
    <w:rsid w:val="0013044C"/>
    <w:rsid w:val="00131B0B"/>
    <w:rsid w:val="00131E0B"/>
    <w:rsid w:val="00132125"/>
    <w:rsid w:val="001335D3"/>
    <w:rsid w:val="001349DB"/>
    <w:rsid w:val="00135FA5"/>
    <w:rsid w:val="00136C95"/>
    <w:rsid w:val="0014034B"/>
    <w:rsid w:val="00141D76"/>
    <w:rsid w:val="00142195"/>
    <w:rsid w:val="00145236"/>
    <w:rsid w:val="0014582E"/>
    <w:rsid w:val="001459DB"/>
    <w:rsid w:val="001463B8"/>
    <w:rsid w:val="0015219A"/>
    <w:rsid w:val="00155A41"/>
    <w:rsid w:val="0015723D"/>
    <w:rsid w:val="0015737F"/>
    <w:rsid w:val="001578F3"/>
    <w:rsid w:val="00157E17"/>
    <w:rsid w:val="00161880"/>
    <w:rsid w:val="00161C9E"/>
    <w:rsid w:val="00161F1E"/>
    <w:rsid w:val="00162FE2"/>
    <w:rsid w:val="001634D7"/>
    <w:rsid w:val="00171CE7"/>
    <w:rsid w:val="00173281"/>
    <w:rsid w:val="00177763"/>
    <w:rsid w:val="001777AB"/>
    <w:rsid w:val="0017794F"/>
    <w:rsid w:val="00181495"/>
    <w:rsid w:val="001814E5"/>
    <w:rsid w:val="001844EB"/>
    <w:rsid w:val="00185833"/>
    <w:rsid w:val="00186757"/>
    <w:rsid w:val="0018719E"/>
    <w:rsid w:val="001874B7"/>
    <w:rsid w:val="0018751D"/>
    <w:rsid w:val="001903EC"/>
    <w:rsid w:val="00191A6C"/>
    <w:rsid w:val="00192B98"/>
    <w:rsid w:val="00193927"/>
    <w:rsid w:val="00193BDB"/>
    <w:rsid w:val="00193D92"/>
    <w:rsid w:val="0019663B"/>
    <w:rsid w:val="00196996"/>
    <w:rsid w:val="00196EF4"/>
    <w:rsid w:val="00197383"/>
    <w:rsid w:val="001A2BCA"/>
    <w:rsid w:val="001A2CE2"/>
    <w:rsid w:val="001A34C0"/>
    <w:rsid w:val="001A3C44"/>
    <w:rsid w:val="001A6563"/>
    <w:rsid w:val="001A6DF2"/>
    <w:rsid w:val="001A6F05"/>
    <w:rsid w:val="001A6F3A"/>
    <w:rsid w:val="001A7457"/>
    <w:rsid w:val="001A74CA"/>
    <w:rsid w:val="001A7599"/>
    <w:rsid w:val="001B05A8"/>
    <w:rsid w:val="001B0B35"/>
    <w:rsid w:val="001B0E57"/>
    <w:rsid w:val="001B192E"/>
    <w:rsid w:val="001B2481"/>
    <w:rsid w:val="001B2B2F"/>
    <w:rsid w:val="001B2E18"/>
    <w:rsid w:val="001B4478"/>
    <w:rsid w:val="001B5876"/>
    <w:rsid w:val="001B6CF6"/>
    <w:rsid w:val="001C0616"/>
    <w:rsid w:val="001C0EDA"/>
    <w:rsid w:val="001C1655"/>
    <w:rsid w:val="001C242C"/>
    <w:rsid w:val="001C390F"/>
    <w:rsid w:val="001C4970"/>
    <w:rsid w:val="001C574B"/>
    <w:rsid w:val="001C632C"/>
    <w:rsid w:val="001C7309"/>
    <w:rsid w:val="001D012F"/>
    <w:rsid w:val="001D0727"/>
    <w:rsid w:val="001D1680"/>
    <w:rsid w:val="001D3C49"/>
    <w:rsid w:val="001D700D"/>
    <w:rsid w:val="001E0995"/>
    <w:rsid w:val="001E11B3"/>
    <w:rsid w:val="001E1A02"/>
    <w:rsid w:val="001E2B2C"/>
    <w:rsid w:val="001E2FE3"/>
    <w:rsid w:val="001E37EC"/>
    <w:rsid w:val="001E4896"/>
    <w:rsid w:val="001E6473"/>
    <w:rsid w:val="001F074D"/>
    <w:rsid w:val="001F0A45"/>
    <w:rsid w:val="001F1857"/>
    <w:rsid w:val="001F19D2"/>
    <w:rsid w:val="001F2892"/>
    <w:rsid w:val="001F3A3C"/>
    <w:rsid w:val="001F5244"/>
    <w:rsid w:val="001F6A3E"/>
    <w:rsid w:val="001F6FF1"/>
    <w:rsid w:val="001F7D16"/>
    <w:rsid w:val="00202301"/>
    <w:rsid w:val="0020554E"/>
    <w:rsid w:val="00210BE4"/>
    <w:rsid w:val="00212416"/>
    <w:rsid w:val="00212912"/>
    <w:rsid w:val="00212BC6"/>
    <w:rsid w:val="00214E08"/>
    <w:rsid w:val="002160AE"/>
    <w:rsid w:val="0022012A"/>
    <w:rsid w:val="00220A23"/>
    <w:rsid w:val="0022100B"/>
    <w:rsid w:val="0022217B"/>
    <w:rsid w:val="0022338F"/>
    <w:rsid w:val="00223719"/>
    <w:rsid w:val="0022445F"/>
    <w:rsid w:val="00227F26"/>
    <w:rsid w:val="00230E86"/>
    <w:rsid w:val="00231EAB"/>
    <w:rsid w:val="00231EED"/>
    <w:rsid w:val="002332FB"/>
    <w:rsid w:val="00233986"/>
    <w:rsid w:val="00234364"/>
    <w:rsid w:val="002346B2"/>
    <w:rsid w:val="00235D3F"/>
    <w:rsid w:val="0024006C"/>
    <w:rsid w:val="002412C4"/>
    <w:rsid w:val="00242B4D"/>
    <w:rsid w:val="00242C54"/>
    <w:rsid w:val="00242E76"/>
    <w:rsid w:val="00244A9B"/>
    <w:rsid w:val="00245138"/>
    <w:rsid w:val="002453E9"/>
    <w:rsid w:val="00245E60"/>
    <w:rsid w:val="002467EC"/>
    <w:rsid w:val="00247B53"/>
    <w:rsid w:val="00247EF5"/>
    <w:rsid w:val="00251C66"/>
    <w:rsid w:val="00251F62"/>
    <w:rsid w:val="00253763"/>
    <w:rsid w:val="002539DE"/>
    <w:rsid w:val="0025464C"/>
    <w:rsid w:val="00254932"/>
    <w:rsid w:val="0025533B"/>
    <w:rsid w:val="002553BB"/>
    <w:rsid w:val="00255F19"/>
    <w:rsid w:val="00256C00"/>
    <w:rsid w:val="00256E9B"/>
    <w:rsid w:val="002608ED"/>
    <w:rsid w:val="002609C9"/>
    <w:rsid w:val="0026399C"/>
    <w:rsid w:val="002645C3"/>
    <w:rsid w:val="00265C86"/>
    <w:rsid w:val="0026648F"/>
    <w:rsid w:val="00266A88"/>
    <w:rsid w:val="00270B95"/>
    <w:rsid w:val="00270E89"/>
    <w:rsid w:val="0027148A"/>
    <w:rsid w:val="002742E5"/>
    <w:rsid w:val="0027493A"/>
    <w:rsid w:val="00275038"/>
    <w:rsid w:val="002758C8"/>
    <w:rsid w:val="00276BC5"/>
    <w:rsid w:val="00277B99"/>
    <w:rsid w:val="002818DD"/>
    <w:rsid w:val="00282838"/>
    <w:rsid w:val="002832D9"/>
    <w:rsid w:val="00285524"/>
    <w:rsid w:val="00285FF7"/>
    <w:rsid w:val="00286FD7"/>
    <w:rsid w:val="00287E66"/>
    <w:rsid w:val="00290483"/>
    <w:rsid w:val="00292361"/>
    <w:rsid w:val="0029245B"/>
    <w:rsid w:val="00293DFF"/>
    <w:rsid w:val="0029478D"/>
    <w:rsid w:val="00294CEE"/>
    <w:rsid w:val="002A2E90"/>
    <w:rsid w:val="002A3C12"/>
    <w:rsid w:val="002A51AC"/>
    <w:rsid w:val="002A6356"/>
    <w:rsid w:val="002A698C"/>
    <w:rsid w:val="002A7ECA"/>
    <w:rsid w:val="002B0D13"/>
    <w:rsid w:val="002B1337"/>
    <w:rsid w:val="002B211B"/>
    <w:rsid w:val="002B23C4"/>
    <w:rsid w:val="002B338B"/>
    <w:rsid w:val="002B6396"/>
    <w:rsid w:val="002C046F"/>
    <w:rsid w:val="002C1C7B"/>
    <w:rsid w:val="002C31DB"/>
    <w:rsid w:val="002C5188"/>
    <w:rsid w:val="002C631A"/>
    <w:rsid w:val="002C6C2B"/>
    <w:rsid w:val="002C75CE"/>
    <w:rsid w:val="002D014F"/>
    <w:rsid w:val="002D37BB"/>
    <w:rsid w:val="002D3C36"/>
    <w:rsid w:val="002D3D87"/>
    <w:rsid w:val="002D6690"/>
    <w:rsid w:val="002D6A75"/>
    <w:rsid w:val="002E073E"/>
    <w:rsid w:val="002E07B8"/>
    <w:rsid w:val="002E2356"/>
    <w:rsid w:val="002E2924"/>
    <w:rsid w:val="002E2B69"/>
    <w:rsid w:val="002E3697"/>
    <w:rsid w:val="002E3D5C"/>
    <w:rsid w:val="002E517A"/>
    <w:rsid w:val="002E52F8"/>
    <w:rsid w:val="002E622F"/>
    <w:rsid w:val="002E7346"/>
    <w:rsid w:val="002E7DE8"/>
    <w:rsid w:val="002F066A"/>
    <w:rsid w:val="002F0A3B"/>
    <w:rsid w:val="002F3B61"/>
    <w:rsid w:val="002F3DC8"/>
    <w:rsid w:val="002F3EFE"/>
    <w:rsid w:val="002F460D"/>
    <w:rsid w:val="002F464E"/>
    <w:rsid w:val="002F5659"/>
    <w:rsid w:val="002F7002"/>
    <w:rsid w:val="002F7E21"/>
    <w:rsid w:val="003009BC"/>
    <w:rsid w:val="00300BE9"/>
    <w:rsid w:val="00300ED4"/>
    <w:rsid w:val="00301EB6"/>
    <w:rsid w:val="00302BDC"/>
    <w:rsid w:val="00305771"/>
    <w:rsid w:val="003067DB"/>
    <w:rsid w:val="003109B2"/>
    <w:rsid w:val="00311268"/>
    <w:rsid w:val="00315A9A"/>
    <w:rsid w:val="00316213"/>
    <w:rsid w:val="0032177F"/>
    <w:rsid w:val="0032191F"/>
    <w:rsid w:val="00322610"/>
    <w:rsid w:val="0032301B"/>
    <w:rsid w:val="003235C0"/>
    <w:rsid w:val="003252FB"/>
    <w:rsid w:val="00325789"/>
    <w:rsid w:val="00326A22"/>
    <w:rsid w:val="00331557"/>
    <w:rsid w:val="0033292C"/>
    <w:rsid w:val="003342E8"/>
    <w:rsid w:val="00336A4B"/>
    <w:rsid w:val="0034102B"/>
    <w:rsid w:val="003413BB"/>
    <w:rsid w:val="003420B6"/>
    <w:rsid w:val="00342250"/>
    <w:rsid w:val="0034335F"/>
    <w:rsid w:val="00344801"/>
    <w:rsid w:val="00344B6F"/>
    <w:rsid w:val="00344CC1"/>
    <w:rsid w:val="00345AE0"/>
    <w:rsid w:val="00345C88"/>
    <w:rsid w:val="00347020"/>
    <w:rsid w:val="003474E5"/>
    <w:rsid w:val="0034792C"/>
    <w:rsid w:val="00350EC5"/>
    <w:rsid w:val="00351AF5"/>
    <w:rsid w:val="0035285D"/>
    <w:rsid w:val="00352C3F"/>
    <w:rsid w:val="003548B2"/>
    <w:rsid w:val="003571E7"/>
    <w:rsid w:val="00357BB3"/>
    <w:rsid w:val="00361AE5"/>
    <w:rsid w:val="00362AB8"/>
    <w:rsid w:val="00362B6A"/>
    <w:rsid w:val="00363C16"/>
    <w:rsid w:val="00363C85"/>
    <w:rsid w:val="0036622E"/>
    <w:rsid w:val="00366D72"/>
    <w:rsid w:val="00370E23"/>
    <w:rsid w:val="00372030"/>
    <w:rsid w:val="0037276C"/>
    <w:rsid w:val="00374FB0"/>
    <w:rsid w:val="00375105"/>
    <w:rsid w:val="00375A6D"/>
    <w:rsid w:val="00376B3A"/>
    <w:rsid w:val="003776E6"/>
    <w:rsid w:val="00380383"/>
    <w:rsid w:val="003820EB"/>
    <w:rsid w:val="0038351D"/>
    <w:rsid w:val="00383D3C"/>
    <w:rsid w:val="00384F0A"/>
    <w:rsid w:val="00385BEC"/>
    <w:rsid w:val="00385CDB"/>
    <w:rsid w:val="00390090"/>
    <w:rsid w:val="00391BCA"/>
    <w:rsid w:val="003935E1"/>
    <w:rsid w:val="00394516"/>
    <w:rsid w:val="0039474D"/>
    <w:rsid w:val="00394C71"/>
    <w:rsid w:val="00394EFC"/>
    <w:rsid w:val="00395261"/>
    <w:rsid w:val="00397B44"/>
    <w:rsid w:val="003A046E"/>
    <w:rsid w:val="003A0E2B"/>
    <w:rsid w:val="003A186D"/>
    <w:rsid w:val="003A28A0"/>
    <w:rsid w:val="003A36A8"/>
    <w:rsid w:val="003A4AAB"/>
    <w:rsid w:val="003A5EF8"/>
    <w:rsid w:val="003A734E"/>
    <w:rsid w:val="003A7A30"/>
    <w:rsid w:val="003B09E6"/>
    <w:rsid w:val="003B26A9"/>
    <w:rsid w:val="003B3A24"/>
    <w:rsid w:val="003B3E0F"/>
    <w:rsid w:val="003B4046"/>
    <w:rsid w:val="003B4D70"/>
    <w:rsid w:val="003B55BD"/>
    <w:rsid w:val="003B6653"/>
    <w:rsid w:val="003B7BD1"/>
    <w:rsid w:val="003C1026"/>
    <w:rsid w:val="003C1A2F"/>
    <w:rsid w:val="003C3CEB"/>
    <w:rsid w:val="003C4700"/>
    <w:rsid w:val="003C5C51"/>
    <w:rsid w:val="003C61C2"/>
    <w:rsid w:val="003C6EE4"/>
    <w:rsid w:val="003C74D6"/>
    <w:rsid w:val="003C7625"/>
    <w:rsid w:val="003C7EC3"/>
    <w:rsid w:val="003D042F"/>
    <w:rsid w:val="003D08A5"/>
    <w:rsid w:val="003D17CD"/>
    <w:rsid w:val="003D1E10"/>
    <w:rsid w:val="003D49FC"/>
    <w:rsid w:val="003E0EDA"/>
    <w:rsid w:val="003E1F03"/>
    <w:rsid w:val="003E255B"/>
    <w:rsid w:val="003F0256"/>
    <w:rsid w:val="003F0D3E"/>
    <w:rsid w:val="003F0D73"/>
    <w:rsid w:val="003F12A6"/>
    <w:rsid w:val="003F255D"/>
    <w:rsid w:val="003F34AF"/>
    <w:rsid w:val="003F37A4"/>
    <w:rsid w:val="003F3891"/>
    <w:rsid w:val="003F3E3C"/>
    <w:rsid w:val="003F4CDD"/>
    <w:rsid w:val="003F54B9"/>
    <w:rsid w:val="003F6989"/>
    <w:rsid w:val="003F7193"/>
    <w:rsid w:val="00401151"/>
    <w:rsid w:val="004012C2"/>
    <w:rsid w:val="00401E04"/>
    <w:rsid w:val="004024C0"/>
    <w:rsid w:val="0040250C"/>
    <w:rsid w:val="004029FB"/>
    <w:rsid w:val="0040360D"/>
    <w:rsid w:val="00403BB7"/>
    <w:rsid w:val="00404B2B"/>
    <w:rsid w:val="0040753A"/>
    <w:rsid w:val="004109B9"/>
    <w:rsid w:val="00413B8E"/>
    <w:rsid w:val="004172C3"/>
    <w:rsid w:val="00417385"/>
    <w:rsid w:val="00417767"/>
    <w:rsid w:val="00417777"/>
    <w:rsid w:val="00417A4B"/>
    <w:rsid w:val="004208BE"/>
    <w:rsid w:val="00421243"/>
    <w:rsid w:val="0042144E"/>
    <w:rsid w:val="00421FCE"/>
    <w:rsid w:val="004247FD"/>
    <w:rsid w:val="0042524B"/>
    <w:rsid w:val="0042562F"/>
    <w:rsid w:val="0042572F"/>
    <w:rsid w:val="004265AC"/>
    <w:rsid w:val="0042663F"/>
    <w:rsid w:val="00427810"/>
    <w:rsid w:val="00430D4F"/>
    <w:rsid w:val="00430E2D"/>
    <w:rsid w:val="00431E4D"/>
    <w:rsid w:val="00433146"/>
    <w:rsid w:val="004339E2"/>
    <w:rsid w:val="00434470"/>
    <w:rsid w:val="0043505D"/>
    <w:rsid w:val="00435797"/>
    <w:rsid w:val="004361CA"/>
    <w:rsid w:val="004378D4"/>
    <w:rsid w:val="00437976"/>
    <w:rsid w:val="004401CD"/>
    <w:rsid w:val="0044091D"/>
    <w:rsid w:val="00440A89"/>
    <w:rsid w:val="00440CEC"/>
    <w:rsid w:val="00441C8C"/>
    <w:rsid w:val="00445045"/>
    <w:rsid w:val="0044516A"/>
    <w:rsid w:val="00445173"/>
    <w:rsid w:val="004456B3"/>
    <w:rsid w:val="00445AA1"/>
    <w:rsid w:val="0045148D"/>
    <w:rsid w:val="004556CD"/>
    <w:rsid w:val="00455799"/>
    <w:rsid w:val="00457652"/>
    <w:rsid w:val="00457B2E"/>
    <w:rsid w:val="00457E4C"/>
    <w:rsid w:val="00462948"/>
    <w:rsid w:val="0046378B"/>
    <w:rsid w:val="004637A3"/>
    <w:rsid w:val="00463A1D"/>
    <w:rsid w:val="00464D3D"/>
    <w:rsid w:val="00466388"/>
    <w:rsid w:val="004703DA"/>
    <w:rsid w:val="00470735"/>
    <w:rsid w:val="004721AE"/>
    <w:rsid w:val="00472340"/>
    <w:rsid w:val="00474769"/>
    <w:rsid w:val="00474C2F"/>
    <w:rsid w:val="00474E67"/>
    <w:rsid w:val="004756E8"/>
    <w:rsid w:val="00475BE5"/>
    <w:rsid w:val="00476535"/>
    <w:rsid w:val="00476A45"/>
    <w:rsid w:val="00480189"/>
    <w:rsid w:val="0048021B"/>
    <w:rsid w:val="00481027"/>
    <w:rsid w:val="004817FE"/>
    <w:rsid w:val="00481D83"/>
    <w:rsid w:val="00482676"/>
    <w:rsid w:val="004832F1"/>
    <w:rsid w:val="00483336"/>
    <w:rsid w:val="00483800"/>
    <w:rsid w:val="00484243"/>
    <w:rsid w:val="0048585A"/>
    <w:rsid w:val="00490AE9"/>
    <w:rsid w:val="00492E78"/>
    <w:rsid w:val="0049547E"/>
    <w:rsid w:val="00496AD8"/>
    <w:rsid w:val="004A0856"/>
    <w:rsid w:val="004A0DA6"/>
    <w:rsid w:val="004A12A8"/>
    <w:rsid w:val="004A4CBB"/>
    <w:rsid w:val="004A5AC6"/>
    <w:rsid w:val="004A69FF"/>
    <w:rsid w:val="004B0BF9"/>
    <w:rsid w:val="004B1891"/>
    <w:rsid w:val="004B1AB7"/>
    <w:rsid w:val="004B318E"/>
    <w:rsid w:val="004B4AD9"/>
    <w:rsid w:val="004B5615"/>
    <w:rsid w:val="004B7C6C"/>
    <w:rsid w:val="004C06FE"/>
    <w:rsid w:val="004C0DB3"/>
    <w:rsid w:val="004C4FBA"/>
    <w:rsid w:val="004C6E37"/>
    <w:rsid w:val="004C76DE"/>
    <w:rsid w:val="004C7A12"/>
    <w:rsid w:val="004D0EB2"/>
    <w:rsid w:val="004D172F"/>
    <w:rsid w:val="004D5250"/>
    <w:rsid w:val="004D5713"/>
    <w:rsid w:val="004D5FA4"/>
    <w:rsid w:val="004D668D"/>
    <w:rsid w:val="004D7A89"/>
    <w:rsid w:val="004E2F9B"/>
    <w:rsid w:val="004E3F53"/>
    <w:rsid w:val="004E43D6"/>
    <w:rsid w:val="004E4DFA"/>
    <w:rsid w:val="004F1A4E"/>
    <w:rsid w:val="004F1F39"/>
    <w:rsid w:val="004F2F87"/>
    <w:rsid w:val="004F41E3"/>
    <w:rsid w:val="004F4764"/>
    <w:rsid w:val="004F5AB1"/>
    <w:rsid w:val="004F6237"/>
    <w:rsid w:val="004F7259"/>
    <w:rsid w:val="00500434"/>
    <w:rsid w:val="00500673"/>
    <w:rsid w:val="00500A95"/>
    <w:rsid w:val="00503137"/>
    <w:rsid w:val="00503976"/>
    <w:rsid w:val="00504394"/>
    <w:rsid w:val="00504687"/>
    <w:rsid w:val="005107F6"/>
    <w:rsid w:val="005113D7"/>
    <w:rsid w:val="00512987"/>
    <w:rsid w:val="005137CA"/>
    <w:rsid w:val="00516F55"/>
    <w:rsid w:val="00517A5E"/>
    <w:rsid w:val="0052000D"/>
    <w:rsid w:val="005208FB"/>
    <w:rsid w:val="00522558"/>
    <w:rsid w:val="00523759"/>
    <w:rsid w:val="00531E2C"/>
    <w:rsid w:val="005323CA"/>
    <w:rsid w:val="0053309C"/>
    <w:rsid w:val="005335A3"/>
    <w:rsid w:val="00533F1C"/>
    <w:rsid w:val="00535074"/>
    <w:rsid w:val="0054001D"/>
    <w:rsid w:val="00542C36"/>
    <w:rsid w:val="0054321F"/>
    <w:rsid w:val="0054351B"/>
    <w:rsid w:val="00543725"/>
    <w:rsid w:val="00545367"/>
    <w:rsid w:val="00546660"/>
    <w:rsid w:val="0054689A"/>
    <w:rsid w:val="0054689E"/>
    <w:rsid w:val="00546F1D"/>
    <w:rsid w:val="00547DFF"/>
    <w:rsid w:val="00553AA0"/>
    <w:rsid w:val="0055403D"/>
    <w:rsid w:val="005541BB"/>
    <w:rsid w:val="00554E0E"/>
    <w:rsid w:val="00554FB7"/>
    <w:rsid w:val="00555BFC"/>
    <w:rsid w:val="00555D02"/>
    <w:rsid w:val="0055633F"/>
    <w:rsid w:val="00557FF3"/>
    <w:rsid w:val="005600B5"/>
    <w:rsid w:val="00562B0F"/>
    <w:rsid w:val="005641BD"/>
    <w:rsid w:val="00564E0F"/>
    <w:rsid w:val="005653CC"/>
    <w:rsid w:val="00565CDA"/>
    <w:rsid w:val="005666D9"/>
    <w:rsid w:val="005670A7"/>
    <w:rsid w:val="005678B0"/>
    <w:rsid w:val="00567F50"/>
    <w:rsid w:val="00570989"/>
    <w:rsid w:val="00573AC8"/>
    <w:rsid w:val="00574ED3"/>
    <w:rsid w:val="00575BDD"/>
    <w:rsid w:val="00576DEB"/>
    <w:rsid w:val="0057737D"/>
    <w:rsid w:val="00577825"/>
    <w:rsid w:val="00580F15"/>
    <w:rsid w:val="00580F5A"/>
    <w:rsid w:val="00581631"/>
    <w:rsid w:val="00583A7E"/>
    <w:rsid w:val="00583E3E"/>
    <w:rsid w:val="0058433A"/>
    <w:rsid w:val="005853B6"/>
    <w:rsid w:val="00592CC7"/>
    <w:rsid w:val="005937C1"/>
    <w:rsid w:val="0059400F"/>
    <w:rsid w:val="00594A8C"/>
    <w:rsid w:val="00596842"/>
    <w:rsid w:val="005A0112"/>
    <w:rsid w:val="005A075D"/>
    <w:rsid w:val="005A228B"/>
    <w:rsid w:val="005A2B87"/>
    <w:rsid w:val="005A3367"/>
    <w:rsid w:val="005A397B"/>
    <w:rsid w:val="005A5269"/>
    <w:rsid w:val="005A5D6F"/>
    <w:rsid w:val="005A6CA8"/>
    <w:rsid w:val="005A7193"/>
    <w:rsid w:val="005A7E73"/>
    <w:rsid w:val="005A7F40"/>
    <w:rsid w:val="005B0536"/>
    <w:rsid w:val="005B250D"/>
    <w:rsid w:val="005B29A0"/>
    <w:rsid w:val="005B3007"/>
    <w:rsid w:val="005B3B13"/>
    <w:rsid w:val="005B3FC7"/>
    <w:rsid w:val="005B650B"/>
    <w:rsid w:val="005B6A4F"/>
    <w:rsid w:val="005B7967"/>
    <w:rsid w:val="005C19FA"/>
    <w:rsid w:val="005C265C"/>
    <w:rsid w:val="005C2871"/>
    <w:rsid w:val="005C31A1"/>
    <w:rsid w:val="005C4967"/>
    <w:rsid w:val="005C527D"/>
    <w:rsid w:val="005C532F"/>
    <w:rsid w:val="005C609D"/>
    <w:rsid w:val="005C68BE"/>
    <w:rsid w:val="005D1087"/>
    <w:rsid w:val="005D16CF"/>
    <w:rsid w:val="005D1A5F"/>
    <w:rsid w:val="005D20A4"/>
    <w:rsid w:val="005D3D92"/>
    <w:rsid w:val="005D6350"/>
    <w:rsid w:val="005D680E"/>
    <w:rsid w:val="005D6EAB"/>
    <w:rsid w:val="005E289C"/>
    <w:rsid w:val="005F0184"/>
    <w:rsid w:val="005F0302"/>
    <w:rsid w:val="005F0F40"/>
    <w:rsid w:val="005F0F79"/>
    <w:rsid w:val="005F300A"/>
    <w:rsid w:val="005F36E4"/>
    <w:rsid w:val="005F44CF"/>
    <w:rsid w:val="005F4E58"/>
    <w:rsid w:val="005F676C"/>
    <w:rsid w:val="005F6CF5"/>
    <w:rsid w:val="005F7330"/>
    <w:rsid w:val="0060101A"/>
    <w:rsid w:val="006014B0"/>
    <w:rsid w:val="00601A11"/>
    <w:rsid w:val="00601E85"/>
    <w:rsid w:val="0060724A"/>
    <w:rsid w:val="00607C2E"/>
    <w:rsid w:val="0061030D"/>
    <w:rsid w:val="006106CF"/>
    <w:rsid w:val="00610765"/>
    <w:rsid w:val="00610D8C"/>
    <w:rsid w:val="006110FE"/>
    <w:rsid w:val="0061135D"/>
    <w:rsid w:val="006115FA"/>
    <w:rsid w:val="00613C86"/>
    <w:rsid w:val="00613DC6"/>
    <w:rsid w:val="00616F45"/>
    <w:rsid w:val="006174C9"/>
    <w:rsid w:val="00620258"/>
    <w:rsid w:val="006204F5"/>
    <w:rsid w:val="006213B0"/>
    <w:rsid w:val="00622F16"/>
    <w:rsid w:val="00625B73"/>
    <w:rsid w:val="006279ED"/>
    <w:rsid w:val="00627A18"/>
    <w:rsid w:val="00632F5A"/>
    <w:rsid w:val="006359C0"/>
    <w:rsid w:val="00635D7A"/>
    <w:rsid w:val="00636C83"/>
    <w:rsid w:val="006428C8"/>
    <w:rsid w:val="00646BF2"/>
    <w:rsid w:val="006472AA"/>
    <w:rsid w:val="0064763C"/>
    <w:rsid w:val="0065071E"/>
    <w:rsid w:val="00652E57"/>
    <w:rsid w:val="006554F6"/>
    <w:rsid w:val="00655711"/>
    <w:rsid w:val="00655C7F"/>
    <w:rsid w:val="00655F5D"/>
    <w:rsid w:val="00656266"/>
    <w:rsid w:val="00660029"/>
    <w:rsid w:val="0066012B"/>
    <w:rsid w:val="00660579"/>
    <w:rsid w:val="00662085"/>
    <w:rsid w:val="00662FD6"/>
    <w:rsid w:val="00663B5D"/>
    <w:rsid w:val="006641C1"/>
    <w:rsid w:val="00664C6E"/>
    <w:rsid w:val="00665163"/>
    <w:rsid w:val="00666430"/>
    <w:rsid w:val="00666C78"/>
    <w:rsid w:val="0067198C"/>
    <w:rsid w:val="0067260F"/>
    <w:rsid w:val="006729F5"/>
    <w:rsid w:val="00672C9C"/>
    <w:rsid w:val="00673DA2"/>
    <w:rsid w:val="006743AB"/>
    <w:rsid w:val="006759C9"/>
    <w:rsid w:val="00680B93"/>
    <w:rsid w:val="0068142D"/>
    <w:rsid w:val="00681A20"/>
    <w:rsid w:val="0068352F"/>
    <w:rsid w:val="006841CB"/>
    <w:rsid w:val="00684594"/>
    <w:rsid w:val="006863B7"/>
    <w:rsid w:val="00687854"/>
    <w:rsid w:val="00690080"/>
    <w:rsid w:val="00691297"/>
    <w:rsid w:val="00693A24"/>
    <w:rsid w:val="00694CD0"/>
    <w:rsid w:val="00695AEE"/>
    <w:rsid w:val="0069696C"/>
    <w:rsid w:val="00697808"/>
    <w:rsid w:val="00697B43"/>
    <w:rsid w:val="006A2E32"/>
    <w:rsid w:val="006A525E"/>
    <w:rsid w:val="006A594C"/>
    <w:rsid w:val="006A671A"/>
    <w:rsid w:val="006A712C"/>
    <w:rsid w:val="006A73B9"/>
    <w:rsid w:val="006B1DB8"/>
    <w:rsid w:val="006B26A3"/>
    <w:rsid w:val="006B3401"/>
    <w:rsid w:val="006B392B"/>
    <w:rsid w:val="006B472A"/>
    <w:rsid w:val="006B59F5"/>
    <w:rsid w:val="006B5B81"/>
    <w:rsid w:val="006B5F49"/>
    <w:rsid w:val="006B6108"/>
    <w:rsid w:val="006B74C7"/>
    <w:rsid w:val="006C10B0"/>
    <w:rsid w:val="006C32EF"/>
    <w:rsid w:val="006C37A0"/>
    <w:rsid w:val="006C3ED8"/>
    <w:rsid w:val="006C4E24"/>
    <w:rsid w:val="006C53BD"/>
    <w:rsid w:val="006C60A1"/>
    <w:rsid w:val="006D1C5F"/>
    <w:rsid w:val="006D3415"/>
    <w:rsid w:val="006D4ADC"/>
    <w:rsid w:val="006D7473"/>
    <w:rsid w:val="006E0382"/>
    <w:rsid w:val="006E17AC"/>
    <w:rsid w:val="006E216A"/>
    <w:rsid w:val="006E3302"/>
    <w:rsid w:val="006E404E"/>
    <w:rsid w:val="006E464F"/>
    <w:rsid w:val="006E581C"/>
    <w:rsid w:val="006E6067"/>
    <w:rsid w:val="006F1525"/>
    <w:rsid w:val="006F3501"/>
    <w:rsid w:val="006F4EF5"/>
    <w:rsid w:val="006F5AF1"/>
    <w:rsid w:val="006F5C68"/>
    <w:rsid w:val="006F642A"/>
    <w:rsid w:val="006F79B3"/>
    <w:rsid w:val="007005AD"/>
    <w:rsid w:val="007042C8"/>
    <w:rsid w:val="00711B27"/>
    <w:rsid w:val="007124FF"/>
    <w:rsid w:val="007126B6"/>
    <w:rsid w:val="00712809"/>
    <w:rsid w:val="00713F8A"/>
    <w:rsid w:val="0071448D"/>
    <w:rsid w:val="00714F50"/>
    <w:rsid w:val="00715148"/>
    <w:rsid w:val="00715AD5"/>
    <w:rsid w:val="00716253"/>
    <w:rsid w:val="007165C8"/>
    <w:rsid w:val="00716686"/>
    <w:rsid w:val="00720A42"/>
    <w:rsid w:val="007214CD"/>
    <w:rsid w:val="007216A5"/>
    <w:rsid w:val="00722CE4"/>
    <w:rsid w:val="007234E1"/>
    <w:rsid w:val="0073087E"/>
    <w:rsid w:val="0073298C"/>
    <w:rsid w:val="00732B80"/>
    <w:rsid w:val="0073501E"/>
    <w:rsid w:val="00736899"/>
    <w:rsid w:val="00737084"/>
    <w:rsid w:val="00737ED0"/>
    <w:rsid w:val="0074370E"/>
    <w:rsid w:val="007454D7"/>
    <w:rsid w:val="00745E66"/>
    <w:rsid w:val="0074602C"/>
    <w:rsid w:val="007465E6"/>
    <w:rsid w:val="00746B2F"/>
    <w:rsid w:val="00747F71"/>
    <w:rsid w:val="00751F23"/>
    <w:rsid w:val="00752737"/>
    <w:rsid w:val="007527F2"/>
    <w:rsid w:val="00752A8C"/>
    <w:rsid w:val="00754ED3"/>
    <w:rsid w:val="00756D51"/>
    <w:rsid w:val="007574BF"/>
    <w:rsid w:val="0076089C"/>
    <w:rsid w:val="00760990"/>
    <w:rsid w:val="00761E9F"/>
    <w:rsid w:val="0076240B"/>
    <w:rsid w:val="00762C78"/>
    <w:rsid w:val="0076394F"/>
    <w:rsid w:val="00765CF8"/>
    <w:rsid w:val="007669C5"/>
    <w:rsid w:val="00766F44"/>
    <w:rsid w:val="0076754A"/>
    <w:rsid w:val="00767556"/>
    <w:rsid w:val="00771CE7"/>
    <w:rsid w:val="007724D9"/>
    <w:rsid w:val="0077293E"/>
    <w:rsid w:val="00772BD4"/>
    <w:rsid w:val="007738D3"/>
    <w:rsid w:val="00775541"/>
    <w:rsid w:val="007762F1"/>
    <w:rsid w:val="0077761A"/>
    <w:rsid w:val="00782D62"/>
    <w:rsid w:val="00782D7A"/>
    <w:rsid w:val="00785080"/>
    <w:rsid w:val="0078527F"/>
    <w:rsid w:val="00786036"/>
    <w:rsid w:val="00786B79"/>
    <w:rsid w:val="007875CB"/>
    <w:rsid w:val="00790E54"/>
    <w:rsid w:val="00790EC7"/>
    <w:rsid w:val="0079223D"/>
    <w:rsid w:val="0079315E"/>
    <w:rsid w:val="007942C7"/>
    <w:rsid w:val="00795802"/>
    <w:rsid w:val="00795856"/>
    <w:rsid w:val="007966D0"/>
    <w:rsid w:val="00796784"/>
    <w:rsid w:val="00796A82"/>
    <w:rsid w:val="007A0024"/>
    <w:rsid w:val="007A10DA"/>
    <w:rsid w:val="007A1371"/>
    <w:rsid w:val="007A363C"/>
    <w:rsid w:val="007A40D1"/>
    <w:rsid w:val="007A480F"/>
    <w:rsid w:val="007A4E1C"/>
    <w:rsid w:val="007A4E7F"/>
    <w:rsid w:val="007A512D"/>
    <w:rsid w:val="007A53F7"/>
    <w:rsid w:val="007A56D4"/>
    <w:rsid w:val="007A7AF5"/>
    <w:rsid w:val="007B0CD6"/>
    <w:rsid w:val="007B437A"/>
    <w:rsid w:val="007B46CD"/>
    <w:rsid w:val="007B51C6"/>
    <w:rsid w:val="007B5A58"/>
    <w:rsid w:val="007B62E5"/>
    <w:rsid w:val="007B6C95"/>
    <w:rsid w:val="007B6E3E"/>
    <w:rsid w:val="007B6E4C"/>
    <w:rsid w:val="007B7783"/>
    <w:rsid w:val="007B7FC3"/>
    <w:rsid w:val="007C0FFB"/>
    <w:rsid w:val="007C1379"/>
    <w:rsid w:val="007C13D0"/>
    <w:rsid w:val="007C144F"/>
    <w:rsid w:val="007C249B"/>
    <w:rsid w:val="007C2858"/>
    <w:rsid w:val="007C2D83"/>
    <w:rsid w:val="007C3779"/>
    <w:rsid w:val="007C4713"/>
    <w:rsid w:val="007C4AFA"/>
    <w:rsid w:val="007C5F8A"/>
    <w:rsid w:val="007C6034"/>
    <w:rsid w:val="007C64A2"/>
    <w:rsid w:val="007C6D8C"/>
    <w:rsid w:val="007C7BBE"/>
    <w:rsid w:val="007D22B1"/>
    <w:rsid w:val="007D2596"/>
    <w:rsid w:val="007D2C24"/>
    <w:rsid w:val="007D327D"/>
    <w:rsid w:val="007D5135"/>
    <w:rsid w:val="007D5355"/>
    <w:rsid w:val="007D75D9"/>
    <w:rsid w:val="007E0696"/>
    <w:rsid w:val="007E09E8"/>
    <w:rsid w:val="007E0F52"/>
    <w:rsid w:val="007E28E2"/>
    <w:rsid w:val="007E372E"/>
    <w:rsid w:val="007E3C79"/>
    <w:rsid w:val="007F08AD"/>
    <w:rsid w:val="007F08F5"/>
    <w:rsid w:val="007F0A23"/>
    <w:rsid w:val="007F0E55"/>
    <w:rsid w:val="007F1330"/>
    <w:rsid w:val="007F2680"/>
    <w:rsid w:val="007F3BC6"/>
    <w:rsid w:val="007F3D5F"/>
    <w:rsid w:val="007F41ED"/>
    <w:rsid w:val="007F4F8A"/>
    <w:rsid w:val="007F5B65"/>
    <w:rsid w:val="007F5BDC"/>
    <w:rsid w:val="007F5F87"/>
    <w:rsid w:val="007F5FA3"/>
    <w:rsid w:val="007F67FB"/>
    <w:rsid w:val="00802791"/>
    <w:rsid w:val="00804DB4"/>
    <w:rsid w:val="00804F9B"/>
    <w:rsid w:val="0080527D"/>
    <w:rsid w:val="00806E07"/>
    <w:rsid w:val="00807D2A"/>
    <w:rsid w:val="00810EA8"/>
    <w:rsid w:val="008119D1"/>
    <w:rsid w:val="00811E97"/>
    <w:rsid w:val="00812304"/>
    <w:rsid w:val="008159E0"/>
    <w:rsid w:val="0081750D"/>
    <w:rsid w:val="008176BF"/>
    <w:rsid w:val="00820902"/>
    <w:rsid w:val="00822B53"/>
    <w:rsid w:val="00822FE1"/>
    <w:rsid w:val="008231E0"/>
    <w:rsid w:val="008233BF"/>
    <w:rsid w:val="00823D0C"/>
    <w:rsid w:val="00824BA6"/>
    <w:rsid w:val="00824D23"/>
    <w:rsid w:val="00824FD7"/>
    <w:rsid w:val="0082535E"/>
    <w:rsid w:val="0082652A"/>
    <w:rsid w:val="008311E1"/>
    <w:rsid w:val="00831A3A"/>
    <w:rsid w:val="00832127"/>
    <w:rsid w:val="00835B91"/>
    <w:rsid w:val="00840CA4"/>
    <w:rsid w:val="008410AC"/>
    <w:rsid w:val="00842BC0"/>
    <w:rsid w:val="0084374B"/>
    <w:rsid w:val="00843E4D"/>
    <w:rsid w:val="0084406F"/>
    <w:rsid w:val="00844C41"/>
    <w:rsid w:val="00845387"/>
    <w:rsid w:val="0084635B"/>
    <w:rsid w:val="00847174"/>
    <w:rsid w:val="00850AE3"/>
    <w:rsid w:val="008533D9"/>
    <w:rsid w:val="00853F6F"/>
    <w:rsid w:val="00854152"/>
    <w:rsid w:val="008542A9"/>
    <w:rsid w:val="00854C5B"/>
    <w:rsid w:val="00861412"/>
    <w:rsid w:val="00861AEC"/>
    <w:rsid w:val="00862942"/>
    <w:rsid w:val="00862C5A"/>
    <w:rsid w:val="0086369A"/>
    <w:rsid w:val="00864C29"/>
    <w:rsid w:val="00872887"/>
    <w:rsid w:val="008728FF"/>
    <w:rsid w:val="00873C65"/>
    <w:rsid w:val="00875439"/>
    <w:rsid w:val="008756F5"/>
    <w:rsid w:val="00876F79"/>
    <w:rsid w:val="00880CC4"/>
    <w:rsid w:val="0088113F"/>
    <w:rsid w:val="00881978"/>
    <w:rsid w:val="0088232F"/>
    <w:rsid w:val="00883B93"/>
    <w:rsid w:val="008850FC"/>
    <w:rsid w:val="008858D5"/>
    <w:rsid w:val="008868DC"/>
    <w:rsid w:val="008870DB"/>
    <w:rsid w:val="008874FB"/>
    <w:rsid w:val="00890F39"/>
    <w:rsid w:val="0089350F"/>
    <w:rsid w:val="00893681"/>
    <w:rsid w:val="00893A73"/>
    <w:rsid w:val="00893E97"/>
    <w:rsid w:val="0089731F"/>
    <w:rsid w:val="008A0B52"/>
    <w:rsid w:val="008A1A68"/>
    <w:rsid w:val="008A2F6E"/>
    <w:rsid w:val="008A32B8"/>
    <w:rsid w:val="008A4492"/>
    <w:rsid w:val="008A4D00"/>
    <w:rsid w:val="008A5124"/>
    <w:rsid w:val="008A5AE1"/>
    <w:rsid w:val="008A5E99"/>
    <w:rsid w:val="008A7709"/>
    <w:rsid w:val="008A7EE6"/>
    <w:rsid w:val="008B084F"/>
    <w:rsid w:val="008B0A50"/>
    <w:rsid w:val="008B0ABF"/>
    <w:rsid w:val="008B1B15"/>
    <w:rsid w:val="008B3973"/>
    <w:rsid w:val="008B4826"/>
    <w:rsid w:val="008B5F50"/>
    <w:rsid w:val="008B676E"/>
    <w:rsid w:val="008B6CD9"/>
    <w:rsid w:val="008B6E66"/>
    <w:rsid w:val="008C0C10"/>
    <w:rsid w:val="008C23B9"/>
    <w:rsid w:val="008C29E5"/>
    <w:rsid w:val="008C4549"/>
    <w:rsid w:val="008C47F8"/>
    <w:rsid w:val="008C4D17"/>
    <w:rsid w:val="008C5653"/>
    <w:rsid w:val="008C68F7"/>
    <w:rsid w:val="008C6E53"/>
    <w:rsid w:val="008C7FF6"/>
    <w:rsid w:val="008D053B"/>
    <w:rsid w:val="008D0685"/>
    <w:rsid w:val="008D0D3C"/>
    <w:rsid w:val="008D1D27"/>
    <w:rsid w:val="008D3DD7"/>
    <w:rsid w:val="008D3EAA"/>
    <w:rsid w:val="008D48AD"/>
    <w:rsid w:val="008D57BB"/>
    <w:rsid w:val="008D5C8B"/>
    <w:rsid w:val="008D5DAB"/>
    <w:rsid w:val="008D5E1B"/>
    <w:rsid w:val="008D5F44"/>
    <w:rsid w:val="008D626C"/>
    <w:rsid w:val="008E006E"/>
    <w:rsid w:val="008E0D58"/>
    <w:rsid w:val="008E0ECB"/>
    <w:rsid w:val="008E1389"/>
    <w:rsid w:val="008E2D77"/>
    <w:rsid w:val="008E36EF"/>
    <w:rsid w:val="008E3FF2"/>
    <w:rsid w:val="008E491A"/>
    <w:rsid w:val="008F00A9"/>
    <w:rsid w:val="008F1D6B"/>
    <w:rsid w:val="008F27CF"/>
    <w:rsid w:val="008F3126"/>
    <w:rsid w:val="008F3F7A"/>
    <w:rsid w:val="008F55C9"/>
    <w:rsid w:val="008F5C9F"/>
    <w:rsid w:val="008F5EBE"/>
    <w:rsid w:val="008F79A9"/>
    <w:rsid w:val="009000C5"/>
    <w:rsid w:val="009006B0"/>
    <w:rsid w:val="009019EF"/>
    <w:rsid w:val="0090247E"/>
    <w:rsid w:val="00902756"/>
    <w:rsid w:val="00902A89"/>
    <w:rsid w:val="0090347B"/>
    <w:rsid w:val="0090515A"/>
    <w:rsid w:val="00910850"/>
    <w:rsid w:val="009116D7"/>
    <w:rsid w:val="00912996"/>
    <w:rsid w:val="00914150"/>
    <w:rsid w:val="0091459A"/>
    <w:rsid w:val="00917588"/>
    <w:rsid w:val="00917761"/>
    <w:rsid w:val="009178CA"/>
    <w:rsid w:val="00917C28"/>
    <w:rsid w:val="0092022A"/>
    <w:rsid w:val="0092026E"/>
    <w:rsid w:val="0092036B"/>
    <w:rsid w:val="0092172C"/>
    <w:rsid w:val="00921F60"/>
    <w:rsid w:val="00922564"/>
    <w:rsid w:val="00922C7A"/>
    <w:rsid w:val="009241C5"/>
    <w:rsid w:val="00930EDA"/>
    <w:rsid w:val="00931672"/>
    <w:rsid w:val="00931BA5"/>
    <w:rsid w:val="00932638"/>
    <w:rsid w:val="00932919"/>
    <w:rsid w:val="0093415A"/>
    <w:rsid w:val="00936682"/>
    <w:rsid w:val="00936B6F"/>
    <w:rsid w:val="0093703B"/>
    <w:rsid w:val="009436E6"/>
    <w:rsid w:val="00943B38"/>
    <w:rsid w:val="00944A75"/>
    <w:rsid w:val="00944F98"/>
    <w:rsid w:val="00945A3C"/>
    <w:rsid w:val="00946780"/>
    <w:rsid w:val="00946C5A"/>
    <w:rsid w:val="009470F0"/>
    <w:rsid w:val="0094720E"/>
    <w:rsid w:val="009477E6"/>
    <w:rsid w:val="00950A09"/>
    <w:rsid w:val="009518A7"/>
    <w:rsid w:val="0095341E"/>
    <w:rsid w:val="009536AA"/>
    <w:rsid w:val="00953E58"/>
    <w:rsid w:val="009542A0"/>
    <w:rsid w:val="009548A6"/>
    <w:rsid w:val="0095521B"/>
    <w:rsid w:val="00955305"/>
    <w:rsid w:val="00956D04"/>
    <w:rsid w:val="009571D5"/>
    <w:rsid w:val="009573CC"/>
    <w:rsid w:val="00957990"/>
    <w:rsid w:val="0096097D"/>
    <w:rsid w:val="009621A1"/>
    <w:rsid w:val="009624C5"/>
    <w:rsid w:val="00963482"/>
    <w:rsid w:val="009636CC"/>
    <w:rsid w:val="00963BD5"/>
    <w:rsid w:val="00971CA0"/>
    <w:rsid w:val="00972656"/>
    <w:rsid w:val="0097324C"/>
    <w:rsid w:val="00974652"/>
    <w:rsid w:val="00976FD0"/>
    <w:rsid w:val="00980559"/>
    <w:rsid w:val="0098121A"/>
    <w:rsid w:val="0098354E"/>
    <w:rsid w:val="0098468C"/>
    <w:rsid w:val="00985AF9"/>
    <w:rsid w:val="00986741"/>
    <w:rsid w:val="00987899"/>
    <w:rsid w:val="009905FC"/>
    <w:rsid w:val="00991006"/>
    <w:rsid w:val="00992432"/>
    <w:rsid w:val="009953A0"/>
    <w:rsid w:val="00995ADD"/>
    <w:rsid w:val="009963E0"/>
    <w:rsid w:val="00997655"/>
    <w:rsid w:val="00997807"/>
    <w:rsid w:val="009A052F"/>
    <w:rsid w:val="009A0B45"/>
    <w:rsid w:val="009A1D83"/>
    <w:rsid w:val="009A282D"/>
    <w:rsid w:val="009A2C0F"/>
    <w:rsid w:val="009A3ED6"/>
    <w:rsid w:val="009A5E01"/>
    <w:rsid w:val="009A62BA"/>
    <w:rsid w:val="009A6668"/>
    <w:rsid w:val="009B2197"/>
    <w:rsid w:val="009B45CB"/>
    <w:rsid w:val="009B4D7E"/>
    <w:rsid w:val="009B6CD2"/>
    <w:rsid w:val="009C1209"/>
    <w:rsid w:val="009C1A92"/>
    <w:rsid w:val="009C244E"/>
    <w:rsid w:val="009C253D"/>
    <w:rsid w:val="009C3FD4"/>
    <w:rsid w:val="009C43BE"/>
    <w:rsid w:val="009C6466"/>
    <w:rsid w:val="009C7610"/>
    <w:rsid w:val="009D0048"/>
    <w:rsid w:val="009D1464"/>
    <w:rsid w:val="009D2497"/>
    <w:rsid w:val="009D2B6B"/>
    <w:rsid w:val="009D2E6F"/>
    <w:rsid w:val="009D3AC3"/>
    <w:rsid w:val="009D4DFF"/>
    <w:rsid w:val="009D6F6B"/>
    <w:rsid w:val="009D75E1"/>
    <w:rsid w:val="009E06F6"/>
    <w:rsid w:val="009E11E8"/>
    <w:rsid w:val="009E1F8F"/>
    <w:rsid w:val="009E24A4"/>
    <w:rsid w:val="009E2E9F"/>
    <w:rsid w:val="009E3163"/>
    <w:rsid w:val="009E37CA"/>
    <w:rsid w:val="009E3CBA"/>
    <w:rsid w:val="009E44A3"/>
    <w:rsid w:val="009E60E7"/>
    <w:rsid w:val="009E657E"/>
    <w:rsid w:val="009E6DE9"/>
    <w:rsid w:val="009F0668"/>
    <w:rsid w:val="009F0874"/>
    <w:rsid w:val="009F1AB5"/>
    <w:rsid w:val="009F1BEF"/>
    <w:rsid w:val="009F1C41"/>
    <w:rsid w:val="009F2451"/>
    <w:rsid w:val="009F3670"/>
    <w:rsid w:val="009F37B6"/>
    <w:rsid w:val="009F4A37"/>
    <w:rsid w:val="009F4A59"/>
    <w:rsid w:val="009F51C6"/>
    <w:rsid w:val="009F6AFA"/>
    <w:rsid w:val="009F6CFB"/>
    <w:rsid w:val="009F6F44"/>
    <w:rsid w:val="00A000C4"/>
    <w:rsid w:val="00A002AF"/>
    <w:rsid w:val="00A00C74"/>
    <w:rsid w:val="00A026B4"/>
    <w:rsid w:val="00A03021"/>
    <w:rsid w:val="00A0362C"/>
    <w:rsid w:val="00A0549B"/>
    <w:rsid w:val="00A060EA"/>
    <w:rsid w:val="00A0715A"/>
    <w:rsid w:val="00A07894"/>
    <w:rsid w:val="00A0790E"/>
    <w:rsid w:val="00A07DFF"/>
    <w:rsid w:val="00A115F6"/>
    <w:rsid w:val="00A11923"/>
    <w:rsid w:val="00A128B5"/>
    <w:rsid w:val="00A12978"/>
    <w:rsid w:val="00A13134"/>
    <w:rsid w:val="00A13872"/>
    <w:rsid w:val="00A15AE5"/>
    <w:rsid w:val="00A15F63"/>
    <w:rsid w:val="00A16501"/>
    <w:rsid w:val="00A1664C"/>
    <w:rsid w:val="00A1701F"/>
    <w:rsid w:val="00A17AEC"/>
    <w:rsid w:val="00A2050B"/>
    <w:rsid w:val="00A2077C"/>
    <w:rsid w:val="00A21347"/>
    <w:rsid w:val="00A21935"/>
    <w:rsid w:val="00A24280"/>
    <w:rsid w:val="00A25AEF"/>
    <w:rsid w:val="00A25F6F"/>
    <w:rsid w:val="00A2748F"/>
    <w:rsid w:val="00A275D0"/>
    <w:rsid w:val="00A27636"/>
    <w:rsid w:val="00A3468A"/>
    <w:rsid w:val="00A34DD1"/>
    <w:rsid w:val="00A36896"/>
    <w:rsid w:val="00A36E8A"/>
    <w:rsid w:val="00A378B9"/>
    <w:rsid w:val="00A42488"/>
    <w:rsid w:val="00A42840"/>
    <w:rsid w:val="00A43624"/>
    <w:rsid w:val="00A44478"/>
    <w:rsid w:val="00A4576F"/>
    <w:rsid w:val="00A45FD5"/>
    <w:rsid w:val="00A46DC3"/>
    <w:rsid w:val="00A476EA"/>
    <w:rsid w:val="00A511AE"/>
    <w:rsid w:val="00A512BE"/>
    <w:rsid w:val="00A512F3"/>
    <w:rsid w:val="00A51C3D"/>
    <w:rsid w:val="00A51FFD"/>
    <w:rsid w:val="00A53A35"/>
    <w:rsid w:val="00A54C46"/>
    <w:rsid w:val="00A552DD"/>
    <w:rsid w:val="00A603EE"/>
    <w:rsid w:val="00A61043"/>
    <w:rsid w:val="00A618B9"/>
    <w:rsid w:val="00A62283"/>
    <w:rsid w:val="00A628AE"/>
    <w:rsid w:val="00A62CB4"/>
    <w:rsid w:val="00A6340E"/>
    <w:rsid w:val="00A63A79"/>
    <w:rsid w:val="00A63AD1"/>
    <w:rsid w:val="00A645C4"/>
    <w:rsid w:val="00A64FDF"/>
    <w:rsid w:val="00A70E30"/>
    <w:rsid w:val="00A70E39"/>
    <w:rsid w:val="00A73168"/>
    <w:rsid w:val="00A7379A"/>
    <w:rsid w:val="00A74FDD"/>
    <w:rsid w:val="00A76B39"/>
    <w:rsid w:val="00A775C4"/>
    <w:rsid w:val="00A77813"/>
    <w:rsid w:val="00A80087"/>
    <w:rsid w:val="00A826EB"/>
    <w:rsid w:val="00A83278"/>
    <w:rsid w:val="00A837C3"/>
    <w:rsid w:val="00A84955"/>
    <w:rsid w:val="00A8525D"/>
    <w:rsid w:val="00A8620D"/>
    <w:rsid w:val="00A91205"/>
    <w:rsid w:val="00A92A52"/>
    <w:rsid w:val="00A9313E"/>
    <w:rsid w:val="00A937F3"/>
    <w:rsid w:val="00A94E89"/>
    <w:rsid w:val="00A959DB"/>
    <w:rsid w:val="00A95FFF"/>
    <w:rsid w:val="00A964C1"/>
    <w:rsid w:val="00A975D3"/>
    <w:rsid w:val="00AA2906"/>
    <w:rsid w:val="00AA305C"/>
    <w:rsid w:val="00AA4731"/>
    <w:rsid w:val="00AA4854"/>
    <w:rsid w:val="00AA5977"/>
    <w:rsid w:val="00AB0DCC"/>
    <w:rsid w:val="00AB0FD3"/>
    <w:rsid w:val="00AB2B0C"/>
    <w:rsid w:val="00AB2C69"/>
    <w:rsid w:val="00AB35EE"/>
    <w:rsid w:val="00AB372B"/>
    <w:rsid w:val="00AB3AD9"/>
    <w:rsid w:val="00AB3B56"/>
    <w:rsid w:val="00AB4827"/>
    <w:rsid w:val="00AB5BD2"/>
    <w:rsid w:val="00AB6038"/>
    <w:rsid w:val="00AB62DB"/>
    <w:rsid w:val="00AB6742"/>
    <w:rsid w:val="00AB69A1"/>
    <w:rsid w:val="00AB6C06"/>
    <w:rsid w:val="00AB705F"/>
    <w:rsid w:val="00AC0907"/>
    <w:rsid w:val="00AC0B21"/>
    <w:rsid w:val="00AC12CE"/>
    <w:rsid w:val="00AC1643"/>
    <w:rsid w:val="00AC25D4"/>
    <w:rsid w:val="00AC37F5"/>
    <w:rsid w:val="00AC48BD"/>
    <w:rsid w:val="00AC5475"/>
    <w:rsid w:val="00AC5BB0"/>
    <w:rsid w:val="00AC64C8"/>
    <w:rsid w:val="00AC64F2"/>
    <w:rsid w:val="00AC6AD3"/>
    <w:rsid w:val="00AC7A5E"/>
    <w:rsid w:val="00AD1F1B"/>
    <w:rsid w:val="00AD2067"/>
    <w:rsid w:val="00AD34DD"/>
    <w:rsid w:val="00AD38CF"/>
    <w:rsid w:val="00AD3C1A"/>
    <w:rsid w:val="00AD4304"/>
    <w:rsid w:val="00AD5021"/>
    <w:rsid w:val="00AD67F3"/>
    <w:rsid w:val="00AD7A85"/>
    <w:rsid w:val="00AE01C2"/>
    <w:rsid w:val="00AE15FF"/>
    <w:rsid w:val="00AE1B5C"/>
    <w:rsid w:val="00AE4416"/>
    <w:rsid w:val="00AE4797"/>
    <w:rsid w:val="00AE56FA"/>
    <w:rsid w:val="00AE5B7D"/>
    <w:rsid w:val="00AF0F32"/>
    <w:rsid w:val="00AF12A8"/>
    <w:rsid w:val="00AF1E8D"/>
    <w:rsid w:val="00AF1FE9"/>
    <w:rsid w:val="00AF3A6C"/>
    <w:rsid w:val="00AF4892"/>
    <w:rsid w:val="00AF4C9C"/>
    <w:rsid w:val="00AF6303"/>
    <w:rsid w:val="00B00AE9"/>
    <w:rsid w:val="00B00E0F"/>
    <w:rsid w:val="00B011DB"/>
    <w:rsid w:val="00B019A6"/>
    <w:rsid w:val="00B0218D"/>
    <w:rsid w:val="00B022B9"/>
    <w:rsid w:val="00B0307E"/>
    <w:rsid w:val="00B05A34"/>
    <w:rsid w:val="00B06838"/>
    <w:rsid w:val="00B06ED6"/>
    <w:rsid w:val="00B07748"/>
    <w:rsid w:val="00B0781E"/>
    <w:rsid w:val="00B109B0"/>
    <w:rsid w:val="00B11279"/>
    <w:rsid w:val="00B11A72"/>
    <w:rsid w:val="00B1260C"/>
    <w:rsid w:val="00B1377B"/>
    <w:rsid w:val="00B14CC6"/>
    <w:rsid w:val="00B15183"/>
    <w:rsid w:val="00B175DE"/>
    <w:rsid w:val="00B17886"/>
    <w:rsid w:val="00B22486"/>
    <w:rsid w:val="00B2285C"/>
    <w:rsid w:val="00B22C37"/>
    <w:rsid w:val="00B23188"/>
    <w:rsid w:val="00B23BB8"/>
    <w:rsid w:val="00B24A61"/>
    <w:rsid w:val="00B27FF8"/>
    <w:rsid w:val="00B34296"/>
    <w:rsid w:val="00B34460"/>
    <w:rsid w:val="00B34D6F"/>
    <w:rsid w:val="00B35F90"/>
    <w:rsid w:val="00B36040"/>
    <w:rsid w:val="00B4126B"/>
    <w:rsid w:val="00B41D4F"/>
    <w:rsid w:val="00B41D7F"/>
    <w:rsid w:val="00B42215"/>
    <w:rsid w:val="00B42241"/>
    <w:rsid w:val="00B42422"/>
    <w:rsid w:val="00B43DEA"/>
    <w:rsid w:val="00B45145"/>
    <w:rsid w:val="00B45637"/>
    <w:rsid w:val="00B4589E"/>
    <w:rsid w:val="00B45F5D"/>
    <w:rsid w:val="00B46211"/>
    <w:rsid w:val="00B521E4"/>
    <w:rsid w:val="00B5379C"/>
    <w:rsid w:val="00B578AD"/>
    <w:rsid w:val="00B57E13"/>
    <w:rsid w:val="00B600DF"/>
    <w:rsid w:val="00B615D5"/>
    <w:rsid w:val="00B62FF5"/>
    <w:rsid w:val="00B6318A"/>
    <w:rsid w:val="00B65283"/>
    <w:rsid w:val="00B653CA"/>
    <w:rsid w:val="00B65C78"/>
    <w:rsid w:val="00B665C8"/>
    <w:rsid w:val="00B66C3A"/>
    <w:rsid w:val="00B70B98"/>
    <w:rsid w:val="00B71113"/>
    <w:rsid w:val="00B74E96"/>
    <w:rsid w:val="00B754B0"/>
    <w:rsid w:val="00B75CDA"/>
    <w:rsid w:val="00B800D0"/>
    <w:rsid w:val="00B8279D"/>
    <w:rsid w:val="00B83EBC"/>
    <w:rsid w:val="00B84A16"/>
    <w:rsid w:val="00B85215"/>
    <w:rsid w:val="00B8569E"/>
    <w:rsid w:val="00B866B3"/>
    <w:rsid w:val="00B87BAB"/>
    <w:rsid w:val="00B87EB1"/>
    <w:rsid w:val="00B90783"/>
    <w:rsid w:val="00B90C8B"/>
    <w:rsid w:val="00B90E2B"/>
    <w:rsid w:val="00B9279D"/>
    <w:rsid w:val="00B92D10"/>
    <w:rsid w:val="00B92EF9"/>
    <w:rsid w:val="00B94233"/>
    <w:rsid w:val="00B965B3"/>
    <w:rsid w:val="00B97F4B"/>
    <w:rsid w:val="00BA009F"/>
    <w:rsid w:val="00BA114A"/>
    <w:rsid w:val="00BA16AA"/>
    <w:rsid w:val="00BA2068"/>
    <w:rsid w:val="00BA2610"/>
    <w:rsid w:val="00BA3584"/>
    <w:rsid w:val="00BA3929"/>
    <w:rsid w:val="00BA3DD1"/>
    <w:rsid w:val="00BA5521"/>
    <w:rsid w:val="00BA6341"/>
    <w:rsid w:val="00BB100E"/>
    <w:rsid w:val="00BB2F3E"/>
    <w:rsid w:val="00BB336A"/>
    <w:rsid w:val="00BB566F"/>
    <w:rsid w:val="00BB6514"/>
    <w:rsid w:val="00BB6C5F"/>
    <w:rsid w:val="00BB7893"/>
    <w:rsid w:val="00BB7C90"/>
    <w:rsid w:val="00BC151E"/>
    <w:rsid w:val="00BC3B50"/>
    <w:rsid w:val="00BC3CAB"/>
    <w:rsid w:val="00BC4AE2"/>
    <w:rsid w:val="00BC4E6C"/>
    <w:rsid w:val="00BC632C"/>
    <w:rsid w:val="00BC77F3"/>
    <w:rsid w:val="00BD0A0B"/>
    <w:rsid w:val="00BD2A08"/>
    <w:rsid w:val="00BD2E1F"/>
    <w:rsid w:val="00BD6186"/>
    <w:rsid w:val="00BD74C3"/>
    <w:rsid w:val="00BD7505"/>
    <w:rsid w:val="00BD7996"/>
    <w:rsid w:val="00BD7EDA"/>
    <w:rsid w:val="00BE0B0A"/>
    <w:rsid w:val="00BE1562"/>
    <w:rsid w:val="00BE1F51"/>
    <w:rsid w:val="00BE2155"/>
    <w:rsid w:val="00BE27C5"/>
    <w:rsid w:val="00BE2B91"/>
    <w:rsid w:val="00BE30A9"/>
    <w:rsid w:val="00BE372F"/>
    <w:rsid w:val="00BE3B98"/>
    <w:rsid w:val="00BE3F04"/>
    <w:rsid w:val="00BE4157"/>
    <w:rsid w:val="00BE5942"/>
    <w:rsid w:val="00BE5FC6"/>
    <w:rsid w:val="00BF1990"/>
    <w:rsid w:val="00BF5E7E"/>
    <w:rsid w:val="00BF6C31"/>
    <w:rsid w:val="00BF7699"/>
    <w:rsid w:val="00BF7970"/>
    <w:rsid w:val="00C000C1"/>
    <w:rsid w:val="00C000EA"/>
    <w:rsid w:val="00C005EB"/>
    <w:rsid w:val="00C0124F"/>
    <w:rsid w:val="00C04719"/>
    <w:rsid w:val="00C06219"/>
    <w:rsid w:val="00C127AA"/>
    <w:rsid w:val="00C12A2F"/>
    <w:rsid w:val="00C140E0"/>
    <w:rsid w:val="00C14EE2"/>
    <w:rsid w:val="00C15E05"/>
    <w:rsid w:val="00C15FBA"/>
    <w:rsid w:val="00C16FD0"/>
    <w:rsid w:val="00C24293"/>
    <w:rsid w:val="00C251AC"/>
    <w:rsid w:val="00C31262"/>
    <w:rsid w:val="00C31507"/>
    <w:rsid w:val="00C33793"/>
    <w:rsid w:val="00C33A54"/>
    <w:rsid w:val="00C358A5"/>
    <w:rsid w:val="00C37AB8"/>
    <w:rsid w:val="00C40A22"/>
    <w:rsid w:val="00C4120F"/>
    <w:rsid w:val="00C412A5"/>
    <w:rsid w:val="00C4278B"/>
    <w:rsid w:val="00C4359F"/>
    <w:rsid w:val="00C4488B"/>
    <w:rsid w:val="00C455AA"/>
    <w:rsid w:val="00C456E7"/>
    <w:rsid w:val="00C45A85"/>
    <w:rsid w:val="00C461C6"/>
    <w:rsid w:val="00C46D14"/>
    <w:rsid w:val="00C4744D"/>
    <w:rsid w:val="00C4790E"/>
    <w:rsid w:val="00C50819"/>
    <w:rsid w:val="00C50A00"/>
    <w:rsid w:val="00C50A17"/>
    <w:rsid w:val="00C51070"/>
    <w:rsid w:val="00C56C5E"/>
    <w:rsid w:val="00C56EB5"/>
    <w:rsid w:val="00C5727C"/>
    <w:rsid w:val="00C57790"/>
    <w:rsid w:val="00C6294F"/>
    <w:rsid w:val="00C632CC"/>
    <w:rsid w:val="00C6360F"/>
    <w:rsid w:val="00C63853"/>
    <w:rsid w:val="00C63FA6"/>
    <w:rsid w:val="00C64912"/>
    <w:rsid w:val="00C66DB5"/>
    <w:rsid w:val="00C67436"/>
    <w:rsid w:val="00C67B8B"/>
    <w:rsid w:val="00C725BD"/>
    <w:rsid w:val="00C727CA"/>
    <w:rsid w:val="00C72922"/>
    <w:rsid w:val="00C72ECB"/>
    <w:rsid w:val="00C7302E"/>
    <w:rsid w:val="00C74BA4"/>
    <w:rsid w:val="00C75C63"/>
    <w:rsid w:val="00C76CDC"/>
    <w:rsid w:val="00C76F4F"/>
    <w:rsid w:val="00C77FE9"/>
    <w:rsid w:val="00C80B82"/>
    <w:rsid w:val="00C82BC5"/>
    <w:rsid w:val="00C83B11"/>
    <w:rsid w:val="00C842E8"/>
    <w:rsid w:val="00C85DBC"/>
    <w:rsid w:val="00C85EC7"/>
    <w:rsid w:val="00C8753F"/>
    <w:rsid w:val="00C90243"/>
    <w:rsid w:val="00C909A4"/>
    <w:rsid w:val="00C926AE"/>
    <w:rsid w:val="00C92FEB"/>
    <w:rsid w:val="00C9414D"/>
    <w:rsid w:val="00C9428B"/>
    <w:rsid w:val="00C9476E"/>
    <w:rsid w:val="00C94B4D"/>
    <w:rsid w:val="00C95971"/>
    <w:rsid w:val="00C95B27"/>
    <w:rsid w:val="00C960C3"/>
    <w:rsid w:val="00C96252"/>
    <w:rsid w:val="00CA3CB8"/>
    <w:rsid w:val="00CA603C"/>
    <w:rsid w:val="00CA6328"/>
    <w:rsid w:val="00CA731B"/>
    <w:rsid w:val="00CB011D"/>
    <w:rsid w:val="00CB06B1"/>
    <w:rsid w:val="00CB1711"/>
    <w:rsid w:val="00CB2BC9"/>
    <w:rsid w:val="00CB4993"/>
    <w:rsid w:val="00CB61B3"/>
    <w:rsid w:val="00CB6E5F"/>
    <w:rsid w:val="00CC04D5"/>
    <w:rsid w:val="00CC06CC"/>
    <w:rsid w:val="00CC2934"/>
    <w:rsid w:val="00CC2E0D"/>
    <w:rsid w:val="00CC31C0"/>
    <w:rsid w:val="00CC71F7"/>
    <w:rsid w:val="00CD0937"/>
    <w:rsid w:val="00CD17E4"/>
    <w:rsid w:val="00CD2018"/>
    <w:rsid w:val="00CD25CD"/>
    <w:rsid w:val="00CD297D"/>
    <w:rsid w:val="00CD34E4"/>
    <w:rsid w:val="00CD4782"/>
    <w:rsid w:val="00CD558B"/>
    <w:rsid w:val="00CD7683"/>
    <w:rsid w:val="00CD7F41"/>
    <w:rsid w:val="00CE0862"/>
    <w:rsid w:val="00CE4DF5"/>
    <w:rsid w:val="00CE7E30"/>
    <w:rsid w:val="00CF19D7"/>
    <w:rsid w:val="00CF1DDB"/>
    <w:rsid w:val="00CF4315"/>
    <w:rsid w:val="00CF4AA1"/>
    <w:rsid w:val="00CF7C74"/>
    <w:rsid w:val="00CF7E68"/>
    <w:rsid w:val="00D00C73"/>
    <w:rsid w:val="00D01F19"/>
    <w:rsid w:val="00D041E2"/>
    <w:rsid w:val="00D05BE1"/>
    <w:rsid w:val="00D0788F"/>
    <w:rsid w:val="00D07DD5"/>
    <w:rsid w:val="00D11A1C"/>
    <w:rsid w:val="00D11FEA"/>
    <w:rsid w:val="00D13F87"/>
    <w:rsid w:val="00D14466"/>
    <w:rsid w:val="00D148BC"/>
    <w:rsid w:val="00D15838"/>
    <w:rsid w:val="00D17BF7"/>
    <w:rsid w:val="00D219DD"/>
    <w:rsid w:val="00D228B5"/>
    <w:rsid w:val="00D23EE5"/>
    <w:rsid w:val="00D245DE"/>
    <w:rsid w:val="00D2749B"/>
    <w:rsid w:val="00D3070B"/>
    <w:rsid w:val="00D312ED"/>
    <w:rsid w:val="00D32C5A"/>
    <w:rsid w:val="00D34BEC"/>
    <w:rsid w:val="00D358B3"/>
    <w:rsid w:val="00D37113"/>
    <w:rsid w:val="00D41266"/>
    <w:rsid w:val="00D4245B"/>
    <w:rsid w:val="00D43C54"/>
    <w:rsid w:val="00D4464D"/>
    <w:rsid w:val="00D44D30"/>
    <w:rsid w:val="00D464C4"/>
    <w:rsid w:val="00D47625"/>
    <w:rsid w:val="00D47C1D"/>
    <w:rsid w:val="00D514CD"/>
    <w:rsid w:val="00D525AB"/>
    <w:rsid w:val="00D53B80"/>
    <w:rsid w:val="00D56376"/>
    <w:rsid w:val="00D5651D"/>
    <w:rsid w:val="00D57501"/>
    <w:rsid w:val="00D6259D"/>
    <w:rsid w:val="00D62758"/>
    <w:rsid w:val="00D65209"/>
    <w:rsid w:val="00D67EDB"/>
    <w:rsid w:val="00D67F00"/>
    <w:rsid w:val="00D701D0"/>
    <w:rsid w:val="00D72262"/>
    <w:rsid w:val="00D73DC9"/>
    <w:rsid w:val="00D74A62"/>
    <w:rsid w:val="00D75BBA"/>
    <w:rsid w:val="00D75C8B"/>
    <w:rsid w:val="00D76044"/>
    <w:rsid w:val="00D76C27"/>
    <w:rsid w:val="00D7741C"/>
    <w:rsid w:val="00D775CF"/>
    <w:rsid w:val="00D8073C"/>
    <w:rsid w:val="00D817EE"/>
    <w:rsid w:val="00D81CE9"/>
    <w:rsid w:val="00D82FFC"/>
    <w:rsid w:val="00D841E6"/>
    <w:rsid w:val="00D8569A"/>
    <w:rsid w:val="00D85ACC"/>
    <w:rsid w:val="00D86FCF"/>
    <w:rsid w:val="00D87288"/>
    <w:rsid w:val="00D8796D"/>
    <w:rsid w:val="00D87D3D"/>
    <w:rsid w:val="00D91671"/>
    <w:rsid w:val="00D91C8E"/>
    <w:rsid w:val="00D91EE0"/>
    <w:rsid w:val="00D93D89"/>
    <w:rsid w:val="00D9426C"/>
    <w:rsid w:val="00D94E95"/>
    <w:rsid w:val="00D95138"/>
    <w:rsid w:val="00D95473"/>
    <w:rsid w:val="00D95921"/>
    <w:rsid w:val="00D96A53"/>
    <w:rsid w:val="00D96B0A"/>
    <w:rsid w:val="00D973CC"/>
    <w:rsid w:val="00DA059D"/>
    <w:rsid w:val="00DA189B"/>
    <w:rsid w:val="00DA236D"/>
    <w:rsid w:val="00DA523F"/>
    <w:rsid w:val="00DA7C49"/>
    <w:rsid w:val="00DB1170"/>
    <w:rsid w:val="00DB2E32"/>
    <w:rsid w:val="00DB37C3"/>
    <w:rsid w:val="00DB4704"/>
    <w:rsid w:val="00DB58D7"/>
    <w:rsid w:val="00DB7C06"/>
    <w:rsid w:val="00DC1995"/>
    <w:rsid w:val="00DC387C"/>
    <w:rsid w:val="00DC5157"/>
    <w:rsid w:val="00DC5A8E"/>
    <w:rsid w:val="00DC621A"/>
    <w:rsid w:val="00DC7080"/>
    <w:rsid w:val="00DC786D"/>
    <w:rsid w:val="00DC7B8E"/>
    <w:rsid w:val="00DC7E75"/>
    <w:rsid w:val="00DD0E36"/>
    <w:rsid w:val="00DD19ED"/>
    <w:rsid w:val="00DD2030"/>
    <w:rsid w:val="00DD21E0"/>
    <w:rsid w:val="00DD2487"/>
    <w:rsid w:val="00DD3863"/>
    <w:rsid w:val="00DD7D4E"/>
    <w:rsid w:val="00DE3BBA"/>
    <w:rsid w:val="00DE4EF2"/>
    <w:rsid w:val="00DE5A95"/>
    <w:rsid w:val="00DE6E71"/>
    <w:rsid w:val="00DE6FC9"/>
    <w:rsid w:val="00DF382F"/>
    <w:rsid w:val="00DF3EA7"/>
    <w:rsid w:val="00DF4DD5"/>
    <w:rsid w:val="00DF5AB2"/>
    <w:rsid w:val="00E017FD"/>
    <w:rsid w:val="00E027E6"/>
    <w:rsid w:val="00E069DC"/>
    <w:rsid w:val="00E06E13"/>
    <w:rsid w:val="00E06FE6"/>
    <w:rsid w:val="00E070C7"/>
    <w:rsid w:val="00E11E9D"/>
    <w:rsid w:val="00E121D4"/>
    <w:rsid w:val="00E13CE0"/>
    <w:rsid w:val="00E154C9"/>
    <w:rsid w:val="00E173D8"/>
    <w:rsid w:val="00E17688"/>
    <w:rsid w:val="00E20711"/>
    <w:rsid w:val="00E21206"/>
    <w:rsid w:val="00E243F5"/>
    <w:rsid w:val="00E26372"/>
    <w:rsid w:val="00E275DC"/>
    <w:rsid w:val="00E27D61"/>
    <w:rsid w:val="00E30303"/>
    <w:rsid w:val="00E3199C"/>
    <w:rsid w:val="00E330A0"/>
    <w:rsid w:val="00E34022"/>
    <w:rsid w:val="00E40463"/>
    <w:rsid w:val="00E40E21"/>
    <w:rsid w:val="00E41112"/>
    <w:rsid w:val="00E437EE"/>
    <w:rsid w:val="00E43E60"/>
    <w:rsid w:val="00E44342"/>
    <w:rsid w:val="00E44541"/>
    <w:rsid w:val="00E468BB"/>
    <w:rsid w:val="00E4706E"/>
    <w:rsid w:val="00E50768"/>
    <w:rsid w:val="00E54303"/>
    <w:rsid w:val="00E54464"/>
    <w:rsid w:val="00E554D6"/>
    <w:rsid w:val="00E55D5D"/>
    <w:rsid w:val="00E56164"/>
    <w:rsid w:val="00E57658"/>
    <w:rsid w:val="00E57856"/>
    <w:rsid w:val="00E61920"/>
    <w:rsid w:val="00E6320F"/>
    <w:rsid w:val="00E632AC"/>
    <w:rsid w:val="00E63A24"/>
    <w:rsid w:val="00E6552E"/>
    <w:rsid w:val="00E659AB"/>
    <w:rsid w:val="00E72783"/>
    <w:rsid w:val="00E72A7E"/>
    <w:rsid w:val="00E7521A"/>
    <w:rsid w:val="00E758D6"/>
    <w:rsid w:val="00E75D64"/>
    <w:rsid w:val="00E76965"/>
    <w:rsid w:val="00E80E39"/>
    <w:rsid w:val="00E819DF"/>
    <w:rsid w:val="00E8360B"/>
    <w:rsid w:val="00E875BB"/>
    <w:rsid w:val="00E92D55"/>
    <w:rsid w:val="00E948E9"/>
    <w:rsid w:val="00E95B9E"/>
    <w:rsid w:val="00EA0523"/>
    <w:rsid w:val="00EA2DE9"/>
    <w:rsid w:val="00EA4E0A"/>
    <w:rsid w:val="00EA613F"/>
    <w:rsid w:val="00EA665A"/>
    <w:rsid w:val="00EA6704"/>
    <w:rsid w:val="00EA7665"/>
    <w:rsid w:val="00EB0783"/>
    <w:rsid w:val="00EB09BC"/>
    <w:rsid w:val="00EB0B25"/>
    <w:rsid w:val="00EB2B2E"/>
    <w:rsid w:val="00EB307C"/>
    <w:rsid w:val="00EB379C"/>
    <w:rsid w:val="00EB3990"/>
    <w:rsid w:val="00EB3FAB"/>
    <w:rsid w:val="00EB4BD3"/>
    <w:rsid w:val="00EB5559"/>
    <w:rsid w:val="00EB590E"/>
    <w:rsid w:val="00EB592A"/>
    <w:rsid w:val="00EB67CC"/>
    <w:rsid w:val="00EB7C4A"/>
    <w:rsid w:val="00EC00A6"/>
    <w:rsid w:val="00EC036A"/>
    <w:rsid w:val="00EC08AF"/>
    <w:rsid w:val="00EC1FEB"/>
    <w:rsid w:val="00EC244E"/>
    <w:rsid w:val="00EC5649"/>
    <w:rsid w:val="00EC776F"/>
    <w:rsid w:val="00ED2C51"/>
    <w:rsid w:val="00ED40A8"/>
    <w:rsid w:val="00ED447D"/>
    <w:rsid w:val="00ED47DC"/>
    <w:rsid w:val="00ED5354"/>
    <w:rsid w:val="00ED61C5"/>
    <w:rsid w:val="00EE00EF"/>
    <w:rsid w:val="00EE05F8"/>
    <w:rsid w:val="00EE0996"/>
    <w:rsid w:val="00EE14CB"/>
    <w:rsid w:val="00EE1A5A"/>
    <w:rsid w:val="00EE1DBB"/>
    <w:rsid w:val="00EE1E82"/>
    <w:rsid w:val="00EE2BF5"/>
    <w:rsid w:val="00EE2D50"/>
    <w:rsid w:val="00EE3B3A"/>
    <w:rsid w:val="00EE435A"/>
    <w:rsid w:val="00EE4755"/>
    <w:rsid w:val="00EE4E93"/>
    <w:rsid w:val="00EE592E"/>
    <w:rsid w:val="00EF09B2"/>
    <w:rsid w:val="00EF0B28"/>
    <w:rsid w:val="00EF1209"/>
    <w:rsid w:val="00EF29A4"/>
    <w:rsid w:val="00EF386E"/>
    <w:rsid w:val="00EF4355"/>
    <w:rsid w:val="00EF4DFE"/>
    <w:rsid w:val="00EF4E68"/>
    <w:rsid w:val="00EF5057"/>
    <w:rsid w:val="00EF70A5"/>
    <w:rsid w:val="00F00201"/>
    <w:rsid w:val="00F00823"/>
    <w:rsid w:val="00F0257C"/>
    <w:rsid w:val="00F03FDA"/>
    <w:rsid w:val="00F05431"/>
    <w:rsid w:val="00F05C82"/>
    <w:rsid w:val="00F07E30"/>
    <w:rsid w:val="00F10F58"/>
    <w:rsid w:val="00F112CC"/>
    <w:rsid w:val="00F11301"/>
    <w:rsid w:val="00F12196"/>
    <w:rsid w:val="00F1331C"/>
    <w:rsid w:val="00F13668"/>
    <w:rsid w:val="00F138E5"/>
    <w:rsid w:val="00F1565D"/>
    <w:rsid w:val="00F16086"/>
    <w:rsid w:val="00F20A6D"/>
    <w:rsid w:val="00F21444"/>
    <w:rsid w:val="00F2187F"/>
    <w:rsid w:val="00F219AB"/>
    <w:rsid w:val="00F22085"/>
    <w:rsid w:val="00F2261D"/>
    <w:rsid w:val="00F22FEA"/>
    <w:rsid w:val="00F2321B"/>
    <w:rsid w:val="00F2489C"/>
    <w:rsid w:val="00F27048"/>
    <w:rsid w:val="00F30068"/>
    <w:rsid w:val="00F30CD9"/>
    <w:rsid w:val="00F31253"/>
    <w:rsid w:val="00F31F8C"/>
    <w:rsid w:val="00F34574"/>
    <w:rsid w:val="00F35892"/>
    <w:rsid w:val="00F35D0B"/>
    <w:rsid w:val="00F368D2"/>
    <w:rsid w:val="00F37BF9"/>
    <w:rsid w:val="00F421D0"/>
    <w:rsid w:val="00F43C86"/>
    <w:rsid w:val="00F442F0"/>
    <w:rsid w:val="00F4633C"/>
    <w:rsid w:val="00F47A3A"/>
    <w:rsid w:val="00F50627"/>
    <w:rsid w:val="00F5110A"/>
    <w:rsid w:val="00F51ADB"/>
    <w:rsid w:val="00F52A3B"/>
    <w:rsid w:val="00F537C8"/>
    <w:rsid w:val="00F53B25"/>
    <w:rsid w:val="00F543C4"/>
    <w:rsid w:val="00F544B0"/>
    <w:rsid w:val="00F55064"/>
    <w:rsid w:val="00F55104"/>
    <w:rsid w:val="00F55C18"/>
    <w:rsid w:val="00F56F39"/>
    <w:rsid w:val="00F57E8F"/>
    <w:rsid w:val="00F61866"/>
    <w:rsid w:val="00F6367D"/>
    <w:rsid w:val="00F63CDE"/>
    <w:rsid w:val="00F67508"/>
    <w:rsid w:val="00F67854"/>
    <w:rsid w:val="00F71242"/>
    <w:rsid w:val="00F71BEC"/>
    <w:rsid w:val="00F72A82"/>
    <w:rsid w:val="00F73E4F"/>
    <w:rsid w:val="00F761F2"/>
    <w:rsid w:val="00F7649F"/>
    <w:rsid w:val="00F77AF6"/>
    <w:rsid w:val="00F77CE4"/>
    <w:rsid w:val="00F827F2"/>
    <w:rsid w:val="00F82A13"/>
    <w:rsid w:val="00F82E70"/>
    <w:rsid w:val="00F83185"/>
    <w:rsid w:val="00F85B13"/>
    <w:rsid w:val="00F85C6E"/>
    <w:rsid w:val="00F86048"/>
    <w:rsid w:val="00F861EC"/>
    <w:rsid w:val="00F90500"/>
    <w:rsid w:val="00F90FBF"/>
    <w:rsid w:val="00F911DE"/>
    <w:rsid w:val="00F92485"/>
    <w:rsid w:val="00F937A5"/>
    <w:rsid w:val="00F94641"/>
    <w:rsid w:val="00F97034"/>
    <w:rsid w:val="00F971B7"/>
    <w:rsid w:val="00FA0431"/>
    <w:rsid w:val="00FA0853"/>
    <w:rsid w:val="00FA0C93"/>
    <w:rsid w:val="00FA0E63"/>
    <w:rsid w:val="00FA0FE3"/>
    <w:rsid w:val="00FA271C"/>
    <w:rsid w:val="00FA368B"/>
    <w:rsid w:val="00FA3988"/>
    <w:rsid w:val="00FA414B"/>
    <w:rsid w:val="00FA4348"/>
    <w:rsid w:val="00FA5363"/>
    <w:rsid w:val="00FA5D1B"/>
    <w:rsid w:val="00FA6258"/>
    <w:rsid w:val="00FA63DA"/>
    <w:rsid w:val="00FA6407"/>
    <w:rsid w:val="00FA6E7E"/>
    <w:rsid w:val="00FB02EF"/>
    <w:rsid w:val="00FB0857"/>
    <w:rsid w:val="00FB0938"/>
    <w:rsid w:val="00FB0CA1"/>
    <w:rsid w:val="00FB1597"/>
    <w:rsid w:val="00FB1A11"/>
    <w:rsid w:val="00FB2305"/>
    <w:rsid w:val="00FB396C"/>
    <w:rsid w:val="00FB5C80"/>
    <w:rsid w:val="00FB6A79"/>
    <w:rsid w:val="00FB6B6F"/>
    <w:rsid w:val="00FB758F"/>
    <w:rsid w:val="00FB7E6B"/>
    <w:rsid w:val="00FC13BA"/>
    <w:rsid w:val="00FC14BC"/>
    <w:rsid w:val="00FC182C"/>
    <w:rsid w:val="00FC1AF9"/>
    <w:rsid w:val="00FC1F1F"/>
    <w:rsid w:val="00FC3111"/>
    <w:rsid w:val="00FC32D9"/>
    <w:rsid w:val="00FC3D84"/>
    <w:rsid w:val="00FC7CE9"/>
    <w:rsid w:val="00FD2ED5"/>
    <w:rsid w:val="00FD460E"/>
    <w:rsid w:val="00FD6D1F"/>
    <w:rsid w:val="00FD6FE6"/>
    <w:rsid w:val="00FD71B3"/>
    <w:rsid w:val="00FD77AF"/>
    <w:rsid w:val="00FD7D48"/>
    <w:rsid w:val="00FE012F"/>
    <w:rsid w:val="00FE043F"/>
    <w:rsid w:val="00FE10FF"/>
    <w:rsid w:val="00FE12B4"/>
    <w:rsid w:val="00FE1449"/>
    <w:rsid w:val="00FE19C4"/>
    <w:rsid w:val="00FE3B61"/>
    <w:rsid w:val="00FE4187"/>
    <w:rsid w:val="00FE45DB"/>
    <w:rsid w:val="00FE4C1E"/>
    <w:rsid w:val="00FE500F"/>
    <w:rsid w:val="00FE63AD"/>
    <w:rsid w:val="00FE7490"/>
    <w:rsid w:val="00FE7B7F"/>
    <w:rsid w:val="00FE7E31"/>
    <w:rsid w:val="00FF0145"/>
    <w:rsid w:val="00FF1CCD"/>
    <w:rsid w:val="00FF3A57"/>
    <w:rsid w:val="00FF4637"/>
    <w:rsid w:val="00FF4AC9"/>
    <w:rsid w:val="00FF51BC"/>
    <w:rsid w:val="00FF562E"/>
    <w:rsid w:val="010220EB"/>
    <w:rsid w:val="012563D6"/>
    <w:rsid w:val="013501C0"/>
    <w:rsid w:val="015A214E"/>
    <w:rsid w:val="015B3B47"/>
    <w:rsid w:val="01674D2D"/>
    <w:rsid w:val="016A22F6"/>
    <w:rsid w:val="01745B6C"/>
    <w:rsid w:val="018013DD"/>
    <w:rsid w:val="01A37123"/>
    <w:rsid w:val="01B1099C"/>
    <w:rsid w:val="01B709DD"/>
    <w:rsid w:val="01CF336B"/>
    <w:rsid w:val="01DB3021"/>
    <w:rsid w:val="01FA4625"/>
    <w:rsid w:val="0205068D"/>
    <w:rsid w:val="021D1CE9"/>
    <w:rsid w:val="021D7488"/>
    <w:rsid w:val="02234DA4"/>
    <w:rsid w:val="022F680A"/>
    <w:rsid w:val="023B4F11"/>
    <w:rsid w:val="026A3305"/>
    <w:rsid w:val="028F3DF9"/>
    <w:rsid w:val="02A14D79"/>
    <w:rsid w:val="02FE77C8"/>
    <w:rsid w:val="031206A2"/>
    <w:rsid w:val="03292F59"/>
    <w:rsid w:val="032A0382"/>
    <w:rsid w:val="03397A6C"/>
    <w:rsid w:val="03460235"/>
    <w:rsid w:val="03631D1E"/>
    <w:rsid w:val="036916A9"/>
    <w:rsid w:val="03761440"/>
    <w:rsid w:val="037B4CD8"/>
    <w:rsid w:val="038012CE"/>
    <w:rsid w:val="038A3F47"/>
    <w:rsid w:val="039652FB"/>
    <w:rsid w:val="03A062BA"/>
    <w:rsid w:val="03A13373"/>
    <w:rsid w:val="03A61C28"/>
    <w:rsid w:val="03A70FBF"/>
    <w:rsid w:val="03A85ECB"/>
    <w:rsid w:val="03B443A4"/>
    <w:rsid w:val="03D24B1A"/>
    <w:rsid w:val="03D82E34"/>
    <w:rsid w:val="03E8745B"/>
    <w:rsid w:val="03EC63FF"/>
    <w:rsid w:val="03FD07BB"/>
    <w:rsid w:val="03FE1A28"/>
    <w:rsid w:val="04165723"/>
    <w:rsid w:val="041D59B1"/>
    <w:rsid w:val="042612A8"/>
    <w:rsid w:val="04510471"/>
    <w:rsid w:val="0458383B"/>
    <w:rsid w:val="04592030"/>
    <w:rsid w:val="045C04C9"/>
    <w:rsid w:val="0485711C"/>
    <w:rsid w:val="04975320"/>
    <w:rsid w:val="049D4366"/>
    <w:rsid w:val="04A04337"/>
    <w:rsid w:val="04BF6D0E"/>
    <w:rsid w:val="04C41B03"/>
    <w:rsid w:val="04C72DB2"/>
    <w:rsid w:val="04D0769A"/>
    <w:rsid w:val="04EE512C"/>
    <w:rsid w:val="04FF2016"/>
    <w:rsid w:val="05027809"/>
    <w:rsid w:val="050E77DB"/>
    <w:rsid w:val="052B2803"/>
    <w:rsid w:val="053D4AA7"/>
    <w:rsid w:val="053F4452"/>
    <w:rsid w:val="054028AC"/>
    <w:rsid w:val="0581525A"/>
    <w:rsid w:val="058A7A6A"/>
    <w:rsid w:val="059B73CC"/>
    <w:rsid w:val="05AB7893"/>
    <w:rsid w:val="05B046DE"/>
    <w:rsid w:val="05D054D9"/>
    <w:rsid w:val="05DC4A10"/>
    <w:rsid w:val="05DF005F"/>
    <w:rsid w:val="05E45987"/>
    <w:rsid w:val="05E767FD"/>
    <w:rsid w:val="05EC08B2"/>
    <w:rsid w:val="05F40324"/>
    <w:rsid w:val="05F66723"/>
    <w:rsid w:val="06015AC8"/>
    <w:rsid w:val="063611AD"/>
    <w:rsid w:val="06524A8F"/>
    <w:rsid w:val="065E4B7E"/>
    <w:rsid w:val="0662255F"/>
    <w:rsid w:val="069006D5"/>
    <w:rsid w:val="06B91257"/>
    <w:rsid w:val="06B94EE7"/>
    <w:rsid w:val="06BE298D"/>
    <w:rsid w:val="06C853F5"/>
    <w:rsid w:val="06D806D9"/>
    <w:rsid w:val="070C2224"/>
    <w:rsid w:val="070D1AEB"/>
    <w:rsid w:val="071C15E0"/>
    <w:rsid w:val="07243F4C"/>
    <w:rsid w:val="072761E6"/>
    <w:rsid w:val="0736548D"/>
    <w:rsid w:val="07402FC2"/>
    <w:rsid w:val="07537470"/>
    <w:rsid w:val="076E14F6"/>
    <w:rsid w:val="078149CD"/>
    <w:rsid w:val="079A4EBD"/>
    <w:rsid w:val="07BB0435"/>
    <w:rsid w:val="07D1333E"/>
    <w:rsid w:val="07DC69BC"/>
    <w:rsid w:val="07F47552"/>
    <w:rsid w:val="07F7B687"/>
    <w:rsid w:val="080964C7"/>
    <w:rsid w:val="082628E3"/>
    <w:rsid w:val="083B3CC8"/>
    <w:rsid w:val="087640E0"/>
    <w:rsid w:val="08923BFD"/>
    <w:rsid w:val="089303A1"/>
    <w:rsid w:val="08972C04"/>
    <w:rsid w:val="08B10515"/>
    <w:rsid w:val="08B52085"/>
    <w:rsid w:val="08F822C4"/>
    <w:rsid w:val="0904174E"/>
    <w:rsid w:val="09081507"/>
    <w:rsid w:val="091A489F"/>
    <w:rsid w:val="091E2504"/>
    <w:rsid w:val="092729B1"/>
    <w:rsid w:val="09522BFE"/>
    <w:rsid w:val="095D294E"/>
    <w:rsid w:val="095E1DB1"/>
    <w:rsid w:val="09650E7E"/>
    <w:rsid w:val="09652291"/>
    <w:rsid w:val="09662205"/>
    <w:rsid w:val="097B37E0"/>
    <w:rsid w:val="097B4A6F"/>
    <w:rsid w:val="097C19C8"/>
    <w:rsid w:val="097D41D1"/>
    <w:rsid w:val="09976213"/>
    <w:rsid w:val="099B3F68"/>
    <w:rsid w:val="09D77E27"/>
    <w:rsid w:val="09EC3060"/>
    <w:rsid w:val="0A1A74AC"/>
    <w:rsid w:val="0A1E139D"/>
    <w:rsid w:val="0A3548B9"/>
    <w:rsid w:val="0A4229E2"/>
    <w:rsid w:val="0A5B44BE"/>
    <w:rsid w:val="0A5C3DF9"/>
    <w:rsid w:val="0A6D57A4"/>
    <w:rsid w:val="0A8B1AE9"/>
    <w:rsid w:val="0A932585"/>
    <w:rsid w:val="0A9534E5"/>
    <w:rsid w:val="0AA73E54"/>
    <w:rsid w:val="0AA86A39"/>
    <w:rsid w:val="0AB2015E"/>
    <w:rsid w:val="0ABC6322"/>
    <w:rsid w:val="0AC35CD0"/>
    <w:rsid w:val="0AFE21C3"/>
    <w:rsid w:val="0AFE7B5C"/>
    <w:rsid w:val="0B0D071D"/>
    <w:rsid w:val="0B1D05B1"/>
    <w:rsid w:val="0B232F63"/>
    <w:rsid w:val="0B262397"/>
    <w:rsid w:val="0B2D5434"/>
    <w:rsid w:val="0B2D73D6"/>
    <w:rsid w:val="0B575D5B"/>
    <w:rsid w:val="0B6617E0"/>
    <w:rsid w:val="0B6B29C8"/>
    <w:rsid w:val="0B701A53"/>
    <w:rsid w:val="0B7C1F4A"/>
    <w:rsid w:val="0B8816D0"/>
    <w:rsid w:val="0B96331C"/>
    <w:rsid w:val="0B9B13C6"/>
    <w:rsid w:val="0C032FCE"/>
    <w:rsid w:val="0C0A56D0"/>
    <w:rsid w:val="0C122BB6"/>
    <w:rsid w:val="0C2A228E"/>
    <w:rsid w:val="0C325775"/>
    <w:rsid w:val="0C5713AC"/>
    <w:rsid w:val="0C715E48"/>
    <w:rsid w:val="0C82764F"/>
    <w:rsid w:val="0C945D4B"/>
    <w:rsid w:val="0C980653"/>
    <w:rsid w:val="0C981AF5"/>
    <w:rsid w:val="0C9927BA"/>
    <w:rsid w:val="0CA83E26"/>
    <w:rsid w:val="0CB07384"/>
    <w:rsid w:val="0CCF4F59"/>
    <w:rsid w:val="0CDB0B5F"/>
    <w:rsid w:val="0CE92582"/>
    <w:rsid w:val="0CF04A05"/>
    <w:rsid w:val="0CFD24DF"/>
    <w:rsid w:val="0CFF7C07"/>
    <w:rsid w:val="0D2F0F64"/>
    <w:rsid w:val="0D313737"/>
    <w:rsid w:val="0D352CBD"/>
    <w:rsid w:val="0D463CE4"/>
    <w:rsid w:val="0D4C21F6"/>
    <w:rsid w:val="0D4D1572"/>
    <w:rsid w:val="0D613A21"/>
    <w:rsid w:val="0D6C391B"/>
    <w:rsid w:val="0D775BA0"/>
    <w:rsid w:val="0D7979D6"/>
    <w:rsid w:val="0D9D2731"/>
    <w:rsid w:val="0DA162FD"/>
    <w:rsid w:val="0DB63D30"/>
    <w:rsid w:val="0DC60A23"/>
    <w:rsid w:val="0DCA340E"/>
    <w:rsid w:val="0DD74852"/>
    <w:rsid w:val="0DD7731D"/>
    <w:rsid w:val="0E087F86"/>
    <w:rsid w:val="0E0A4EE6"/>
    <w:rsid w:val="0E0E7F42"/>
    <w:rsid w:val="0E177379"/>
    <w:rsid w:val="0E201DCE"/>
    <w:rsid w:val="0E2F02D2"/>
    <w:rsid w:val="0E305D54"/>
    <w:rsid w:val="0E3E3426"/>
    <w:rsid w:val="0E5D33A0"/>
    <w:rsid w:val="0E6D7BF0"/>
    <w:rsid w:val="0E7B0627"/>
    <w:rsid w:val="0E897A98"/>
    <w:rsid w:val="0E980E18"/>
    <w:rsid w:val="0EBC69B4"/>
    <w:rsid w:val="0ED42053"/>
    <w:rsid w:val="0EDD7518"/>
    <w:rsid w:val="0EEE4E70"/>
    <w:rsid w:val="0F063F4E"/>
    <w:rsid w:val="0F15376E"/>
    <w:rsid w:val="0F402FA4"/>
    <w:rsid w:val="0F4A719B"/>
    <w:rsid w:val="0F581D84"/>
    <w:rsid w:val="0F6B2258"/>
    <w:rsid w:val="0F85109D"/>
    <w:rsid w:val="0F995EB4"/>
    <w:rsid w:val="0FA55285"/>
    <w:rsid w:val="0FC306E9"/>
    <w:rsid w:val="0FD03EDB"/>
    <w:rsid w:val="0FFA0759"/>
    <w:rsid w:val="1020720C"/>
    <w:rsid w:val="1024724D"/>
    <w:rsid w:val="105F6763"/>
    <w:rsid w:val="10763E37"/>
    <w:rsid w:val="107B4734"/>
    <w:rsid w:val="107C7F09"/>
    <w:rsid w:val="10884FAF"/>
    <w:rsid w:val="10934543"/>
    <w:rsid w:val="10A976E1"/>
    <w:rsid w:val="10AA50D3"/>
    <w:rsid w:val="10B9107D"/>
    <w:rsid w:val="10C77DEC"/>
    <w:rsid w:val="10DE329A"/>
    <w:rsid w:val="10E51AC5"/>
    <w:rsid w:val="10E72FD8"/>
    <w:rsid w:val="10F47B61"/>
    <w:rsid w:val="11087430"/>
    <w:rsid w:val="112F4B8D"/>
    <w:rsid w:val="114958A1"/>
    <w:rsid w:val="115A44C2"/>
    <w:rsid w:val="117858F1"/>
    <w:rsid w:val="117D1878"/>
    <w:rsid w:val="11811943"/>
    <w:rsid w:val="11847879"/>
    <w:rsid w:val="118A4893"/>
    <w:rsid w:val="11A925D3"/>
    <w:rsid w:val="11AB71D6"/>
    <w:rsid w:val="11BB54B0"/>
    <w:rsid w:val="11CE1F09"/>
    <w:rsid w:val="11E36732"/>
    <w:rsid w:val="12003516"/>
    <w:rsid w:val="12022458"/>
    <w:rsid w:val="121E1B0C"/>
    <w:rsid w:val="122426AB"/>
    <w:rsid w:val="122D59A9"/>
    <w:rsid w:val="12325175"/>
    <w:rsid w:val="1239416A"/>
    <w:rsid w:val="123D337B"/>
    <w:rsid w:val="12401159"/>
    <w:rsid w:val="127210C9"/>
    <w:rsid w:val="1279618D"/>
    <w:rsid w:val="12AB5A6F"/>
    <w:rsid w:val="12DE7089"/>
    <w:rsid w:val="12FD08F9"/>
    <w:rsid w:val="130B0129"/>
    <w:rsid w:val="133651E8"/>
    <w:rsid w:val="133831ED"/>
    <w:rsid w:val="13432872"/>
    <w:rsid w:val="13566046"/>
    <w:rsid w:val="136E36ED"/>
    <w:rsid w:val="137E1789"/>
    <w:rsid w:val="13B37009"/>
    <w:rsid w:val="13BC2195"/>
    <w:rsid w:val="13D04C4C"/>
    <w:rsid w:val="13D617CB"/>
    <w:rsid w:val="13DE786B"/>
    <w:rsid w:val="13E27CAA"/>
    <w:rsid w:val="140D34E2"/>
    <w:rsid w:val="142B55CC"/>
    <w:rsid w:val="14320148"/>
    <w:rsid w:val="143534B6"/>
    <w:rsid w:val="143C0C8A"/>
    <w:rsid w:val="144133DE"/>
    <w:rsid w:val="14492053"/>
    <w:rsid w:val="145721C5"/>
    <w:rsid w:val="145940A7"/>
    <w:rsid w:val="145D165F"/>
    <w:rsid w:val="14717E99"/>
    <w:rsid w:val="14862A56"/>
    <w:rsid w:val="14A2628F"/>
    <w:rsid w:val="14AB2019"/>
    <w:rsid w:val="14CA4F43"/>
    <w:rsid w:val="14DC5911"/>
    <w:rsid w:val="14F24B6E"/>
    <w:rsid w:val="14F325EF"/>
    <w:rsid w:val="14FA79DE"/>
    <w:rsid w:val="14FB7425"/>
    <w:rsid w:val="150F3247"/>
    <w:rsid w:val="15137F7E"/>
    <w:rsid w:val="1525644E"/>
    <w:rsid w:val="153B5793"/>
    <w:rsid w:val="153D56F1"/>
    <w:rsid w:val="1542236E"/>
    <w:rsid w:val="155073B6"/>
    <w:rsid w:val="155C48CC"/>
    <w:rsid w:val="156464A1"/>
    <w:rsid w:val="15726874"/>
    <w:rsid w:val="15726CEC"/>
    <w:rsid w:val="15A42C5E"/>
    <w:rsid w:val="15B20213"/>
    <w:rsid w:val="15EB5FD3"/>
    <w:rsid w:val="15FA09D6"/>
    <w:rsid w:val="16000AA9"/>
    <w:rsid w:val="16132A47"/>
    <w:rsid w:val="16293143"/>
    <w:rsid w:val="163B6CB4"/>
    <w:rsid w:val="163D0008"/>
    <w:rsid w:val="16402547"/>
    <w:rsid w:val="16623B0C"/>
    <w:rsid w:val="16746EC8"/>
    <w:rsid w:val="167809F9"/>
    <w:rsid w:val="168378D3"/>
    <w:rsid w:val="16927A3E"/>
    <w:rsid w:val="16954069"/>
    <w:rsid w:val="16BD2AB6"/>
    <w:rsid w:val="16CB441C"/>
    <w:rsid w:val="16CF403F"/>
    <w:rsid w:val="16D033B1"/>
    <w:rsid w:val="16EF2B08"/>
    <w:rsid w:val="16FC4A99"/>
    <w:rsid w:val="17034A99"/>
    <w:rsid w:val="171112E5"/>
    <w:rsid w:val="17351508"/>
    <w:rsid w:val="174771F9"/>
    <w:rsid w:val="176003BE"/>
    <w:rsid w:val="1762468A"/>
    <w:rsid w:val="17634C7B"/>
    <w:rsid w:val="176A048B"/>
    <w:rsid w:val="176E123A"/>
    <w:rsid w:val="1770660C"/>
    <w:rsid w:val="179F76A4"/>
    <w:rsid w:val="17A50B52"/>
    <w:rsid w:val="17DE63B2"/>
    <w:rsid w:val="17EF3BFF"/>
    <w:rsid w:val="17F1087F"/>
    <w:rsid w:val="17F111A6"/>
    <w:rsid w:val="1813329D"/>
    <w:rsid w:val="181C7FA2"/>
    <w:rsid w:val="1856622E"/>
    <w:rsid w:val="1860599F"/>
    <w:rsid w:val="18870072"/>
    <w:rsid w:val="18966EE2"/>
    <w:rsid w:val="18C27D27"/>
    <w:rsid w:val="18C479D9"/>
    <w:rsid w:val="18D7733E"/>
    <w:rsid w:val="18D916B8"/>
    <w:rsid w:val="18DC139D"/>
    <w:rsid w:val="18DD095C"/>
    <w:rsid w:val="18E639FC"/>
    <w:rsid w:val="18F34F9B"/>
    <w:rsid w:val="19062268"/>
    <w:rsid w:val="190B318B"/>
    <w:rsid w:val="190E0933"/>
    <w:rsid w:val="191632B0"/>
    <w:rsid w:val="19505F7E"/>
    <w:rsid w:val="19AE360B"/>
    <w:rsid w:val="19C46DF5"/>
    <w:rsid w:val="19D10F67"/>
    <w:rsid w:val="19E842B8"/>
    <w:rsid w:val="19F57F57"/>
    <w:rsid w:val="1A0D3D9D"/>
    <w:rsid w:val="1A26149C"/>
    <w:rsid w:val="1A35310B"/>
    <w:rsid w:val="1A3B0898"/>
    <w:rsid w:val="1A435CA4"/>
    <w:rsid w:val="1A4760D0"/>
    <w:rsid w:val="1A4A1448"/>
    <w:rsid w:val="1A507BCD"/>
    <w:rsid w:val="1A517146"/>
    <w:rsid w:val="1A5348EE"/>
    <w:rsid w:val="1A5811D5"/>
    <w:rsid w:val="1A632084"/>
    <w:rsid w:val="1A6B087E"/>
    <w:rsid w:val="1A9B11C4"/>
    <w:rsid w:val="1A9B7BA7"/>
    <w:rsid w:val="1AA5228D"/>
    <w:rsid w:val="1AC420BA"/>
    <w:rsid w:val="1AD016B0"/>
    <w:rsid w:val="1AEA181A"/>
    <w:rsid w:val="1B0658A6"/>
    <w:rsid w:val="1B3B2F00"/>
    <w:rsid w:val="1B5003E0"/>
    <w:rsid w:val="1B565761"/>
    <w:rsid w:val="1B6D11EB"/>
    <w:rsid w:val="1B8071CE"/>
    <w:rsid w:val="1B9308C0"/>
    <w:rsid w:val="1BA404FE"/>
    <w:rsid w:val="1BA4617D"/>
    <w:rsid w:val="1BB12B6B"/>
    <w:rsid w:val="1BBB6BB5"/>
    <w:rsid w:val="1BC467BA"/>
    <w:rsid w:val="1BDF5AF9"/>
    <w:rsid w:val="1BF66588"/>
    <w:rsid w:val="1C155B9F"/>
    <w:rsid w:val="1C220738"/>
    <w:rsid w:val="1C3F280E"/>
    <w:rsid w:val="1C763D23"/>
    <w:rsid w:val="1C814482"/>
    <w:rsid w:val="1C8C145E"/>
    <w:rsid w:val="1CD47685"/>
    <w:rsid w:val="1CD7713A"/>
    <w:rsid w:val="1CD82367"/>
    <w:rsid w:val="1CDD470C"/>
    <w:rsid w:val="1D0C3107"/>
    <w:rsid w:val="1D1075A6"/>
    <w:rsid w:val="1D13374C"/>
    <w:rsid w:val="1D1979CC"/>
    <w:rsid w:val="1D2450B0"/>
    <w:rsid w:val="1D5112E5"/>
    <w:rsid w:val="1D7735D8"/>
    <w:rsid w:val="1D7A5297"/>
    <w:rsid w:val="1D7D544C"/>
    <w:rsid w:val="1D864BB7"/>
    <w:rsid w:val="1D8E2E17"/>
    <w:rsid w:val="1D8F311B"/>
    <w:rsid w:val="1D9068EE"/>
    <w:rsid w:val="1DA46E3C"/>
    <w:rsid w:val="1DB069F6"/>
    <w:rsid w:val="1DB268C5"/>
    <w:rsid w:val="1DB51641"/>
    <w:rsid w:val="1DB84052"/>
    <w:rsid w:val="1DD30F00"/>
    <w:rsid w:val="1DD353D7"/>
    <w:rsid w:val="1DD73003"/>
    <w:rsid w:val="1DD76B49"/>
    <w:rsid w:val="1DE5424B"/>
    <w:rsid w:val="1DE60019"/>
    <w:rsid w:val="1DEA730E"/>
    <w:rsid w:val="1E15290F"/>
    <w:rsid w:val="1E3D7F3D"/>
    <w:rsid w:val="1E461F57"/>
    <w:rsid w:val="1E470561"/>
    <w:rsid w:val="1E564741"/>
    <w:rsid w:val="1E664C31"/>
    <w:rsid w:val="1EA17E74"/>
    <w:rsid w:val="1EA2291A"/>
    <w:rsid w:val="1EA32932"/>
    <w:rsid w:val="1EAA5DD4"/>
    <w:rsid w:val="1EAA7E61"/>
    <w:rsid w:val="1EB60B9E"/>
    <w:rsid w:val="1EBD3E8F"/>
    <w:rsid w:val="1ED118AE"/>
    <w:rsid w:val="1EE90222"/>
    <w:rsid w:val="1EF73904"/>
    <w:rsid w:val="1EF849DE"/>
    <w:rsid w:val="1EFD5BE6"/>
    <w:rsid w:val="1F093C83"/>
    <w:rsid w:val="1F146EF1"/>
    <w:rsid w:val="1F227C4E"/>
    <w:rsid w:val="1F381821"/>
    <w:rsid w:val="1F4F4A7F"/>
    <w:rsid w:val="1F665D09"/>
    <w:rsid w:val="1F6B6F1B"/>
    <w:rsid w:val="1F6C3817"/>
    <w:rsid w:val="1F6F3578"/>
    <w:rsid w:val="1FB78FBD"/>
    <w:rsid w:val="1FBE485C"/>
    <w:rsid w:val="1FD5129C"/>
    <w:rsid w:val="1FDB4443"/>
    <w:rsid w:val="1FE70A63"/>
    <w:rsid w:val="1FFFED85"/>
    <w:rsid w:val="1FFFFC28"/>
    <w:rsid w:val="203758F2"/>
    <w:rsid w:val="2038043A"/>
    <w:rsid w:val="20433DDA"/>
    <w:rsid w:val="204B7613"/>
    <w:rsid w:val="206A46D6"/>
    <w:rsid w:val="20F95F27"/>
    <w:rsid w:val="21017B66"/>
    <w:rsid w:val="21060FDA"/>
    <w:rsid w:val="212519F4"/>
    <w:rsid w:val="213C73A3"/>
    <w:rsid w:val="214F57AA"/>
    <w:rsid w:val="215F35C5"/>
    <w:rsid w:val="21A01A87"/>
    <w:rsid w:val="21A655F1"/>
    <w:rsid w:val="21A75A23"/>
    <w:rsid w:val="21AE3C52"/>
    <w:rsid w:val="21CF097E"/>
    <w:rsid w:val="21CF79C0"/>
    <w:rsid w:val="21E77B1C"/>
    <w:rsid w:val="21F6688D"/>
    <w:rsid w:val="21FF0989"/>
    <w:rsid w:val="22135399"/>
    <w:rsid w:val="22241693"/>
    <w:rsid w:val="222447B0"/>
    <w:rsid w:val="22355B4A"/>
    <w:rsid w:val="225E3B90"/>
    <w:rsid w:val="226E0201"/>
    <w:rsid w:val="22877C20"/>
    <w:rsid w:val="228B54A3"/>
    <w:rsid w:val="22975C1F"/>
    <w:rsid w:val="22A0144C"/>
    <w:rsid w:val="22AF7A41"/>
    <w:rsid w:val="22B52E91"/>
    <w:rsid w:val="22BB0595"/>
    <w:rsid w:val="22BD210C"/>
    <w:rsid w:val="22E013A2"/>
    <w:rsid w:val="22EE6536"/>
    <w:rsid w:val="22F94B6E"/>
    <w:rsid w:val="23066BE4"/>
    <w:rsid w:val="232F07D2"/>
    <w:rsid w:val="23343B89"/>
    <w:rsid w:val="23441752"/>
    <w:rsid w:val="234C6B76"/>
    <w:rsid w:val="235F2F3C"/>
    <w:rsid w:val="237659A3"/>
    <w:rsid w:val="23850D24"/>
    <w:rsid w:val="23920072"/>
    <w:rsid w:val="23993BE8"/>
    <w:rsid w:val="23A26D09"/>
    <w:rsid w:val="23B53C9C"/>
    <w:rsid w:val="23BB58F7"/>
    <w:rsid w:val="23BD5F08"/>
    <w:rsid w:val="23C53E77"/>
    <w:rsid w:val="23CD1EC8"/>
    <w:rsid w:val="23DD6068"/>
    <w:rsid w:val="23F40C76"/>
    <w:rsid w:val="24126E7F"/>
    <w:rsid w:val="24324CE9"/>
    <w:rsid w:val="24725C97"/>
    <w:rsid w:val="24814D6F"/>
    <w:rsid w:val="24A515D9"/>
    <w:rsid w:val="24BF24C9"/>
    <w:rsid w:val="24C066AC"/>
    <w:rsid w:val="24F51538"/>
    <w:rsid w:val="25193AD0"/>
    <w:rsid w:val="25395A38"/>
    <w:rsid w:val="256766C3"/>
    <w:rsid w:val="257762C0"/>
    <w:rsid w:val="25792CC0"/>
    <w:rsid w:val="2584020D"/>
    <w:rsid w:val="25B43906"/>
    <w:rsid w:val="25BA3BFD"/>
    <w:rsid w:val="25BE75F5"/>
    <w:rsid w:val="25DB5E06"/>
    <w:rsid w:val="25E50789"/>
    <w:rsid w:val="25E935EE"/>
    <w:rsid w:val="25F00C37"/>
    <w:rsid w:val="25F152D4"/>
    <w:rsid w:val="25F78C29"/>
    <w:rsid w:val="25FF08E8"/>
    <w:rsid w:val="260032D0"/>
    <w:rsid w:val="260535AC"/>
    <w:rsid w:val="26283A31"/>
    <w:rsid w:val="263E225F"/>
    <w:rsid w:val="263F0183"/>
    <w:rsid w:val="26423351"/>
    <w:rsid w:val="266F3F91"/>
    <w:rsid w:val="26910770"/>
    <w:rsid w:val="26A53652"/>
    <w:rsid w:val="26B11202"/>
    <w:rsid w:val="26BC2D6F"/>
    <w:rsid w:val="26E2747E"/>
    <w:rsid w:val="26E31285"/>
    <w:rsid w:val="26FC4E2C"/>
    <w:rsid w:val="27062195"/>
    <w:rsid w:val="27146BD6"/>
    <w:rsid w:val="271B34FD"/>
    <w:rsid w:val="2756629F"/>
    <w:rsid w:val="277D3A61"/>
    <w:rsid w:val="27864B55"/>
    <w:rsid w:val="279A50EF"/>
    <w:rsid w:val="27A17092"/>
    <w:rsid w:val="27AE16A9"/>
    <w:rsid w:val="27B16A65"/>
    <w:rsid w:val="27CF0CCA"/>
    <w:rsid w:val="27CF3D3A"/>
    <w:rsid w:val="27DD3936"/>
    <w:rsid w:val="27E217CD"/>
    <w:rsid w:val="27E845B0"/>
    <w:rsid w:val="27F0759D"/>
    <w:rsid w:val="280B2FB2"/>
    <w:rsid w:val="28135BD9"/>
    <w:rsid w:val="281B5DE8"/>
    <w:rsid w:val="28311105"/>
    <w:rsid w:val="28407E52"/>
    <w:rsid w:val="284101FA"/>
    <w:rsid w:val="28907D90"/>
    <w:rsid w:val="289662E2"/>
    <w:rsid w:val="28A75CAB"/>
    <w:rsid w:val="28AB22EE"/>
    <w:rsid w:val="28BA505F"/>
    <w:rsid w:val="28CD4592"/>
    <w:rsid w:val="28E501E9"/>
    <w:rsid w:val="28EF1729"/>
    <w:rsid w:val="28F54025"/>
    <w:rsid w:val="28F860D2"/>
    <w:rsid w:val="290E3743"/>
    <w:rsid w:val="29170E04"/>
    <w:rsid w:val="294A3DFC"/>
    <w:rsid w:val="29656A4B"/>
    <w:rsid w:val="29701A31"/>
    <w:rsid w:val="297070D0"/>
    <w:rsid w:val="29841F02"/>
    <w:rsid w:val="29BB92D8"/>
    <w:rsid w:val="29BD5B86"/>
    <w:rsid w:val="29BF3377"/>
    <w:rsid w:val="29C37FF3"/>
    <w:rsid w:val="29D00A8B"/>
    <w:rsid w:val="29D45ED6"/>
    <w:rsid w:val="29D94820"/>
    <w:rsid w:val="2A6A7961"/>
    <w:rsid w:val="2A702DD2"/>
    <w:rsid w:val="2A932366"/>
    <w:rsid w:val="2AB77D57"/>
    <w:rsid w:val="2ACD5D7B"/>
    <w:rsid w:val="2B175F98"/>
    <w:rsid w:val="2B2C60F1"/>
    <w:rsid w:val="2B3A767C"/>
    <w:rsid w:val="2B3D1CC6"/>
    <w:rsid w:val="2B7368FC"/>
    <w:rsid w:val="2B7E177E"/>
    <w:rsid w:val="2B8539DE"/>
    <w:rsid w:val="2B9E318C"/>
    <w:rsid w:val="2BAA55E2"/>
    <w:rsid w:val="2BDD4DB7"/>
    <w:rsid w:val="2BFA1E13"/>
    <w:rsid w:val="2C001B36"/>
    <w:rsid w:val="2C005160"/>
    <w:rsid w:val="2C020328"/>
    <w:rsid w:val="2C3B6573"/>
    <w:rsid w:val="2C454358"/>
    <w:rsid w:val="2C510696"/>
    <w:rsid w:val="2C7F1D97"/>
    <w:rsid w:val="2C8431BD"/>
    <w:rsid w:val="2CA2076F"/>
    <w:rsid w:val="2CA30F45"/>
    <w:rsid w:val="2CA73017"/>
    <w:rsid w:val="2CAD00D5"/>
    <w:rsid w:val="2CC35640"/>
    <w:rsid w:val="2D052873"/>
    <w:rsid w:val="2D0B3370"/>
    <w:rsid w:val="2D0D3D10"/>
    <w:rsid w:val="2D364405"/>
    <w:rsid w:val="2D4E331B"/>
    <w:rsid w:val="2D675335"/>
    <w:rsid w:val="2D727312"/>
    <w:rsid w:val="2D841987"/>
    <w:rsid w:val="2DBB7989"/>
    <w:rsid w:val="2DC44B97"/>
    <w:rsid w:val="2DC8052B"/>
    <w:rsid w:val="2DC95E70"/>
    <w:rsid w:val="2DCF17B3"/>
    <w:rsid w:val="2DE360D0"/>
    <w:rsid w:val="2DFF7825"/>
    <w:rsid w:val="2E045E13"/>
    <w:rsid w:val="2E4843FF"/>
    <w:rsid w:val="2E97226C"/>
    <w:rsid w:val="2EA12883"/>
    <w:rsid w:val="2ECD7F8A"/>
    <w:rsid w:val="2EDB5BA5"/>
    <w:rsid w:val="2EFA7087"/>
    <w:rsid w:val="2EFA8FE7"/>
    <w:rsid w:val="2EFB723B"/>
    <w:rsid w:val="2EFD0D17"/>
    <w:rsid w:val="2EFD2F1B"/>
    <w:rsid w:val="2EFF74A0"/>
    <w:rsid w:val="2F163198"/>
    <w:rsid w:val="2F1A2BDF"/>
    <w:rsid w:val="2F1B313A"/>
    <w:rsid w:val="2F1E6F78"/>
    <w:rsid w:val="2F284D91"/>
    <w:rsid w:val="2F2D1538"/>
    <w:rsid w:val="2F2E23C1"/>
    <w:rsid w:val="2F35992A"/>
    <w:rsid w:val="2F3B1FCA"/>
    <w:rsid w:val="2F4F3F49"/>
    <w:rsid w:val="2F50035F"/>
    <w:rsid w:val="2F525EE1"/>
    <w:rsid w:val="2F597AF1"/>
    <w:rsid w:val="2F5E19A4"/>
    <w:rsid w:val="2F8A1DB6"/>
    <w:rsid w:val="2F960FA7"/>
    <w:rsid w:val="2F9743D9"/>
    <w:rsid w:val="2FA429CA"/>
    <w:rsid w:val="2FBA2C6C"/>
    <w:rsid w:val="2FC45B0D"/>
    <w:rsid w:val="2FD00885"/>
    <w:rsid w:val="2FD06608"/>
    <w:rsid w:val="2FDEEF0E"/>
    <w:rsid w:val="2FDF704E"/>
    <w:rsid w:val="2FF2314F"/>
    <w:rsid w:val="2FF90D71"/>
    <w:rsid w:val="2FFFDABC"/>
    <w:rsid w:val="301D1CEF"/>
    <w:rsid w:val="30455AC0"/>
    <w:rsid w:val="30671BDC"/>
    <w:rsid w:val="306761B1"/>
    <w:rsid w:val="3072568A"/>
    <w:rsid w:val="307457AE"/>
    <w:rsid w:val="307C44FC"/>
    <w:rsid w:val="307D3765"/>
    <w:rsid w:val="30820824"/>
    <w:rsid w:val="30A04ED5"/>
    <w:rsid w:val="30B0755B"/>
    <w:rsid w:val="30C66D75"/>
    <w:rsid w:val="30D35543"/>
    <w:rsid w:val="30F96EF0"/>
    <w:rsid w:val="31056DF8"/>
    <w:rsid w:val="311F4C85"/>
    <w:rsid w:val="312D0620"/>
    <w:rsid w:val="312F4A2C"/>
    <w:rsid w:val="3130151A"/>
    <w:rsid w:val="31547601"/>
    <w:rsid w:val="31556DFD"/>
    <w:rsid w:val="316E54C3"/>
    <w:rsid w:val="31876B0B"/>
    <w:rsid w:val="318A4D71"/>
    <w:rsid w:val="318B27EF"/>
    <w:rsid w:val="31AB01D5"/>
    <w:rsid w:val="31B11D77"/>
    <w:rsid w:val="31B95E86"/>
    <w:rsid w:val="31C74ED5"/>
    <w:rsid w:val="31CB4CB1"/>
    <w:rsid w:val="32061C26"/>
    <w:rsid w:val="3218777E"/>
    <w:rsid w:val="321D09C1"/>
    <w:rsid w:val="32261ED4"/>
    <w:rsid w:val="322E0D60"/>
    <w:rsid w:val="323E020C"/>
    <w:rsid w:val="3250274C"/>
    <w:rsid w:val="32610774"/>
    <w:rsid w:val="32682213"/>
    <w:rsid w:val="328F4B56"/>
    <w:rsid w:val="32A932E8"/>
    <w:rsid w:val="32AD254A"/>
    <w:rsid w:val="32CD2C83"/>
    <w:rsid w:val="32D112CA"/>
    <w:rsid w:val="33013489"/>
    <w:rsid w:val="330E2576"/>
    <w:rsid w:val="33154566"/>
    <w:rsid w:val="33263CFE"/>
    <w:rsid w:val="332A4D01"/>
    <w:rsid w:val="337708B1"/>
    <w:rsid w:val="337E4009"/>
    <w:rsid w:val="338C0DA0"/>
    <w:rsid w:val="338E32BE"/>
    <w:rsid w:val="33917913"/>
    <w:rsid w:val="33973F30"/>
    <w:rsid w:val="33DF7529"/>
    <w:rsid w:val="33EF03E2"/>
    <w:rsid w:val="34410FEA"/>
    <w:rsid w:val="34450B6E"/>
    <w:rsid w:val="345E6EF7"/>
    <w:rsid w:val="34625CDA"/>
    <w:rsid w:val="34625FC6"/>
    <w:rsid w:val="34692C2D"/>
    <w:rsid w:val="34892ED0"/>
    <w:rsid w:val="34930D44"/>
    <w:rsid w:val="34950376"/>
    <w:rsid w:val="349E1EE2"/>
    <w:rsid w:val="349F6D17"/>
    <w:rsid w:val="34A001DE"/>
    <w:rsid w:val="34B702D0"/>
    <w:rsid w:val="34E26878"/>
    <w:rsid w:val="34FC2F06"/>
    <w:rsid w:val="35001261"/>
    <w:rsid w:val="351E0604"/>
    <w:rsid w:val="35471076"/>
    <w:rsid w:val="354777BB"/>
    <w:rsid w:val="35515766"/>
    <w:rsid w:val="35531729"/>
    <w:rsid w:val="35625BD5"/>
    <w:rsid w:val="35782732"/>
    <w:rsid w:val="35841E82"/>
    <w:rsid w:val="3592568F"/>
    <w:rsid w:val="3595767C"/>
    <w:rsid w:val="35BF3E51"/>
    <w:rsid w:val="35CD99BE"/>
    <w:rsid w:val="35DC6BA6"/>
    <w:rsid w:val="35E447DF"/>
    <w:rsid w:val="35EA55E3"/>
    <w:rsid w:val="35F22B41"/>
    <w:rsid w:val="360965C4"/>
    <w:rsid w:val="36147A05"/>
    <w:rsid w:val="362D67BB"/>
    <w:rsid w:val="363D5B30"/>
    <w:rsid w:val="36465401"/>
    <w:rsid w:val="365965FF"/>
    <w:rsid w:val="36A7371E"/>
    <w:rsid w:val="36B62227"/>
    <w:rsid w:val="36C346F6"/>
    <w:rsid w:val="36E3088F"/>
    <w:rsid w:val="36E3431A"/>
    <w:rsid w:val="36EA7860"/>
    <w:rsid w:val="372311C9"/>
    <w:rsid w:val="3730182B"/>
    <w:rsid w:val="37453518"/>
    <w:rsid w:val="37CF0805"/>
    <w:rsid w:val="37D4424C"/>
    <w:rsid w:val="37F270FC"/>
    <w:rsid w:val="37FF1854"/>
    <w:rsid w:val="38547C06"/>
    <w:rsid w:val="38566CFA"/>
    <w:rsid w:val="385A1F5C"/>
    <w:rsid w:val="38631313"/>
    <w:rsid w:val="38830543"/>
    <w:rsid w:val="38A2297B"/>
    <w:rsid w:val="38AE7D0D"/>
    <w:rsid w:val="38B76F07"/>
    <w:rsid w:val="38BE20DA"/>
    <w:rsid w:val="38D209DD"/>
    <w:rsid w:val="38D843CF"/>
    <w:rsid w:val="38EE6A1A"/>
    <w:rsid w:val="38F3619D"/>
    <w:rsid w:val="391831E5"/>
    <w:rsid w:val="392170C7"/>
    <w:rsid w:val="39266E53"/>
    <w:rsid w:val="39384E93"/>
    <w:rsid w:val="393C3B4F"/>
    <w:rsid w:val="395604D0"/>
    <w:rsid w:val="395F0EEA"/>
    <w:rsid w:val="396622D4"/>
    <w:rsid w:val="39866441"/>
    <w:rsid w:val="398D5EE5"/>
    <w:rsid w:val="39B8285B"/>
    <w:rsid w:val="39BF430F"/>
    <w:rsid w:val="39D001E5"/>
    <w:rsid w:val="39E31313"/>
    <w:rsid w:val="39F63E13"/>
    <w:rsid w:val="3A0B6808"/>
    <w:rsid w:val="3A0E2F89"/>
    <w:rsid w:val="3A2610E4"/>
    <w:rsid w:val="3A413774"/>
    <w:rsid w:val="3A4559BC"/>
    <w:rsid w:val="3A4B24CD"/>
    <w:rsid w:val="3A4D957A"/>
    <w:rsid w:val="3A592D13"/>
    <w:rsid w:val="3A7704C3"/>
    <w:rsid w:val="3A82402E"/>
    <w:rsid w:val="3AA427F0"/>
    <w:rsid w:val="3AD44439"/>
    <w:rsid w:val="3AE31B78"/>
    <w:rsid w:val="3AE33704"/>
    <w:rsid w:val="3AFD3AE4"/>
    <w:rsid w:val="3B00384C"/>
    <w:rsid w:val="3B03587B"/>
    <w:rsid w:val="3B086A69"/>
    <w:rsid w:val="3B1A353A"/>
    <w:rsid w:val="3B286A92"/>
    <w:rsid w:val="3B2F24F6"/>
    <w:rsid w:val="3B3709C9"/>
    <w:rsid w:val="3B5B0FF1"/>
    <w:rsid w:val="3B643E7F"/>
    <w:rsid w:val="3B6C622C"/>
    <w:rsid w:val="3B70331B"/>
    <w:rsid w:val="3B8A191C"/>
    <w:rsid w:val="3B94244F"/>
    <w:rsid w:val="3BA42F93"/>
    <w:rsid w:val="3BC91395"/>
    <w:rsid w:val="3BD57004"/>
    <w:rsid w:val="3BE3E9BF"/>
    <w:rsid w:val="3BEB58BC"/>
    <w:rsid w:val="3BF015B3"/>
    <w:rsid w:val="3BFB2FA1"/>
    <w:rsid w:val="3C140A91"/>
    <w:rsid w:val="3C1D582B"/>
    <w:rsid w:val="3C2D53AD"/>
    <w:rsid w:val="3C2E7C02"/>
    <w:rsid w:val="3C3938F4"/>
    <w:rsid w:val="3C3E347C"/>
    <w:rsid w:val="3C4304CA"/>
    <w:rsid w:val="3C4A6AA2"/>
    <w:rsid w:val="3C5337AD"/>
    <w:rsid w:val="3C5A001E"/>
    <w:rsid w:val="3C697EA9"/>
    <w:rsid w:val="3C736808"/>
    <w:rsid w:val="3C7603C0"/>
    <w:rsid w:val="3C771F38"/>
    <w:rsid w:val="3C7B7BEB"/>
    <w:rsid w:val="3C90165E"/>
    <w:rsid w:val="3C961C72"/>
    <w:rsid w:val="3C9DC424"/>
    <w:rsid w:val="3CA427A9"/>
    <w:rsid w:val="3CA960B8"/>
    <w:rsid w:val="3CAA0B86"/>
    <w:rsid w:val="3CB46A53"/>
    <w:rsid w:val="3CC76B1E"/>
    <w:rsid w:val="3CCD2901"/>
    <w:rsid w:val="3CD35B47"/>
    <w:rsid w:val="3CEB139A"/>
    <w:rsid w:val="3D06706C"/>
    <w:rsid w:val="3D0F7DEC"/>
    <w:rsid w:val="3D3761B6"/>
    <w:rsid w:val="3D3C662F"/>
    <w:rsid w:val="3D450416"/>
    <w:rsid w:val="3D493577"/>
    <w:rsid w:val="3D642905"/>
    <w:rsid w:val="3D682CF8"/>
    <w:rsid w:val="3D6BDF39"/>
    <w:rsid w:val="3D6F51D8"/>
    <w:rsid w:val="3D736F57"/>
    <w:rsid w:val="3D8A214D"/>
    <w:rsid w:val="3D976239"/>
    <w:rsid w:val="3DC10122"/>
    <w:rsid w:val="3DD875A3"/>
    <w:rsid w:val="3DE81942"/>
    <w:rsid w:val="3DFEFDA4"/>
    <w:rsid w:val="3E053CB8"/>
    <w:rsid w:val="3E13347B"/>
    <w:rsid w:val="3E1E1F56"/>
    <w:rsid w:val="3E251484"/>
    <w:rsid w:val="3E277252"/>
    <w:rsid w:val="3E3670AD"/>
    <w:rsid w:val="3E38551B"/>
    <w:rsid w:val="3E402EDB"/>
    <w:rsid w:val="3E412F48"/>
    <w:rsid w:val="3E507D4A"/>
    <w:rsid w:val="3E5139BB"/>
    <w:rsid w:val="3E740AA1"/>
    <w:rsid w:val="3EA87A16"/>
    <w:rsid w:val="3EAFB1A6"/>
    <w:rsid w:val="3EBFA3C1"/>
    <w:rsid w:val="3EC0696C"/>
    <w:rsid w:val="3ECB24C6"/>
    <w:rsid w:val="3EEB248D"/>
    <w:rsid w:val="3EF76560"/>
    <w:rsid w:val="3EFF7701"/>
    <w:rsid w:val="3F056D49"/>
    <w:rsid w:val="3F161CEB"/>
    <w:rsid w:val="3F2548AA"/>
    <w:rsid w:val="3F366D42"/>
    <w:rsid w:val="3F3E429C"/>
    <w:rsid w:val="3F6416C3"/>
    <w:rsid w:val="3F6C4286"/>
    <w:rsid w:val="3F73A769"/>
    <w:rsid w:val="3F763672"/>
    <w:rsid w:val="3F8F4E66"/>
    <w:rsid w:val="3F8F7C7D"/>
    <w:rsid w:val="3F945162"/>
    <w:rsid w:val="3FA01234"/>
    <w:rsid w:val="3FB7EE6C"/>
    <w:rsid w:val="3FB9893D"/>
    <w:rsid w:val="3FBE06E2"/>
    <w:rsid w:val="3FC13100"/>
    <w:rsid w:val="3FD6C070"/>
    <w:rsid w:val="3FDB4655"/>
    <w:rsid w:val="3FE57E04"/>
    <w:rsid w:val="3FE8D75C"/>
    <w:rsid w:val="3FF24E5F"/>
    <w:rsid w:val="3FF7914E"/>
    <w:rsid w:val="3FFB3F6D"/>
    <w:rsid w:val="3FFBA103"/>
    <w:rsid w:val="3FFF6A42"/>
    <w:rsid w:val="3FFFA52F"/>
    <w:rsid w:val="3FFFD9D0"/>
    <w:rsid w:val="401A565C"/>
    <w:rsid w:val="401B55C5"/>
    <w:rsid w:val="402356C6"/>
    <w:rsid w:val="4025389B"/>
    <w:rsid w:val="402611DA"/>
    <w:rsid w:val="4026411E"/>
    <w:rsid w:val="4027495E"/>
    <w:rsid w:val="402A0688"/>
    <w:rsid w:val="402B7D30"/>
    <w:rsid w:val="4032245D"/>
    <w:rsid w:val="40440CBD"/>
    <w:rsid w:val="40662CB8"/>
    <w:rsid w:val="407427EF"/>
    <w:rsid w:val="407B4ADC"/>
    <w:rsid w:val="407F6825"/>
    <w:rsid w:val="40987AA8"/>
    <w:rsid w:val="409A5E89"/>
    <w:rsid w:val="409D1DB5"/>
    <w:rsid w:val="40B52037"/>
    <w:rsid w:val="40C94F5B"/>
    <w:rsid w:val="40D06177"/>
    <w:rsid w:val="40D06588"/>
    <w:rsid w:val="40E445A3"/>
    <w:rsid w:val="40FA69D0"/>
    <w:rsid w:val="40FD3106"/>
    <w:rsid w:val="412C177C"/>
    <w:rsid w:val="41390CAE"/>
    <w:rsid w:val="4155324C"/>
    <w:rsid w:val="41591B8D"/>
    <w:rsid w:val="41602A40"/>
    <w:rsid w:val="41640719"/>
    <w:rsid w:val="41791DBF"/>
    <w:rsid w:val="4180496B"/>
    <w:rsid w:val="41904408"/>
    <w:rsid w:val="41A44450"/>
    <w:rsid w:val="41B557BF"/>
    <w:rsid w:val="41BB50CD"/>
    <w:rsid w:val="41C322DB"/>
    <w:rsid w:val="41C84F4C"/>
    <w:rsid w:val="41C91961"/>
    <w:rsid w:val="41CF0EEF"/>
    <w:rsid w:val="41FB2A5E"/>
    <w:rsid w:val="41FE7082"/>
    <w:rsid w:val="420A3FB1"/>
    <w:rsid w:val="42126C70"/>
    <w:rsid w:val="42191C1D"/>
    <w:rsid w:val="421F51BF"/>
    <w:rsid w:val="425F4DDC"/>
    <w:rsid w:val="428557FF"/>
    <w:rsid w:val="428A533B"/>
    <w:rsid w:val="428F0C13"/>
    <w:rsid w:val="429F26FA"/>
    <w:rsid w:val="429F49C4"/>
    <w:rsid w:val="42B947CE"/>
    <w:rsid w:val="42BA7C89"/>
    <w:rsid w:val="42C928B1"/>
    <w:rsid w:val="42D05AE3"/>
    <w:rsid w:val="42D178AE"/>
    <w:rsid w:val="42D96EB9"/>
    <w:rsid w:val="42F01F12"/>
    <w:rsid w:val="42F54714"/>
    <w:rsid w:val="43164455"/>
    <w:rsid w:val="432F7EA3"/>
    <w:rsid w:val="43313EAD"/>
    <w:rsid w:val="433322FA"/>
    <w:rsid w:val="43435ED3"/>
    <w:rsid w:val="43496D4A"/>
    <w:rsid w:val="435708E0"/>
    <w:rsid w:val="43570B6F"/>
    <w:rsid w:val="4368788C"/>
    <w:rsid w:val="436D2A80"/>
    <w:rsid w:val="43910E7E"/>
    <w:rsid w:val="439645EB"/>
    <w:rsid w:val="43A25AB0"/>
    <w:rsid w:val="43B88453"/>
    <w:rsid w:val="43D5465A"/>
    <w:rsid w:val="43D66045"/>
    <w:rsid w:val="43F339FE"/>
    <w:rsid w:val="4413456B"/>
    <w:rsid w:val="441E18A6"/>
    <w:rsid w:val="442A1CA6"/>
    <w:rsid w:val="44330204"/>
    <w:rsid w:val="44444E9A"/>
    <w:rsid w:val="44726862"/>
    <w:rsid w:val="44BD0454"/>
    <w:rsid w:val="44FD7E45"/>
    <w:rsid w:val="451B312C"/>
    <w:rsid w:val="45322D52"/>
    <w:rsid w:val="45477099"/>
    <w:rsid w:val="455F6D83"/>
    <w:rsid w:val="4567AD2F"/>
    <w:rsid w:val="456E57A5"/>
    <w:rsid w:val="45724B28"/>
    <w:rsid w:val="457A5762"/>
    <w:rsid w:val="4598484F"/>
    <w:rsid w:val="45CA0B2F"/>
    <w:rsid w:val="45CA5D4F"/>
    <w:rsid w:val="45F261D2"/>
    <w:rsid w:val="45F5007A"/>
    <w:rsid w:val="46074C32"/>
    <w:rsid w:val="461B1C56"/>
    <w:rsid w:val="462B64D6"/>
    <w:rsid w:val="462C3A3D"/>
    <w:rsid w:val="464A3299"/>
    <w:rsid w:val="46652C8D"/>
    <w:rsid w:val="466805C1"/>
    <w:rsid w:val="46734A58"/>
    <w:rsid w:val="46766BC1"/>
    <w:rsid w:val="467A3467"/>
    <w:rsid w:val="467B21DF"/>
    <w:rsid w:val="46AD675E"/>
    <w:rsid w:val="46B3080E"/>
    <w:rsid w:val="46C12141"/>
    <w:rsid w:val="46CC5F50"/>
    <w:rsid w:val="46E40F9A"/>
    <w:rsid w:val="47476D65"/>
    <w:rsid w:val="474C2E43"/>
    <w:rsid w:val="474C5EE8"/>
    <w:rsid w:val="4779657B"/>
    <w:rsid w:val="47873197"/>
    <w:rsid w:val="478A0C8D"/>
    <w:rsid w:val="47961DBC"/>
    <w:rsid w:val="479F49D8"/>
    <w:rsid w:val="47A07192"/>
    <w:rsid w:val="47A36CF5"/>
    <w:rsid w:val="47B4227A"/>
    <w:rsid w:val="47C501AE"/>
    <w:rsid w:val="47C6422F"/>
    <w:rsid w:val="47C7237D"/>
    <w:rsid w:val="47CA1429"/>
    <w:rsid w:val="47D10738"/>
    <w:rsid w:val="47D75678"/>
    <w:rsid w:val="47DC5557"/>
    <w:rsid w:val="47E67B5C"/>
    <w:rsid w:val="47EB6324"/>
    <w:rsid w:val="47F34C90"/>
    <w:rsid w:val="47FF4869"/>
    <w:rsid w:val="48054B3A"/>
    <w:rsid w:val="480B5EAE"/>
    <w:rsid w:val="480C64C1"/>
    <w:rsid w:val="481105CF"/>
    <w:rsid w:val="481935D8"/>
    <w:rsid w:val="481C7B40"/>
    <w:rsid w:val="481E0B33"/>
    <w:rsid w:val="483F05FD"/>
    <w:rsid w:val="484830DB"/>
    <w:rsid w:val="484F022F"/>
    <w:rsid w:val="4859154F"/>
    <w:rsid w:val="485E0458"/>
    <w:rsid w:val="486137BE"/>
    <w:rsid w:val="487A31D5"/>
    <w:rsid w:val="489573F1"/>
    <w:rsid w:val="48A33E51"/>
    <w:rsid w:val="48AD2E22"/>
    <w:rsid w:val="48B31059"/>
    <w:rsid w:val="48B467BC"/>
    <w:rsid w:val="48B83FE7"/>
    <w:rsid w:val="48BE6E1A"/>
    <w:rsid w:val="48C925F0"/>
    <w:rsid w:val="48CD168B"/>
    <w:rsid w:val="48D05305"/>
    <w:rsid w:val="48DC55AC"/>
    <w:rsid w:val="48E435EF"/>
    <w:rsid w:val="48E81075"/>
    <w:rsid w:val="48EE5220"/>
    <w:rsid w:val="48FE10EE"/>
    <w:rsid w:val="490A1215"/>
    <w:rsid w:val="492A0013"/>
    <w:rsid w:val="49627DEE"/>
    <w:rsid w:val="496F1F88"/>
    <w:rsid w:val="496F7014"/>
    <w:rsid w:val="497C519B"/>
    <w:rsid w:val="49900990"/>
    <w:rsid w:val="49912703"/>
    <w:rsid w:val="49A64A03"/>
    <w:rsid w:val="49BF3F49"/>
    <w:rsid w:val="49C66C76"/>
    <w:rsid w:val="49DFCE71"/>
    <w:rsid w:val="49E012DC"/>
    <w:rsid w:val="49E568CD"/>
    <w:rsid w:val="49EA5212"/>
    <w:rsid w:val="49F3297B"/>
    <w:rsid w:val="4A15755B"/>
    <w:rsid w:val="4A22032C"/>
    <w:rsid w:val="4A2B3E32"/>
    <w:rsid w:val="4A4B1D77"/>
    <w:rsid w:val="4A5A5B04"/>
    <w:rsid w:val="4A810335"/>
    <w:rsid w:val="4A8226A0"/>
    <w:rsid w:val="4A825E83"/>
    <w:rsid w:val="4AAD3CCC"/>
    <w:rsid w:val="4AB27A19"/>
    <w:rsid w:val="4AB42F1C"/>
    <w:rsid w:val="4ABB4D91"/>
    <w:rsid w:val="4ABC5650"/>
    <w:rsid w:val="4ACB7070"/>
    <w:rsid w:val="4ADA3587"/>
    <w:rsid w:val="4AEA3C6F"/>
    <w:rsid w:val="4AEF1A7C"/>
    <w:rsid w:val="4AF074FE"/>
    <w:rsid w:val="4AF77FC2"/>
    <w:rsid w:val="4AFC4046"/>
    <w:rsid w:val="4B00734B"/>
    <w:rsid w:val="4B1D26BB"/>
    <w:rsid w:val="4B252894"/>
    <w:rsid w:val="4B256F22"/>
    <w:rsid w:val="4B2A26CF"/>
    <w:rsid w:val="4B434E71"/>
    <w:rsid w:val="4B4D725C"/>
    <w:rsid w:val="4B6A65CC"/>
    <w:rsid w:val="4B6B274B"/>
    <w:rsid w:val="4B7F5704"/>
    <w:rsid w:val="4B8FE2D3"/>
    <w:rsid w:val="4B9B5D64"/>
    <w:rsid w:val="4BAF6738"/>
    <w:rsid w:val="4BBA2913"/>
    <w:rsid w:val="4BC5405E"/>
    <w:rsid w:val="4BCC21E0"/>
    <w:rsid w:val="4BD9716E"/>
    <w:rsid w:val="4BE90C06"/>
    <w:rsid w:val="4BED0E1A"/>
    <w:rsid w:val="4BFB54A1"/>
    <w:rsid w:val="4C0B41B7"/>
    <w:rsid w:val="4C1257B5"/>
    <w:rsid w:val="4C134330"/>
    <w:rsid w:val="4C2971E8"/>
    <w:rsid w:val="4C413C49"/>
    <w:rsid w:val="4C45630C"/>
    <w:rsid w:val="4C4D0ABF"/>
    <w:rsid w:val="4C507F87"/>
    <w:rsid w:val="4C545A25"/>
    <w:rsid w:val="4C5B54A4"/>
    <w:rsid w:val="4C6B33F9"/>
    <w:rsid w:val="4C7E6806"/>
    <w:rsid w:val="4C8061F9"/>
    <w:rsid w:val="4C9A6996"/>
    <w:rsid w:val="4C9A74A1"/>
    <w:rsid w:val="4C9B2FAC"/>
    <w:rsid w:val="4CAFAF4E"/>
    <w:rsid w:val="4CB63097"/>
    <w:rsid w:val="4CB848EB"/>
    <w:rsid w:val="4CC60AD0"/>
    <w:rsid w:val="4CC8261F"/>
    <w:rsid w:val="4CDC1628"/>
    <w:rsid w:val="4CE55700"/>
    <w:rsid w:val="4CF643C7"/>
    <w:rsid w:val="4CFA3219"/>
    <w:rsid w:val="4CFD75DE"/>
    <w:rsid w:val="4CFE31EC"/>
    <w:rsid w:val="4D1409F5"/>
    <w:rsid w:val="4D262CB2"/>
    <w:rsid w:val="4D2F2CDD"/>
    <w:rsid w:val="4D470A05"/>
    <w:rsid w:val="4D4E173D"/>
    <w:rsid w:val="4D651C19"/>
    <w:rsid w:val="4D6E759C"/>
    <w:rsid w:val="4D752515"/>
    <w:rsid w:val="4D757952"/>
    <w:rsid w:val="4D7C35B1"/>
    <w:rsid w:val="4D7E7993"/>
    <w:rsid w:val="4D861AC1"/>
    <w:rsid w:val="4D9B6A1B"/>
    <w:rsid w:val="4DB93B79"/>
    <w:rsid w:val="4DC043C7"/>
    <w:rsid w:val="4DC5010C"/>
    <w:rsid w:val="4DCB00AA"/>
    <w:rsid w:val="4DEF2E87"/>
    <w:rsid w:val="4E0871AB"/>
    <w:rsid w:val="4E34735E"/>
    <w:rsid w:val="4E4862FB"/>
    <w:rsid w:val="4E4C297D"/>
    <w:rsid w:val="4E630E29"/>
    <w:rsid w:val="4E674E34"/>
    <w:rsid w:val="4E8953FC"/>
    <w:rsid w:val="4E9E633E"/>
    <w:rsid w:val="4EA56695"/>
    <w:rsid w:val="4EB81EF6"/>
    <w:rsid w:val="4ED97E8B"/>
    <w:rsid w:val="4EDB385C"/>
    <w:rsid w:val="4EEB755A"/>
    <w:rsid w:val="4EED24CA"/>
    <w:rsid w:val="4EFEA529"/>
    <w:rsid w:val="4EFF1156"/>
    <w:rsid w:val="4F074C92"/>
    <w:rsid w:val="4F1A5D70"/>
    <w:rsid w:val="4F490D53"/>
    <w:rsid w:val="4F611043"/>
    <w:rsid w:val="4F87268B"/>
    <w:rsid w:val="4FA44B62"/>
    <w:rsid w:val="4FAF652A"/>
    <w:rsid w:val="4FBA55C1"/>
    <w:rsid w:val="4FC1475D"/>
    <w:rsid w:val="4FD30071"/>
    <w:rsid w:val="4FE146E0"/>
    <w:rsid w:val="4FE742C3"/>
    <w:rsid w:val="4FFFC0C3"/>
    <w:rsid w:val="501D29FE"/>
    <w:rsid w:val="502D414E"/>
    <w:rsid w:val="505A761E"/>
    <w:rsid w:val="505D4BE2"/>
    <w:rsid w:val="50982E91"/>
    <w:rsid w:val="509C7AA6"/>
    <w:rsid w:val="50D778F0"/>
    <w:rsid w:val="50FF436E"/>
    <w:rsid w:val="51081833"/>
    <w:rsid w:val="51242167"/>
    <w:rsid w:val="512A7435"/>
    <w:rsid w:val="512E40AF"/>
    <w:rsid w:val="514349DF"/>
    <w:rsid w:val="516B0494"/>
    <w:rsid w:val="51A90088"/>
    <w:rsid w:val="51AE3B1C"/>
    <w:rsid w:val="51B300B0"/>
    <w:rsid w:val="51D54EB4"/>
    <w:rsid w:val="51DB5270"/>
    <w:rsid w:val="52045579"/>
    <w:rsid w:val="52120A19"/>
    <w:rsid w:val="5232096A"/>
    <w:rsid w:val="52320EEA"/>
    <w:rsid w:val="524844E9"/>
    <w:rsid w:val="524D2C93"/>
    <w:rsid w:val="527A710F"/>
    <w:rsid w:val="527B0576"/>
    <w:rsid w:val="528B57CC"/>
    <w:rsid w:val="52994E83"/>
    <w:rsid w:val="529D315A"/>
    <w:rsid w:val="52B31BF0"/>
    <w:rsid w:val="52C679C6"/>
    <w:rsid w:val="52CD430B"/>
    <w:rsid w:val="52EA6014"/>
    <w:rsid w:val="52F008C2"/>
    <w:rsid w:val="52F27375"/>
    <w:rsid w:val="52F37F3F"/>
    <w:rsid w:val="5317784E"/>
    <w:rsid w:val="533476C4"/>
    <w:rsid w:val="53536771"/>
    <w:rsid w:val="53584252"/>
    <w:rsid w:val="53685915"/>
    <w:rsid w:val="53865322"/>
    <w:rsid w:val="538A2F7C"/>
    <w:rsid w:val="53B51FEF"/>
    <w:rsid w:val="53B741D3"/>
    <w:rsid w:val="53C50A1C"/>
    <w:rsid w:val="54120EA7"/>
    <w:rsid w:val="541E510D"/>
    <w:rsid w:val="541F7154"/>
    <w:rsid w:val="544B5FDC"/>
    <w:rsid w:val="5461412D"/>
    <w:rsid w:val="548947BC"/>
    <w:rsid w:val="54CE078E"/>
    <w:rsid w:val="54EB0CC5"/>
    <w:rsid w:val="551740A0"/>
    <w:rsid w:val="55192DB1"/>
    <w:rsid w:val="553F5F94"/>
    <w:rsid w:val="55433103"/>
    <w:rsid w:val="5543672F"/>
    <w:rsid w:val="55782EE7"/>
    <w:rsid w:val="557E49D1"/>
    <w:rsid w:val="55B34241"/>
    <w:rsid w:val="55C34E8B"/>
    <w:rsid w:val="55DA1F6B"/>
    <w:rsid w:val="55E5345B"/>
    <w:rsid w:val="55E81A88"/>
    <w:rsid w:val="55EF4FF3"/>
    <w:rsid w:val="55F10C69"/>
    <w:rsid w:val="55F54B23"/>
    <w:rsid w:val="55FC0BD2"/>
    <w:rsid w:val="55FE4300"/>
    <w:rsid w:val="56006A96"/>
    <w:rsid w:val="561E73EB"/>
    <w:rsid w:val="56405C2D"/>
    <w:rsid w:val="564F4D52"/>
    <w:rsid w:val="56512B3C"/>
    <w:rsid w:val="56684CE6"/>
    <w:rsid w:val="566B01D5"/>
    <w:rsid w:val="5681017A"/>
    <w:rsid w:val="56822759"/>
    <w:rsid w:val="56AE2798"/>
    <w:rsid w:val="56B97E78"/>
    <w:rsid w:val="56BDC1D2"/>
    <w:rsid w:val="56E7024C"/>
    <w:rsid w:val="56F780F7"/>
    <w:rsid w:val="5717740C"/>
    <w:rsid w:val="571D4B05"/>
    <w:rsid w:val="572739F1"/>
    <w:rsid w:val="572A5D8F"/>
    <w:rsid w:val="573648D3"/>
    <w:rsid w:val="57397928"/>
    <w:rsid w:val="57436706"/>
    <w:rsid w:val="574F206E"/>
    <w:rsid w:val="575B0E8B"/>
    <w:rsid w:val="5768140D"/>
    <w:rsid w:val="577D19D9"/>
    <w:rsid w:val="577EDB02"/>
    <w:rsid w:val="578F8C12"/>
    <w:rsid w:val="57A8774B"/>
    <w:rsid w:val="57D05C48"/>
    <w:rsid w:val="57D3737C"/>
    <w:rsid w:val="57E013BB"/>
    <w:rsid w:val="57F41368"/>
    <w:rsid w:val="57F44C9B"/>
    <w:rsid w:val="580C3E26"/>
    <w:rsid w:val="58322ACA"/>
    <w:rsid w:val="58427C81"/>
    <w:rsid w:val="584D0906"/>
    <w:rsid w:val="58625BF6"/>
    <w:rsid w:val="5862603A"/>
    <w:rsid w:val="58637B63"/>
    <w:rsid w:val="58D66ECF"/>
    <w:rsid w:val="58DB14EC"/>
    <w:rsid w:val="58DC06D7"/>
    <w:rsid w:val="58F536B0"/>
    <w:rsid w:val="58FFA8CC"/>
    <w:rsid w:val="59024996"/>
    <w:rsid w:val="5918073F"/>
    <w:rsid w:val="59317A63"/>
    <w:rsid w:val="593475C0"/>
    <w:rsid w:val="59385ECA"/>
    <w:rsid w:val="595B372F"/>
    <w:rsid w:val="596E3641"/>
    <w:rsid w:val="597F6120"/>
    <w:rsid w:val="598435A2"/>
    <w:rsid w:val="598D79C3"/>
    <w:rsid w:val="59967408"/>
    <w:rsid w:val="599E2C03"/>
    <w:rsid w:val="59C61A16"/>
    <w:rsid w:val="59D24CC4"/>
    <w:rsid w:val="59D97257"/>
    <w:rsid w:val="59E74BCE"/>
    <w:rsid w:val="59EB7EB5"/>
    <w:rsid w:val="59F1139A"/>
    <w:rsid w:val="5A0B2093"/>
    <w:rsid w:val="5A2069A1"/>
    <w:rsid w:val="5A2A60BC"/>
    <w:rsid w:val="5A305BCB"/>
    <w:rsid w:val="5A307F7A"/>
    <w:rsid w:val="5A312643"/>
    <w:rsid w:val="5A4A272E"/>
    <w:rsid w:val="5A513102"/>
    <w:rsid w:val="5A5D793B"/>
    <w:rsid w:val="5A676263"/>
    <w:rsid w:val="5A845945"/>
    <w:rsid w:val="5ABE74E5"/>
    <w:rsid w:val="5AC11DEE"/>
    <w:rsid w:val="5ADC0C87"/>
    <w:rsid w:val="5AF32D5C"/>
    <w:rsid w:val="5AFF198B"/>
    <w:rsid w:val="5B01445B"/>
    <w:rsid w:val="5B2935AD"/>
    <w:rsid w:val="5B4E23BA"/>
    <w:rsid w:val="5B506A30"/>
    <w:rsid w:val="5B7D01E8"/>
    <w:rsid w:val="5B7D686B"/>
    <w:rsid w:val="5B961E85"/>
    <w:rsid w:val="5BA83942"/>
    <w:rsid w:val="5BAD289F"/>
    <w:rsid w:val="5BB120C3"/>
    <w:rsid w:val="5BC86423"/>
    <w:rsid w:val="5BCB0F82"/>
    <w:rsid w:val="5BCD38BE"/>
    <w:rsid w:val="5BDB7082"/>
    <w:rsid w:val="5BFFF8B7"/>
    <w:rsid w:val="5C3A648E"/>
    <w:rsid w:val="5C3FA7A7"/>
    <w:rsid w:val="5C4428B2"/>
    <w:rsid w:val="5C59248E"/>
    <w:rsid w:val="5C642DD0"/>
    <w:rsid w:val="5C6B1792"/>
    <w:rsid w:val="5C88563E"/>
    <w:rsid w:val="5C895BB5"/>
    <w:rsid w:val="5C8E20CF"/>
    <w:rsid w:val="5C9D5543"/>
    <w:rsid w:val="5CBB52BB"/>
    <w:rsid w:val="5CCE1675"/>
    <w:rsid w:val="5CCF0D0F"/>
    <w:rsid w:val="5CE00FD7"/>
    <w:rsid w:val="5CE44032"/>
    <w:rsid w:val="5CEA014C"/>
    <w:rsid w:val="5CEB3494"/>
    <w:rsid w:val="5CF26CCA"/>
    <w:rsid w:val="5CF67C27"/>
    <w:rsid w:val="5D0342E4"/>
    <w:rsid w:val="5D0E5C17"/>
    <w:rsid w:val="5D38793E"/>
    <w:rsid w:val="5D4819D5"/>
    <w:rsid w:val="5D525935"/>
    <w:rsid w:val="5D6F75DD"/>
    <w:rsid w:val="5D7556AC"/>
    <w:rsid w:val="5D997999"/>
    <w:rsid w:val="5DA564FF"/>
    <w:rsid w:val="5DB37248"/>
    <w:rsid w:val="5DBF0F88"/>
    <w:rsid w:val="5DCC2BB8"/>
    <w:rsid w:val="5DD2706A"/>
    <w:rsid w:val="5DD351C6"/>
    <w:rsid w:val="5DD5799B"/>
    <w:rsid w:val="5DDF358F"/>
    <w:rsid w:val="5DE91CBE"/>
    <w:rsid w:val="5DEE5DA8"/>
    <w:rsid w:val="5DFB231A"/>
    <w:rsid w:val="5DFB4822"/>
    <w:rsid w:val="5E013D30"/>
    <w:rsid w:val="5E0C2372"/>
    <w:rsid w:val="5E130566"/>
    <w:rsid w:val="5E183184"/>
    <w:rsid w:val="5E2A018B"/>
    <w:rsid w:val="5E4625E4"/>
    <w:rsid w:val="5E7F5697"/>
    <w:rsid w:val="5E933E33"/>
    <w:rsid w:val="5EBD1FE0"/>
    <w:rsid w:val="5ECC4862"/>
    <w:rsid w:val="5EDF6F9E"/>
    <w:rsid w:val="5EEC0074"/>
    <w:rsid w:val="5EF31E39"/>
    <w:rsid w:val="5EF67BE8"/>
    <w:rsid w:val="5EF7D487"/>
    <w:rsid w:val="5EFE6E5B"/>
    <w:rsid w:val="5F0846F0"/>
    <w:rsid w:val="5F0D4935"/>
    <w:rsid w:val="5F105358"/>
    <w:rsid w:val="5F162888"/>
    <w:rsid w:val="5F342C28"/>
    <w:rsid w:val="5F37D1DE"/>
    <w:rsid w:val="5F652FF4"/>
    <w:rsid w:val="5F660278"/>
    <w:rsid w:val="5FAD05F3"/>
    <w:rsid w:val="5FBE1797"/>
    <w:rsid w:val="5FC03AA5"/>
    <w:rsid w:val="5FC44EC6"/>
    <w:rsid w:val="5FCD772C"/>
    <w:rsid w:val="5FEFEE7C"/>
    <w:rsid w:val="5FF7A161"/>
    <w:rsid w:val="5FFA097B"/>
    <w:rsid w:val="60201176"/>
    <w:rsid w:val="603238E4"/>
    <w:rsid w:val="604307FB"/>
    <w:rsid w:val="605E5C13"/>
    <w:rsid w:val="6070223C"/>
    <w:rsid w:val="6083423A"/>
    <w:rsid w:val="60886A3F"/>
    <w:rsid w:val="609C7FD0"/>
    <w:rsid w:val="609D40A7"/>
    <w:rsid w:val="60A534E8"/>
    <w:rsid w:val="60A62E3D"/>
    <w:rsid w:val="60B0542B"/>
    <w:rsid w:val="60D42E81"/>
    <w:rsid w:val="60D623B7"/>
    <w:rsid w:val="60EB6BFD"/>
    <w:rsid w:val="60F770A1"/>
    <w:rsid w:val="611B5901"/>
    <w:rsid w:val="612E6701"/>
    <w:rsid w:val="61436ACF"/>
    <w:rsid w:val="614C66AE"/>
    <w:rsid w:val="615B7FEB"/>
    <w:rsid w:val="618D2AA9"/>
    <w:rsid w:val="618D31C6"/>
    <w:rsid w:val="61900D23"/>
    <w:rsid w:val="619668D7"/>
    <w:rsid w:val="619E548C"/>
    <w:rsid w:val="61B5592B"/>
    <w:rsid w:val="61B574BF"/>
    <w:rsid w:val="61CB6101"/>
    <w:rsid w:val="61CC7302"/>
    <w:rsid w:val="61F04917"/>
    <w:rsid w:val="62092BF6"/>
    <w:rsid w:val="62304454"/>
    <w:rsid w:val="624020C8"/>
    <w:rsid w:val="625049C2"/>
    <w:rsid w:val="625410F8"/>
    <w:rsid w:val="625F516A"/>
    <w:rsid w:val="627D4922"/>
    <w:rsid w:val="627F6BBD"/>
    <w:rsid w:val="628331C1"/>
    <w:rsid w:val="6293091D"/>
    <w:rsid w:val="62A955AD"/>
    <w:rsid w:val="62CC1312"/>
    <w:rsid w:val="62D42CF0"/>
    <w:rsid w:val="62D800B0"/>
    <w:rsid w:val="62FF7D9F"/>
    <w:rsid w:val="63014E7B"/>
    <w:rsid w:val="63195B0F"/>
    <w:rsid w:val="63460F52"/>
    <w:rsid w:val="634D74F9"/>
    <w:rsid w:val="634E582F"/>
    <w:rsid w:val="63520050"/>
    <w:rsid w:val="63522383"/>
    <w:rsid w:val="635FED53"/>
    <w:rsid w:val="63934764"/>
    <w:rsid w:val="63A14E9D"/>
    <w:rsid w:val="63B570C6"/>
    <w:rsid w:val="63BC6C1E"/>
    <w:rsid w:val="63C42D16"/>
    <w:rsid w:val="63DF3058"/>
    <w:rsid w:val="63EF0849"/>
    <w:rsid w:val="63F70876"/>
    <w:rsid w:val="63F77E47"/>
    <w:rsid w:val="63F956ED"/>
    <w:rsid w:val="63FF4CFB"/>
    <w:rsid w:val="644548D7"/>
    <w:rsid w:val="646616DC"/>
    <w:rsid w:val="64680688"/>
    <w:rsid w:val="64681373"/>
    <w:rsid w:val="64700E09"/>
    <w:rsid w:val="64704859"/>
    <w:rsid w:val="64707BDE"/>
    <w:rsid w:val="647D5766"/>
    <w:rsid w:val="64A42F77"/>
    <w:rsid w:val="64A46A2D"/>
    <w:rsid w:val="64BE6AB1"/>
    <w:rsid w:val="64C22AB5"/>
    <w:rsid w:val="64D66A97"/>
    <w:rsid w:val="64D72EDC"/>
    <w:rsid w:val="64E9279D"/>
    <w:rsid w:val="64F62505"/>
    <w:rsid w:val="6517742F"/>
    <w:rsid w:val="651B589A"/>
    <w:rsid w:val="65255B65"/>
    <w:rsid w:val="65262576"/>
    <w:rsid w:val="652D418B"/>
    <w:rsid w:val="65597FCE"/>
    <w:rsid w:val="656A7080"/>
    <w:rsid w:val="656D6EC2"/>
    <w:rsid w:val="6579460B"/>
    <w:rsid w:val="6581397B"/>
    <w:rsid w:val="658179C5"/>
    <w:rsid w:val="65834F1A"/>
    <w:rsid w:val="65A33C14"/>
    <w:rsid w:val="65A818C0"/>
    <w:rsid w:val="65AE291B"/>
    <w:rsid w:val="65CBEC01"/>
    <w:rsid w:val="65CD3BFF"/>
    <w:rsid w:val="65CF58D5"/>
    <w:rsid w:val="65D3614F"/>
    <w:rsid w:val="65E83EA7"/>
    <w:rsid w:val="65F712AA"/>
    <w:rsid w:val="65FB03A8"/>
    <w:rsid w:val="660541EF"/>
    <w:rsid w:val="661511C3"/>
    <w:rsid w:val="66154F83"/>
    <w:rsid w:val="66474023"/>
    <w:rsid w:val="664F76CD"/>
    <w:rsid w:val="665D45B1"/>
    <w:rsid w:val="666422AA"/>
    <w:rsid w:val="6687714A"/>
    <w:rsid w:val="668957AF"/>
    <w:rsid w:val="66956EA7"/>
    <w:rsid w:val="66AA064C"/>
    <w:rsid w:val="66AE3845"/>
    <w:rsid w:val="66B56770"/>
    <w:rsid w:val="66BB57E0"/>
    <w:rsid w:val="66C65E09"/>
    <w:rsid w:val="66D50656"/>
    <w:rsid w:val="66E316A2"/>
    <w:rsid w:val="67005661"/>
    <w:rsid w:val="67013960"/>
    <w:rsid w:val="6724225B"/>
    <w:rsid w:val="673513A6"/>
    <w:rsid w:val="67430183"/>
    <w:rsid w:val="676F3CC4"/>
    <w:rsid w:val="67743CA4"/>
    <w:rsid w:val="67772829"/>
    <w:rsid w:val="677EDD24"/>
    <w:rsid w:val="67974BC3"/>
    <w:rsid w:val="67BD3E11"/>
    <w:rsid w:val="67C301A8"/>
    <w:rsid w:val="67C95945"/>
    <w:rsid w:val="67CA534E"/>
    <w:rsid w:val="67CA654C"/>
    <w:rsid w:val="67CD37DA"/>
    <w:rsid w:val="67D107D9"/>
    <w:rsid w:val="67DC3DF5"/>
    <w:rsid w:val="67E1471B"/>
    <w:rsid w:val="67E334CE"/>
    <w:rsid w:val="67EF6037"/>
    <w:rsid w:val="681D3185"/>
    <w:rsid w:val="684E1D03"/>
    <w:rsid w:val="68503DB3"/>
    <w:rsid w:val="68796A5F"/>
    <w:rsid w:val="6889112E"/>
    <w:rsid w:val="68A00546"/>
    <w:rsid w:val="68A14679"/>
    <w:rsid w:val="68B722B3"/>
    <w:rsid w:val="68BE275F"/>
    <w:rsid w:val="68D13A67"/>
    <w:rsid w:val="68D47D1C"/>
    <w:rsid w:val="68E35521"/>
    <w:rsid w:val="68FFBE49"/>
    <w:rsid w:val="6922771A"/>
    <w:rsid w:val="692836A2"/>
    <w:rsid w:val="69287C02"/>
    <w:rsid w:val="6958555C"/>
    <w:rsid w:val="69605708"/>
    <w:rsid w:val="697A0300"/>
    <w:rsid w:val="69840C80"/>
    <w:rsid w:val="69861AA5"/>
    <w:rsid w:val="69890891"/>
    <w:rsid w:val="69914F9C"/>
    <w:rsid w:val="69A748D0"/>
    <w:rsid w:val="69AC41F9"/>
    <w:rsid w:val="69D04D56"/>
    <w:rsid w:val="69DC353A"/>
    <w:rsid w:val="69F5EA3D"/>
    <w:rsid w:val="6A064C38"/>
    <w:rsid w:val="6A1567C8"/>
    <w:rsid w:val="6A360309"/>
    <w:rsid w:val="6A3761D2"/>
    <w:rsid w:val="6A3A0D5A"/>
    <w:rsid w:val="6A530185"/>
    <w:rsid w:val="6A5B0952"/>
    <w:rsid w:val="6A6E52B0"/>
    <w:rsid w:val="6A7276C1"/>
    <w:rsid w:val="6A877E3B"/>
    <w:rsid w:val="6AAF52BD"/>
    <w:rsid w:val="6AB57196"/>
    <w:rsid w:val="6AD73089"/>
    <w:rsid w:val="6ADB6949"/>
    <w:rsid w:val="6ADD47E7"/>
    <w:rsid w:val="6AE91857"/>
    <w:rsid w:val="6AFA3E86"/>
    <w:rsid w:val="6B054B9E"/>
    <w:rsid w:val="6B0D6CB8"/>
    <w:rsid w:val="6B237765"/>
    <w:rsid w:val="6B2F62C6"/>
    <w:rsid w:val="6B345705"/>
    <w:rsid w:val="6B4F4B37"/>
    <w:rsid w:val="6B6F33F3"/>
    <w:rsid w:val="6B7D636F"/>
    <w:rsid w:val="6B7F33DC"/>
    <w:rsid w:val="6B7FAF8C"/>
    <w:rsid w:val="6B8C17AB"/>
    <w:rsid w:val="6B963E65"/>
    <w:rsid w:val="6B9A4787"/>
    <w:rsid w:val="6BA81132"/>
    <w:rsid w:val="6BD81670"/>
    <w:rsid w:val="6BD9E32B"/>
    <w:rsid w:val="6BF264A8"/>
    <w:rsid w:val="6BF92E40"/>
    <w:rsid w:val="6BFFB0EA"/>
    <w:rsid w:val="6C0C0D5C"/>
    <w:rsid w:val="6C7274BF"/>
    <w:rsid w:val="6C791981"/>
    <w:rsid w:val="6C940F1E"/>
    <w:rsid w:val="6CA34E46"/>
    <w:rsid w:val="6CBE3395"/>
    <w:rsid w:val="6CEE37CD"/>
    <w:rsid w:val="6CF45A8E"/>
    <w:rsid w:val="6D154B7F"/>
    <w:rsid w:val="6D2C1D43"/>
    <w:rsid w:val="6D2C360F"/>
    <w:rsid w:val="6D404CA3"/>
    <w:rsid w:val="6D68730F"/>
    <w:rsid w:val="6D6E6625"/>
    <w:rsid w:val="6D7A3C3C"/>
    <w:rsid w:val="6D966B59"/>
    <w:rsid w:val="6D9A09BC"/>
    <w:rsid w:val="6DA15369"/>
    <w:rsid w:val="6DA438F0"/>
    <w:rsid w:val="6DB004F4"/>
    <w:rsid w:val="6DC25D73"/>
    <w:rsid w:val="6DC26329"/>
    <w:rsid w:val="6DC52B25"/>
    <w:rsid w:val="6DC724FC"/>
    <w:rsid w:val="6DCCFD24"/>
    <w:rsid w:val="6DDA0547"/>
    <w:rsid w:val="6DDE1032"/>
    <w:rsid w:val="6DE13755"/>
    <w:rsid w:val="6DE7905E"/>
    <w:rsid w:val="6DEA4DD1"/>
    <w:rsid w:val="6DF6450C"/>
    <w:rsid w:val="6DFDEC38"/>
    <w:rsid w:val="6DFF61AE"/>
    <w:rsid w:val="6DFFE7A8"/>
    <w:rsid w:val="6E022B8F"/>
    <w:rsid w:val="6E0619A5"/>
    <w:rsid w:val="6E077BC4"/>
    <w:rsid w:val="6E201044"/>
    <w:rsid w:val="6E2D0731"/>
    <w:rsid w:val="6E357685"/>
    <w:rsid w:val="6E3B712B"/>
    <w:rsid w:val="6E3E026B"/>
    <w:rsid w:val="6E645194"/>
    <w:rsid w:val="6E7612B6"/>
    <w:rsid w:val="6E837C3E"/>
    <w:rsid w:val="6E8A28E9"/>
    <w:rsid w:val="6E8B7C70"/>
    <w:rsid w:val="6E8D398F"/>
    <w:rsid w:val="6E986FFD"/>
    <w:rsid w:val="6E9F18A7"/>
    <w:rsid w:val="6EF332D8"/>
    <w:rsid w:val="6F07542F"/>
    <w:rsid w:val="6F0C6BF0"/>
    <w:rsid w:val="6F1716B8"/>
    <w:rsid w:val="6F1928C6"/>
    <w:rsid w:val="6F1E27F4"/>
    <w:rsid w:val="6F280F6A"/>
    <w:rsid w:val="6F472818"/>
    <w:rsid w:val="6F584BF0"/>
    <w:rsid w:val="6F591A1E"/>
    <w:rsid w:val="6F655ACF"/>
    <w:rsid w:val="6F683C0E"/>
    <w:rsid w:val="6F6C365D"/>
    <w:rsid w:val="6F75BEEA"/>
    <w:rsid w:val="6F7E21E5"/>
    <w:rsid w:val="6F7F82C5"/>
    <w:rsid w:val="6F9217F9"/>
    <w:rsid w:val="6F977AAF"/>
    <w:rsid w:val="6F9EFFC8"/>
    <w:rsid w:val="6FBF4D86"/>
    <w:rsid w:val="6FBFCA6B"/>
    <w:rsid w:val="6FBFD710"/>
    <w:rsid w:val="6FC6C0BD"/>
    <w:rsid w:val="6FD102E5"/>
    <w:rsid w:val="6FD14E4E"/>
    <w:rsid w:val="6FD478C2"/>
    <w:rsid w:val="6FD873D6"/>
    <w:rsid w:val="6FDB7AF9"/>
    <w:rsid w:val="6FDC2030"/>
    <w:rsid w:val="6FEF19A0"/>
    <w:rsid w:val="6FFB94B8"/>
    <w:rsid w:val="6FFC143B"/>
    <w:rsid w:val="6FFDCE19"/>
    <w:rsid w:val="6FFED2AC"/>
    <w:rsid w:val="6FFED53B"/>
    <w:rsid w:val="6FFFED22"/>
    <w:rsid w:val="70063FC0"/>
    <w:rsid w:val="703819DE"/>
    <w:rsid w:val="706A5E4E"/>
    <w:rsid w:val="70AE3C2B"/>
    <w:rsid w:val="70C4377B"/>
    <w:rsid w:val="70DB096D"/>
    <w:rsid w:val="70E942F9"/>
    <w:rsid w:val="70E96F94"/>
    <w:rsid w:val="70EA23F3"/>
    <w:rsid w:val="70EE24F8"/>
    <w:rsid w:val="70F15978"/>
    <w:rsid w:val="710B4F07"/>
    <w:rsid w:val="71121856"/>
    <w:rsid w:val="713D7DE6"/>
    <w:rsid w:val="713F5B98"/>
    <w:rsid w:val="714E7747"/>
    <w:rsid w:val="71541270"/>
    <w:rsid w:val="71686B3E"/>
    <w:rsid w:val="71715256"/>
    <w:rsid w:val="718657B2"/>
    <w:rsid w:val="718A5CFF"/>
    <w:rsid w:val="71A46068"/>
    <w:rsid w:val="71BE1A5C"/>
    <w:rsid w:val="72013F4D"/>
    <w:rsid w:val="721C37E2"/>
    <w:rsid w:val="721D7349"/>
    <w:rsid w:val="722E0AEF"/>
    <w:rsid w:val="72326EFD"/>
    <w:rsid w:val="723830E0"/>
    <w:rsid w:val="72404390"/>
    <w:rsid w:val="724B599A"/>
    <w:rsid w:val="724D5513"/>
    <w:rsid w:val="72893875"/>
    <w:rsid w:val="72A61C0C"/>
    <w:rsid w:val="72D51306"/>
    <w:rsid w:val="72EF5412"/>
    <w:rsid w:val="72FF61FD"/>
    <w:rsid w:val="732515E6"/>
    <w:rsid w:val="732F77B2"/>
    <w:rsid w:val="73564145"/>
    <w:rsid w:val="737E7488"/>
    <w:rsid w:val="737F64EF"/>
    <w:rsid w:val="737FB4DA"/>
    <w:rsid w:val="73A11179"/>
    <w:rsid w:val="73A70C95"/>
    <w:rsid w:val="73B148E5"/>
    <w:rsid w:val="73B25CBD"/>
    <w:rsid w:val="73B3503B"/>
    <w:rsid w:val="73D56FE0"/>
    <w:rsid w:val="73DE3963"/>
    <w:rsid w:val="73FD01E1"/>
    <w:rsid w:val="742251BA"/>
    <w:rsid w:val="742A02C9"/>
    <w:rsid w:val="745F0698"/>
    <w:rsid w:val="746627F8"/>
    <w:rsid w:val="747C7FFB"/>
    <w:rsid w:val="74C05451"/>
    <w:rsid w:val="750307A3"/>
    <w:rsid w:val="75310C10"/>
    <w:rsid w:val="75327BC3"/>
    <w:rsid w:val="75375F68"/>
    <w:rsid w:val="753E6EE3"/>
    <w:rsid w:val="753F1A7F"/>
    <w:rsid w:val="755B296D"/>
    <w:rsid w:val="756159B0"/>
    <w:rsid w:val="756315EA"/>
    <w:rsid w:val="757F5894"/>
    <w:rsid w:val="75B50AC1"/>
    <w:rsid w:val="75BD1A34"/>
    <w:rsid w:val="75BD6052"/>
    <w:rsid w:val="75D32090"/>
    <w:rsid w:val="75E0796E"/>
    <w:rsid w:val="75F275C8"/>
    <w:rsid w:val="76021268"/>
    <w:rsid w:val="762B32F0"/>
    <w:rsid w:val="76350A46"/>
    <w:rsid w:val="76364D63"/>
    <w:rsid w:val="763E532C"/>
    <w:rsid w:val="76432583"/>
    <w:rsid w:val="767D0509"/>
    <w:rsid w:val="767E15E8"/>
    <w:rsid w:val="767F2604"/>
    <w:rsid w:val="76C46F79"/>
    <w:rsid w:val="76D06450"/>
    <w:rsid w:val="76D717D1"/>
    <w:rsid w:val="76ED76A9"/>
    <w:rsid w:val="76FB821E"/>
    <w:rsid w:val="76FE0CF6"/>
    <w:rsid w:val="76FF1C97"/>
    <w:rsid w:val="76FF49AF"/>
    <w:rsid w:val="771E663F"/>
    <w:rsid w:val="7730183B"/>
    <w:rsid w:val="7733265A"/>
    <w:rsid w:val="77467243"/>
    <w:rsid w:val="774A20BE"/>
    <w:rsid w:val="775D43DB"/>
    <w:rsid w:val="77755D6C"/>
    <w:rsid w:val="778F56BE"/>
    <w:rsid w:val="77B679E4"/>
    <w:rsid w:val="77BF7850"/>
    <w:rsid w:val="77C46467"/>
    <w:rsid w:val="77CA38E8"/>
    <w:rsid w:val="77CC1B3E"/>
    <w:rsid w:val="77CCE658"/>
    <w:rsid w:val="77CE0597"/>
    <w:rsid w:val="77D35A4E"/>
    <w:rsid w:val="77DDBF3E"/>
    <w:rsid w:val="77E6704B"/>
    <w:rsid w:val="77EA2288"/>
    <w:rsid w:val="77F12565"/>
    <w:rsid w:val="77F8704C"/>
    <w:rsid w:val="77FBCF3B"/>
    <w:rsid w:val="77FDF96D"/>
    <w:rsid w:val="77FE0C6C"/>
    <w:rsid w:val="77FE4D86"/>
    <w:rsid w:val="77FFE00D"/>
    <w:rsid w:val="780C2F89"/>
    <w:rsid w:val="78151516"/>
    <w:rsid w:val="78172941"/>
    <w:rsid w:val="78185968"/>
    <w:rsid w:val="783FF830"/>
    <w:rsid w:val="78625711"/>
    <w:rsid w:val="78691EDD"/>
    <w:rsid w:val="789B436E"/>
    <w:rsid w:val="789E2D74"/>
    <w:rsid w:val="78A77CFF"/>
    <w:rsid w:val="78AD777F"/>
    <w:rsid w:val="78BD5844"/>
    <w:rsid w:val="78BF17B4"/>
    <w:rsid w:val="78F33C03"/>
    <w:rsid w:val="79067D2C"/>
    <w:rsid w:val="79081DB8"/>
    <w:rsid w:val="7929038D"/>
    <w:rsid w:val="794463E9"/>
    <w:rsid w:val="794F3EB3"/>
    <w:rsid w:val="79573AB0"/>
    <w:rsid w:val="79877391"/>
    <w:rsid w:val="79924006"/>
    <w:rsid w:val="799D46A6"/>
    <w:rsid w:val="799E3DE1"/>
    <w:rsid w:val="799F81C7"/>
    <w:rsid w:val="79AE0157"/>
    <w:rsid w:val="79B31C19"/>
    <w:rsid w:val="79BE5E06"/>
    <w:rsid w:val="79C26578"/>
    <w:rsid w:val="79CFD4E2"/>
    <w:rsid w:val="79D14464"/>
    <w:rsid w:val="79D83D75"/>
    <w:rsid w:val="79E56FBF"/>
    <w:rsid w:val="79EC279E"/>
    <w:rsid w:val="79F78EC1"/>
    <w:rsid w:val="79F87518"/>
    <w:rsid w:val="79F94B06"/>
    <w:rsid w:val="79FA310F"/>
    <w:rsid w:val="79FF03B2"/>
    <w:rsid w:val="7A0043F6"/>
    <w:rsid w:val="7A126122"/>
    <w:rsid w:val="7A1509A8"/>
    <w:rsid w:val="7A190C66"/>
    <w:rsid w:val="7A2A7817"/>
    <w:rsid w:val="7A2C3600"/>
    <w:rsid w:val="7A4760B0"/>
    <w:rsid w:val="7A494340"/>
    <w:rsid w:val="7A503526"/>
    <w:rsid w:val="7A5101BC"/>
    <w:rsid w:val="7A6320D9"/>
    <w:rsid w:val="7A682A30"/>
    <w:rsid w:val="7A6F4B4C"/>
    <w:rsid w:val="7A7465F2"/>
    <w:rsid w:val="7A747BD6"/>
    <w:rsid w:val="7A824ED1"/>
    <w:rsid w:val="7A861CDD"/>
    <w:rsid w:val="7A8A6154"/>
    <w:rsid w:val="7A945253"/>
    <w:rsid w:val="7A973ABC"/>
    <w:rsid w:val="7AA113B3"/>
    <w:rsid w:val="7AAA099C"/>
    <w:rsid w:val="7AB456CD"/>
    <w:rsid w:val="7ADE27F1"/>
    <w:rsid w:val="7ADFFAC5"/>
    <w:rsid w:val="7AE046E4"/>
    <w:rsid w:val="7B004DEC"/>
    <w:rsid w:val="7B0A5D1B"/>
    <w:rsid w:val="7B0D2D6F"/>
    <w:rsid w:val="7B3C6E11"/>
    <w:rsid w:val="7B4E2802"/>
    <w:rsid w:val="7B533E95"/>
    <w:rsid w:val="7B5756E7"/>
    <w:rsid w:val="7B6473D4"/>
    <w:rsid w:val="7B687984"/>
    <w:rsid w:val="7B7E7094"/>
    <w:rsid w:val="7B8063A4"/>
    <w:rsid w:val="7B895A63"/>
    <w:rsid w:val="7BBF4770"/>
    <w:rsid w:val="7BDE783F"/>
    <w:rsid w:val="7BE04211"/>
    <w:rsid w:val="7BEB0DCA"/>
    <w:rsid w:val="7BFF40EB"/>
    <w:rsid w:val="7BFFDF6B"/>
    <w:rsid w:val="7C1419D0"/>
    <w:rsid w:val="7C1F6B7B"/>
    <w:rsid w:val="7C2E4E04"/>
    <w:rsid w:val="7C3D0949"/>
    <w:rsid w:val="7C3F13EC"/>
    <w:rsid w:val="7C4004A9"/>
    <w:rsid w:val="7C471A4A"/>
    <w:rsid w:val="7C4B7484"/>
    <w:rsid w:val="7C4F2E16"/>
    <w:rsid w:val="7C930A50"/>
    <w:rsid w:val="7C9F1D8E"/>
    <w:rsid w:val="7C9F5968"/>
    <w:rsid w:val="7C9FE54A"/>
    <w:rsid w:val="7CA47A2D"/>
    <w:rsid w:val="7CB33551"/>
    <w:rsid w:val="7CBA7982"/>
    <w:rsid w:val="7CBBA6F6"/>
    <w:rsid w:val="7CD46C36"/>
    <w:rsid w:val="7CE01788"/>
    <w:rsid w:val="7CEB0986"/>
    <w:rsid w:val="7CF63850"/>
    <w:rsid w:val="7CF997DA"/>
    <w:rsid w:val="7CFD5E37"/>
    <w:rsid w:val="7D241075"/>
    <w:rsid w:val="7D241231"/>
    <w:rsid w:val="7D3031A0"/>
    <w:rsid w:val="7D3B4A7B"/>
    <w:rsid w:val="7D785165"/>
    <w:rsid w:val="7D7E720D"/>
    <w:rsid w:val="7D7F36FF"/>
    <w:rsid w:val="7D8C4A3F"/>
    <w:rsid w:val="7DA4794C"/>
    <w:rsid w:val="7DAD6F3B"/>
    <w:rsid w:val="7DAF4BCA"/>
    <w:rsid w:val="7DB3C0E4"/>
    <w:rsid w:val="7DB7925F"/>
    <w:rsid w:val="7DB8764D"/>
    <w:rsid w:val="7DBA78F9"/>
    <w:rsid w:val="7DBB6406"/>
    <w:rsid w:val="7DC1E38C"/>
    <w:rsid w:val="7DC42837"/>
    <w:rsid w:val="7DC861E9"/>
    <w:rsid w:val="7DDA1EB4"/>
    <w:rsid w:val="7DE773F6"/>
    <w:rsid w:val="7DE7C16B"/>
    <w:rsid w:val="7DED5393"/>
    <w:rsid w:val="7DEE6439"/>
    <w:rsid w:val="7DF78751"/>
    <w:rsid w:val="7DFD0C42"/>
    <w:rsid w:val="7DFD964F"/>
    <w:rsid w:val="7DFE5646"/>
    <w:rsid w:val="7E160693"/>
    <w:rsid w:val="7E1620EC"/>
    <w:rsid w:val="7E1D1D26"/>
    <w:rsid w:val="7E1D39FC"/>
    <w:rsid w:val="7E230E82"/>
    <w:rsid w:val="7E324AAE"/>
    <w:rsid w:val="7E336426"/>
    <w:rsid w:val="7E43123C"/>
    <w:rsid w:val="7E5D6773"/>
    <w:rsid w:val="7E5F246E"/>
    <w:rsid w:val="7E750A93"/>
    <w:rsid w:val="7E9F74A1"/>
    <w:rsid w:val="7EA546F0"/>
    <w:rsid w:val="7EAF36CC"/>
    <w:rsid w:val="7EBFA993"/>
    <w:rsid w:val="7EC54538"/>
    <w:rsid w:val="7ECE195B"/>
    <w:rsid w:val="7ED60CD2"/>
    <w:rsid w:val="7ED62C4B"/>
    <w:rsid w:val="7EDB1ECF"/>
    <w:rsid w:val="7EE5B79A"/>
    <w:rsid w:val="7EED6812"/>
    <w:rsid w:val="7EEFA206"/>
    <w:rsid w:val="7EF90611"/>
    <w:rsid w:val="7F03235B"/>
    <w:rsid w:val="7F0647FD"/>
    <w:rsid w:val="7F074977"/>
    <w:rsid w:val="7F2072D7"/>
    <w:rsid w:val="7F27742A"/>
    <w:rsid w:val="7F2D3918"/>
    <w:rsid w:val="7F32A028"/>
    <w:rsid w:val="7F3E47AA"/>
    <w:rsid w:val="7F4558BB"/>
    <w:rsid w:val="7F5B620C"/>
    <w:rsid w:val="7F5B956B"/>
    <w:rsid w:val="7F771C97"/>
    <w:rsid w:val="7F7BC6F9"/>
    <w:rsid w:val="7F7BF909"/>
    <w:rsid w:val="7F7E3826"/>
    <w:rsid w:val="7F7F1C05"/>
    <w:rsid w:val="7F7F3A9C"/>
    <w:rsid w:val="7F7F67C5"/>
    <w:rsid w:val="7F7FFEB5"/>
    <w:rsid w:val="7F9C8CF3"/>
    <w:rsid w:val="7FA5646B"/>
    <w:rsid w:val="7FA86A25"/>
    <w:rsid w:val="7FAF3E9D"/>
    <w:rsid w:val="7FB215AE"/>
    <w:rsid w:val="7FB72679"/>
    <w:rsid w:val="7FB733E0"/>
    <w:rsid w:val="7FBE9D1E"/>
    <w:rsid w:val="7FBFAFA2"/>
    <w:rsid w:val="7FC75848"/>
    <w:rsid w:val="7FC833B6"/>
    <w:rsid w:val="7FCF3570"/>
    <w:rsid w:val="7FD58613"/>
    <w:rsid w:val="7FDF355E"/>
    <w:rsid w:val="7FDF3F36"/>
    <w:rsid w:val="7FE50EF1"/>
    <w:rsid w:val="7FECB6AD"/>
    <w:rsid w:val="7FED43FE"/>
    <w:rsid w:val="7FEF1903"/>
    <w:rsid w:val="7FEF4A27"/>
    <w:rsid w:val="7FEF81BD"/>
    <w:rsid w:val="7FEFD522"/>
    <w:rsid w:val="7FF72837"/>
    <w:rsid w:val="7FFA998E"/>
    <w:rsid w:val="7FFB0A48"/>
    <w:rsid w:val="7FFB9ABE"/>
    <w:rsid w:val="7FFC7B97"/>
    <w:rsid w:val="7FFCF6E6"/>
    <w:rsid w:val="7FFD73D4"/>
    <w:rsid w:val="7FFEDAFF"/>
    <w:rsid w:val="7FFF1B83"/>
    <w:rsid w:val="7FFF4551"/>
    <w:rsid w:val="7FFF9352"/>
    <w:rsid w:val="7FFFA3F4"/>
    <w:rsid w:val="7FFFAAEB"/>
    <w:rsid w:val="7FFFC174"/>
    <w:rsid w:val="7FFFD10F"/>
    <w:rsid w:val="7FFFE71E"/>
    <w:rsid w:val="82FDF1AB"/>
    <w:rsid w:val="8F6DFCDF"/>
    <w:rsid w:val="8F76F011"/>
    <w:rsid w:val="8FDF662D"/>
    <w:rsid w:val="8FF68F52"/>
    <w:rsid w:val="933D2EF7"/>
    <w:rsid w:val="966F7AA7"/>
    <w:rsid w:val="9A3DA2CF"/>
    <w:rsid w:val="9F530F66"/>
    <w:rsid w:val="9F6FE7CC"/>
    <w:rsid w:val="9F7E3B4F"/>
    <w:rsid w:val="9F99F0D2"/>
    <w:rsid w:val="9FEBACC5"/>
    <w:rsid w:val="9FEED87F"/>
    <w:rsid w:val="9FFAF51D"/>
    <w:rsid w:val="9FFCCEB8"/>
    <w:rsid w:val="A6FE8D7C"/>
    <w:rsid w:val="A7876C12"/>
    <w:rsid w:val="A7F30C1F"/>
    <w:rsid w:val="A8FD93CB"/>
    <w:rsid w:val="ADE30293"/>
    <w:rsid w:val="AEFE8E4C"/>
    <w:rsid w:val="AFD616A6"/>
    <w:rsid w:val="AFDFAF74"/>
    <w:rsid w:val="AFF2D0BC"/>
    <w:rsid w:val="AFFDF6FA"/>
    <w:rsid w:val="B2DC1FC0"/>
    <w:rsid w:val="B55EF6A3"/>
    <w:rsid w:val="B5EEFC23"/>
    <w:rsid w:val="B5FBE7C6"/>
    <w:rsid w:val="B6CF7115"/>
    <w:rsid w:val="B6F58441"/>
    <w:rsid w:val="B6F8C4A4"/>
    <w:rsid w:val="B73B13AC"/>
    <w:rsid w:val="B7CD9753"/>
    <w:rsid w:val="B7FD926B"/>
    <w:rsid w:val="B9EDF5FC"/>
    <w:rsid w:val="B9F7B3BD"/>
    <w:rsid w:val="B9FA5AFC"/>
    <w:rsid w:val="BAF143CA"/>
    <w:rsid w:val="BBD77980"/>
    <w:rsid w:val="BBFEEB1A"/>
    <w:rsid w:val="BC6B023A"/>
    <w:rsid w:val="BD99B12F"/>
    <w:rsid w:val="BDBF2522"/>
    <w:rsid w:val="BDDFDC16"/>
    <w:rsid w:val="BE7FA1EE"/>
    <w:rsid w:val="BEA9B052"/>
    <w:rsid w:val="BEAEE44C"/>
    <w:rsid w:val="BEB32BBB"/>
    <w:rsid w:val="BEFCF49A"/>
    <w:rsid w:val="BEFF1DFC"/>
    <w:rsid w:val="BF7F03EB"/>
    <w:rsid w:val="BFB49EAD"/>
    <w:rsid w:val="BFBEE73D"/>
    <w:rsid w:val="BFBFA57A"/>
    <w:rsid w:val="BFCFD0B8"/>
    <w:rsid w:val="BFEF19C2"/>
    <w:rsid w:val="C3FDEC3C"/>
    <w:rsid w:val="C4F78EE2"/>
    <w:rsid w:val="C6EEDF03"/>
    <w:rsid w:val="CF39217E"/>
    <w:rsid w:val="CF577A42"/>
    <w:rsid w:val="CF79E139"/>
    <w:rsid w:val="CF7F39C1"/>
    <w:rsid w:val="CF972CFD"/>
    <w:rsid w:val="CFABC6B4"/>
    <w:rsid w:val="CFB76042"/>
    <w:rsid w:val="CFCFDAF0"/>
    <w:rsid w:val="CFE774BE"/>
    <w:rsid w:val="D1DF98A2"/>
    <w:rsid w:val="D35A85E6"/>
    <w:rsid w:val="D3BFC808"/>
    <w:rsid w:val="D4652740"/>
    <w:rsid w:val="D54EFD0A"/>
    <w:rsid w:val="D6F5239C"/>
    <w:rsid w:val="D79F2695"/>
    <w:rsid w:val="D7DB0DAE"/>
    <w:rsid w:val="D7DF989E"/>
    <w:rsid w:val="D7F6C5A6"/>
    <w:rsid w:val="D9AAA29B"/>
    <w:rsid w:val="DABFF94D"/>
    <w:rsid w:val="DCFF8085"/>
    <w:rsid w:val="DD1B8623"/>
    <w:rsid w:val="DD77A4A9"/>
    <w:rsid w:val="DD7A39BC"/>
    <w:rsid w:val="DDDDCBF2"/>
    <w:rsid w:val="DDFBD63B"/>
    <w:rsid w:val="DDFF94CC"/>
    <w:rsid w:val="DDFFADDF"/>
    <w:rsid w:val="DE6F5930"/>
    <w:rsid w:val="DEA7070E"/>
    <w:rsid w:val="DECFAB1D"/>
    <w:rsid w:val="DED27108"/>
    <w:rsid w:val="DEF5AF8F"/>
    <w:rsid w:val="DEFB2D3D"/>
    <w:rsid w:val="DF149BF8"/>
    <w:rsid w:val="DF66BF18"/>
    <w:rsid w:val="DF6FFD18"/>
    <w:rsid w:val="DF7DD463"/>
    <w:rsid w:val="DFBF0A5A"/>
    <w:rsid w:val="DFFA4D27"/>
    <w:rsid w:val="DFFD59DB"/>
    <w:rsid w:val="E3F1DA53"/>
    <w:rsid w:val="E41F14DA"/>
    <w:rsid w:val="E5FBC45B"/>
    <w:rsid w:val="E7EEB216"/>
    <w:rsid w:val="E7FBB1CA"/>
    <w:rsid w:val="E92B99D5"/>
    <w:rsid w:val="E93F9FDB"/>
    <w:rsid w:val="EBDD8CAE"/>
    <w:rsid w:val="EBFE4F5F"/>
    <w:rsid w:val="ECBF4E1C"/>
    <w:rsid w:val="EDBFA076"/>
    <w:rsid w:val="EDDF7A9D"/>
    <w:rsid w:val="EDEB4537"/>
    <w:rsid w:val="EDF34400"/>
    <w:rsid w:val="EDFF8FD2"/>
    <w:rsid w:val="EE5E5BAE"/>
    <w:rsid w:val="EEBF90F9"/>
    <w:rsid w:val="EEFE83EF"/>
    <w:rsid w:val="EF37DA5D"/>
    <w:rsid w:val="EF77FED9"/>
    <w:rsid w:val="EF7FA3AA"/>
    <w:rsid w:val="EFADF753"/>
    <w:rsid w:val="EFBF1129"/>
    <w:rsid w:val="EFDED744"/>
    <w:rsid w:val="EFEC6547"/>
    <w:rsid w:val="EFEF977C"/>
    <w:rsid w:val="EFEFF050"/>
    <w:rsid w:val="EFFED434"/>
    <w:rsid w:val="EFFF1545"/>
    <w:rsid w:val="F1BB53D5"/>
    <w:rsid w:val="F1F7859F"/>
    <w:rsid w:val="F2FCFCDE"/>
    <w:rsid w:val="F38F059D"/>
    <w:rsid w:val="F3C5BA47"/>
    <w:rsid w:val="F493B042"/>
    <w:rsid w:val="F4F58E70"/>
    <w:rsid w:val="F5E6E4A5"/>
    <w:rsid w:val="F5FB176D"/>
    <w:rsid w:val="F5FD9746"/>
    <w:rsid w:val="F6AB4567"/>
    <w:rsid w:val="F6AD5A49"/>
    <w:rsid w:val="F736AEC7"/>
    <w:rsid w:val="F77ED6F4"/>
    <w:rsid w:val="F7BF6EBC"/>
    <w:rsid w:val="F7EA2408"/>
    <w:rsid w:val="F7F5D6F9"/>
    <w:rsid w:val="F7FA2E12"/>
    <w:rsid w:val="F7FF6ACB"/>
    <w:rsid w:val="F7FF6C6D"/>
    <w:rsid w:val="F83F626B"/>
    <w:rsid w:val="F8EF5638"/>
    <w:rsid w:val="F8FF518C"/>
    <w:rsid w:val="F9FF0BB4"/>
    <w:rsid w:val="FA3B5DEC"/>
    <w:rsid w:val="FA743431"/>
    <w:rsid w:val="FB7D7B19"/>
    <w:rsid w:val="FB7F73C6"/>
    <w:rsid w:val="FB9B6C31"/>
    <w:rsid w:val="FB9FCFCA"/>
    <w:rsid w:val="FBBF3315"/>
    <w:rsid w:val="FBD660AC"/>
    <w:rsid w:val="FBEFCFA8"/>
    <w:rsid w:val="FBFA53DC"/>
    <w:rsid w:val="FBFF1E57"/>
    <w:rsid w:val="FC2087A5"/>
    <w:rsid w:val="FC36D52C"/>
    <w:rsid w:val="FCAB7867"/>
    <w:rsid w:val="FCEF8383"/>
    <w:rsid w:val="FCF08E13"/>
    <w:rsid w:val="FD53D4DE"/>
    <w:rsid w:val="FD57FA9A"/>
    <w:rsid w:val="FD5F3E43"/>
    <w:rsid w:val="FD68BD0A"/>
    <w:rsid w:val="FD7B7AAA"/>
    <w:rsid w:val="FDCB0C69"/>
    <w:rsid w:val="FDD8828E"/>
    <w:rsid w:val="FDDF6090"/>
    <w:rsid w:val="FDDF6145"/>
    <w:rsid w:val="FDE50DC8"/>
    <w:rsid w:val="FDED9B65"/>
    <w:rsid w:val="FDEE2048"/>
    <w:rsid w:val="FDEFFFCA"/>
    <w:rsid w:val="FDF79ABC"/>
    <w:rsid w:val="FDFD1C63"/>
    <w:rsid w:val="FDFF638F"/>
    <w:rsid w:val="FE9BCBC3"/>
    <w:rsid w:val="FEB4DBE6"/>
    <w:rsid w:val="FEFD6B98"/>
    <w:rsid w:val="FEFF0335"/>
    <w:rsid w:val="FEFFC449"/>
    <w:rsid w:val="FF0F3A6D"/>
    <w:rsid w:val="FF1F418F"/>
    <w:rsid w:val="FF5DB68A"/>
    <w:rsid w:val="FF5E38EB"/>
    <w:rsid w:val="FF6CA90C"/>
    <w:rsid w:val="FF7B096D"/>
    <w:rsid w:val="FF7D7D0B"/>
    <w:rsid w:val="FF7F811E"/>
    <w:rsid w:val="FF7FB8A8"/>
    <w:rsid w:val="FFA3F983"/>
    <w:rsid w:val="FFB4FB7B"/>
    <w:rsid w:val="FFB5F3E8"/>
    <w:rsid w:val="FFB67FD6"/>
    <w:rsid w:val="FFCCC422"/>
    <w:rsid w:val="FFD7385C"/>
    <w:rsid w:val="FFE1705C"/>
    <w:rsid w:val="FFED4B0C"/>
    <w:rsid w:val="FFED6813"/>
    <w:rsid w:val="FFEEB6DF"/>
    <w:rsid w:val="FFEF5435"/>
    <w:rsid w:val="FFF2323E"/>
    <w:rsid w:val="FFF387CB"/>
    <w:rsid w:val="FFF70895"/>
    <w:rsid w:val="FFF79F8F"/>
    <w:rsid w:val="FFFA4519"/>
    <w:rsid w:val="FFFA5F83"/>
    <w:rsid w:val="FFFB3BFB"/>
    <w:rsid w:val="FFFBF9C7"/>
    <w:rsid w:val="FFFD4A21"/>
    <w:rsid w:val="FFFDDA72"/>
    <w:rsid w:val="FFFF108E"/>
    <w:rsid w:val="FFFFB1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unhideWhenUsed/>
    <w:qFormat/>
    <w:uiPriority w:val="9"/>
    <w:pPr>
      <w:keepNext/>
      <w:spacing w:before="240" w:after="60"/>
      <w:outlineLvl w:val="1"/>
    </w:pPr>
    <w:rPr>
      <w:rFonts w:ascii="Cambria" w:hAnsi="Cambria" w:eastAsia="黑体"/>
      <w:b/>
      <w:bCs/>
      <w:iCs/>
      <w:sz w:val="28"/>
      <w:szCs w:val="28"/>
    </w:rPr>
  </w:style>
  <w:style w:type="paragraph" w:styleId="5">
    <w:name w:val="heading 4"/>
    <w:basedOn w:val="4"/>
    <w:next w:val="1"/>
    <w:unhideWhenUsed/>
    <w:qFormat/>
    <w:uiPriority w:val="9"/>
    <w:pPr>
      <w:keepLines/>
      <w:spacing w:before="280" w:after="290" w:line="376" w:lineRule="auto"/>
      <w:outlineLvl w:val="3"/>
    </w:pPr>
    <w:rPr>
      <w:rFonts w:ascii="Cambria" w:hAnsi="Cambria" w:eastAsia="宋体" w:cs="Times New Roman"/>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szCs w:val="24"/>
    </w:rPr>
  </w:style>
  <w:style w:type="paragraph" w:styleId="6">
    <w:name w:val="toc 7"/>
    <w:basedOn w:val="1"/>
    <w:next w:val="1"/>
    <w:semiHidden/>
    <w:qFormat/>
    <w:uiPriority w:val="0"/>
    <w:pPr>
      <w:ind w:left="1260"/>
      <w:jc w:val="left"/>
    </w:pPr>
    <w:rPr>
      <w:rFonts w:ascii="Times New Roman" w:hAnsi="Times New Roman"/>
      <w:sz w:val="18"/>
      <w:szCs w:val="18"/>
    </w:rPr>
  </w:style>
  <w:style w:type="paragraph" w:styleId="7">
    <w:name w:val="table of authorities"/>
    <w:basedOn w:val="1"/>
    <w:next w:val="1"/>
    <w:qFormat/>
    <w:uiPriority w:val="0"/>
    <w:pPr>
      <w:ind w:left="420" w:leftChars="200"/>
    </w:pPr>
  </w:style>
  <w:style w:type="paragraph" w:styleId="8">
    <w:name w:val="Document Map"/>
    <w:basedOn w:val="1"/>
    <w:semiHidden/>
    <w:qFormat/>
    <w:uiPriority w:val="0"/>
    <w:pPr>
      <w:shd w:val="clear" w:color="auto" w:fill="000080"/>
    </w:pPr>
    <w:rPr>
      <w:rFonts w:ascii="Times New Roman" w:hAnsi="Times New Roman"/>
    </w:rPr>
  </w:style>
  <w:style w:type="paragraph" w:styleId="9">
    <w:name w:val="Body Text Indent"/>
    <w:basedOn w:val="1"/>
    <w:qFormat/>
    <w:uiPriority w:val="0"/>
    <w:pPr>
      <w:ind w:firstLine="630"/>
    </w:pPr>
    <w:rPr>
      <w:rFonts w:ascii="黑体" w:hAnsi="Times New Roman" w:eastAsia="黑体" w:cs="Times New Roman"/>
      <w:sz w:val="32"/>
      <w:szCs w:val="32"/>
    </w:rPr>
  </w:style>
  <w:style w:type="paragraph" w:styleId="10">
    <w:name w:val="toc 5"/>
    <w:basedOn w:val="1"/>
    <w:next w:val="1"/>
    <w:semiHidden/>
    <w:qFormat/>
    <w:uiPriority w:val="0"/>
    <w:pPr>
      <w:ind w:left="840"/>
      <w:jc w:val="left"/>
    </w:pPr>
    <w:rPr>
      <w:rFonts w:ascii="Times New Roman" w:hAnsi="Times New Roman"/>
      <w:sz w:val="18"/>
      <w:szCs w:val="18"/>
    </w:rPr>
  </w:style>
  <w:style w:type="paragraph" w:styleId="11">
    <w:name w:val="toc 3"/>
    <w:basedOn w:val="1"/>
    <w:next w:val="1"/>
    <w:semiHidden/>
    <w:qFormat/>
    <w:uiPriority w:val="0"/>
    <w:pPr>
      <w:ind w:left="420"/>
      <w:jc w:val="left"/>
    </w:pPr>
    <w:rPr>
      <w:rFonts w:ascii="Times New Roman" w:hAnsi="Times New Roman"/>
      <w:i/>
      <w:iCs/>
      <w:sz w:val="20"/>
      <w:szCs w:val="20"/>
    </w:rPr>
  </w:style>
  <w:style w:type="paragraph" w:styleId="12">
    <w:name w:val="toc 8"/>
    <w:basedOn w:val="1"/>
    <w:next w:val="1"/>
    <w:semiHidden/>
    <w:qFormat/>
    <w:uiPriority w:val="0"/>
    <w:pPr>
      <w:ind w:left="1470"/>
      <w:jc w:val="left"/>
    </w:pPr>
    <w:rPr>
      <w:rFonts w:ascii="Times New Roman" w:hAnsi="Times New Roman"/>
      <w:sz w:val="18"/>
      <w:szCs w:val="18"/>
    </w:rPr>
  </w:style>
  <w:style w:type="paragraph" w:styleId="13">
    <w:name w:val="Date"/>
    <w:basedOn w:val="1"/>
    <w:next w:val="1"/>
    <w:qFormat/>
    <w:uiPriority w:val="0"/>
    <w:pPr>
      <w:ind w:left="100" w:leftChars="2500"/>
    </w:pPr>
    <w:rPr>
      <w:rFonts w:ascii="Times New Roman" w:hAnsi="Times New Roman"/>
    </w:rPr>
  </w:style>
  <w:style w:type="paragraph" w:styleId="14">
    <w:name w:val="Body Text Indent 2"/>
    <w:basedOn w:val="1"/>
    <w:qFormat/>
    <w:uiPriority w:val="0"/>
    <w:pPr>
      <w:spacing w:after="120" w:line="480" w:lineRule="auto"/>
      <w:ind w:left="420" w:leftChars="200"/>
    </w:pPr>
    <w:rPr>
      <w:rFonts w:ascii="Times New Roman" w:hAnsi="Times New Roman"/>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17">
    <w:name w:val="toc 1"/>
    <w:basedOn w:val="1"/>
    <w:next w:val="1"/>
    <w:semiHidden/>
    <w:qFormat/>
    <w:uiPriority w:val="0"/>
    <w:pPr>
      <w:spacing w:before="120" w:after="120"/>
      <w:jc w:val="left"/>
    </w:pPr>
    <w:rPr>
      <w:rFonts w:ascii="Times New Roman" w:hAnsi="Times New Roman"/>
      <w:b/>
      <w:bCs/>
      <w:caps/>
      <w:sz w:val="20"/>
      <w:szCs w:val="20"/>
    </w:rPr>
  </w:style>
  <w:style w:type="paragraph" w:styleId="18">
    <w:name w:val="toc 4"/>
    <w:basedOn w:val="1"/>
    <w:next w:val="1"/>
    <w:semiHidden/>
    <w:qFormat/>
    <w:uiPriority w:val="0"/>
    <w:pPr>
      <w:ind w:left="630"/>
      <w:jc w:val="left"/>
    </w:pPr>
    <w:rPr>
      <w:rFonts w:ascii="Times New Roman" w:hAnsi="Times New Roman"/>
      <w:sz w:val="18"/>
      <w:szCs w:val="18"/>
    </w:rPr>
  </w:style>
  <w:style w:type="paragraph" w:styleId="19">
    <w:name w:val="toc 6"/>
    <w:basedOn w:val="1"/>
    <w:next w:val="1"/>
    <w:semiHidden/>
    <w:qFormat/>
    <w:uiPriority w:val="0"/>
    <w:pPr>
      <w:ind w:left="1050"/>
      <w:jc w:val="left"/>
    </w:pPr>
    <w:rPr>
      <w:rFonts w:ascii="Times New Roman" w:hAnsi="Times New Roman"/>
      <w:sz w:val="18"/>
      <w:szCs w:val="18"/>
    </w:rPr>
  </w:style>
  <w:style w:type="paragraph" w:styleId="20">
    <w:name w:val="toc 2"/>
    <w:basedOn w:val="1"/>
    <w:next w:val="1"/>
    <w:semiHidden/>
    <w:qFormat/>
    <w:uiPriority w:val="0"/>
    <w:pPr>
      <w:ind w:left="210"/>
      <w:jc w:val="left"/>
    </w:pPr>
    <w:rPr>
      <w:rFonts w:ascii="Times New Roman" w:hAnsi="Times New Roman"/>
      <w:smallCaps/>
      <w:sz w:val="20"/>
      <w:szCs w:val="20"/>
    </w:rPr>
  </w:style>
  <w:style w:type="paragraph" w:styleId="21">
    <w:name w:val="toc 9"/>
    <w:basedOn w:val="1"/>
    <w:next w:val="1"/>
    <w:semiHidden/>
    <w:qFormat/>
    <w:uiPriority w:val="0"/>
    <w:pPr>
      <w:ind w:left="1680"/>
      <w:jc w:val="left"/>
    </w:pPr>
    <w:rPr>
      <w:rFonts w:ascii="Times New Roman" w:hAnsi="Times New Roman"/>
      <w:sz w:val="18"/>
      <w:szCs w:val="18"/>
    </w:rPr>
  </w:style>
  <w:style w:type="paragraph" w:styleId="2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rFonts w:ascii="Times New Roman" w:hAnsi="Times New Roman" w:eastAsia="宋体" w:cs="Times New Roman"/>
    </w:rPr>
  </w:style>
  <w:style w:type="character" w:styleId="27">
    <w:name w:val="page number"/>
    <w:basedOn w:val="25"/>
    <w:qFormat/>
    <w:uiPriority w:val="0"/>
    <w:rPr>
      <w:rFonts w:ascii="Times New Roman" w:hAnsi="Times New Roman" w:eastAsia="宋体" w:cs="Times New Roman"/>
    </w:rPr>
  </w:style>
  <w:style w:type="character" w:styleId="28">
    <w:name w:val="FollowedHyperlink"/>
    <w:basedOn w:val="25"/>
    <w:qFormat/>
    <w:uiPriority w:val="0"/>
    <w:rPr>
      <w:rFonts w:ascii="Times New Roman" w:hAnsi="Times New Roman" w:eastAsia="宋体" w:cs="Times New Roman"/>
      <w:color w:val="0088DD"/>
      <w:u w:val="none"/>
    </w:rPr>
  </w:style>
  <w:style w:type="character" w:styleId="29">
    <w:name w:val="Emphasis"/>
    <w:basedOn w:val="25"/>
    <w:qFormat/>
    <w:uiPriority w:val="0"/>
    <w:rPr>
      <w:rFonts w:ascii="Times New Roman" w:hAnsi="Times New Roman" w:eastAsia="宋体" w:cs="Times New Roman"/>
    </w:rPr>
  </w:style>
  <w:style w:type="character" w:styleId="30">
    <w:name w:val="HTML Definition"/>
    <w:basedOn w:val="25"/>
    <w:qFormat/>
    <w:uiPriority w:val="0"/>
    <w:rPr>
      <w:rFonts w:ascii="Times New Roman" w:hAnsi="Times New Roman" w:eastAsia="宋体" w:cs="Times New Roman"/>
    </w:rPr>
  </w:style>
  <w:style w:type="character" w:styleId="31">
    <w:name w:val="HTML Acronym"/>
    <w:basedOn w:val="25"/>
    <w:qFormat/>
    <w:uiPriority w:val="0"/>
    <w:rPr>
      <w:rFonts w:ascii="Times New Roman" w:hAnsi="Times New Roman" w:eastAsia="宋体" w:cs="Times New Roman"/>
    </w:rPr>
  </w:style>
  <w:style w:type="character" w:styleId="32">
    <w:name w:val="HTML Variable"/>
    <w:basedOn w:val="25"/>
    <w:qFormat/>
    <w:uiPriority w:val="0"/>
    <w:rPr>
      <w:rFonts w:ascii="Times New Roman" w:hAnsi="Times New Roman" w:eastAsia="宋体" w:cs="Times New Roman"/>
    </w:rPr>
  </w:style>
  <w:style w:type="character" w:styleId="33">
    <w:name w:val="Hyperlink"/>
    <w:qFormat/>
    <w:uiPriority w:val="0"/>
    <w:rPr>
      <w:rFonts w:ascii="Times New Roman" w:hAnsi="Times New Roman" w:eastAsia="宋体" w:cs="Times New Roman"/>
      <w:color w:val="0000FF"/>
      <w:u w:val="single"/>
    </w:rPr>
  </w:style>
  <w:style w:type="character" w:styleId="34">
    <w:name w:val="HTML Code"/>
    <w:basedOn w:val="25"/>
    <w:qFormat/>
    <w:uiPriority w:val="0"/>
    <w:rPr>
      <w:rFonts w:ascii="monospace" w:hAnsi="monospace" w:eastAsia="monospace" w:cs="monospace"/>
      <w:color w:val="A64311"/>
      <w:sz w:val="25"/>
      <w:szCs w:val="25"/>
    </w:rPr>
  </w:style>
  <w:style w:type="character" w:styleId="35">
    <w:name w:val="HTML Cite"/>
    <w:basedOn w:val="25"/>
    <w:qFormat/>
    <w:uiPriority w:val="0"/>
    <w:rPr>
      <w:rFonts w:ascii="Times New Roman" w:hAnsi="Times New Roman" w:eastAsia="宋体" w:cs="Times New Roman"/>
    </w:rPr>
  </w:style>
  <w:style w:type="character" w:styleId="36">
    <w:name w:val="HTML Sample"/>
    <w:basedOn w:val="25"/>
    <w:qFormat/>
    <w:uiPriority w:val="0"/>
    <w:rPr>
      <w:rFonts w:hint="default" w:ascii="monospace" w:hAnsi="monospace" w:eastAsia="monospace" w:cs="monospace"/>
      <w:color w:val="808080"/>
      <w:sz w:val="25"/>
      <w:szCs w:val="25"/>
    </w:rPr>
  </w:style>
  <w:style w:type="paragraph" w:customStyle="1" w:styleId="37">
    <w:name w:val="默认段落字体 Para Char Char Char Char Char Char Char Char Char Char"/>
    <w:basedOn w:val="1"/>
    <w:qFormat/>
    <w:uiPriority w:val="0"/>
    <w:rPr>
      <w:rFonts w:ascii="Arial" w:hAnsi="Arial" w:cs="Arial"/>
      <w:sz w:val="20"/>
      <w:szCs w:val="20"/>
    </w:rPr>
  </w:style>
  <w:style w:type="paragraph" w:customStyle="1" w:styleId="3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9">
    <w:name w:val="Char1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40">
    <w:name w:val="List Paragraph"/>
    <w:basedOn w:val="1"/>
    <w:qFormat/>
    <w:uiPriority w:val="34"/>
    <w:pPr>
      <w:ind w:firstLine="420" w:firstLineChars="200"/>
    </w:pPr>
    <w:rPr>
      <w:rFonts w:ascii="Calibri" w:hAnsi="Calibri"/>
      <w:szCs w:val="22"/>
    </w:rPr>
  </w:style>
  <w:style w:type="paragraph" w:customStyle="1" w:styleId="41">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42">
    <w:name w:val="一级条标题"/>
    <w:basedOn w:val="43"/>
    <w:next w:val="41"/>
    <w:qFormat/>
    <w:uiPriority w:val="0"/>
    <w:pPr>
      <w:numPr>
        <w:ilvl w:val="1"/>
        <w:numId w:val="1"/>
      </w:numPr>
      <w:spacing w:beforeLines="50" w:afterLines="50"/>
      <w:outlineLvl w:val="2"/>
    </w:pPr>
    <w:rPr>
      <w:szCs w:val="21"/>
    </w:rPr>
  </w:style>
  <w:style w:type="paragraph" w:customStyle="1" w:styleId="43">
    <w:name w:val="章标题"/>
    <w:next w:val="1"/>
    <w:qFormat/>
    <w:uiPriority w:val="0"/>
    <w:pPr>
      <w:spacing w:line="360" w:lineRule="auto"/>
      <w:jc w:val="both"/>
      <w:outlineLvl w:val="1"/>
    </w:pPr>
    <w:rPr>
      <w:rFonts w:ascii="黑体" w:hAnsi="Times New Roman" w:eastAsia="黑体" w:cs="Times New Roman"/>
      <w:sz w:val="21"/>
      <w:lang w:val="en-US" w:eastAsia="zh-CN" w:bidi="ar-SA"/>
    </w:rPr>
  </w:style>
  <w:style w:type="character" w:customStyle="1" w:styleId="44">
    <w:name w:val="text11"/>
    <w:basedOn w:val="25"/>
    <w:qFormat/>
    <w:uiPriority w:val="0"/>
    <w:rPr>
      <w:rFonts w:ascii="Times New Roman" w:hAnsi="Times New Roman" w:eastAsia="宋体" w:cs="Times New Roman"/>
    </w:rPr>
  </w:style>
  <w:style w:type="character" w:customStyle="1" w:styleId="45">
    <w:name w:val="delete"/>
    <w:basedOn w:val="25"/>
    <w:qFormat/>
    <w:uiPriority w:val="0"/>
    <w:rPr>
      <w:rFonts w:ascii="Times New Roman" w:hAnsi="Times New Roman" w:eastAsia="宋体" w:cs="Times New Roman"/>
    </w:rPr>
  </w:style>
  <w:style w:type="character" w:customStyle="1" w:styleId="46">
    <w:name w:val="font01"/>
    <w:basedOn w:val="25"/>
    <w:qFormat/>
    <w:uiPriority w:val="0"/>
    <w:rPr>
      <w:rFonts w:hint="eastAsia" w:ascii="宋体" w:hAnsi="宋体" w:eastAsia="宋体" w:cs="宋体"/>
      <w:color w:val="000000"/>
      <w:sz w:val="20"/>
      <w:szCs w:val="20"/>
      <w:u w:val="none"/>
    </w:rPr>
  </w:style>
  <w:style w:type="character" w:customStyle="1" w:styleId="47">
    <w:name w:val="icon"/>
    <w:basedOn w:val="25"/>
    <w:qFormat/>
    <w:uiPriority w:val="0"/>
    <w:rPr>
      <w:rFonts w:ascii="Times New Roman" w:hAnsi="Times New Roman" w:eastAsia="宋体" w:cs="Times New Roman"/>
    </w:rPr>
  </w:style>
  <w:style w:type="character" w:customStyle="1" w:styleId="48">
    <w:name w:val="icon4"/>
    <w:basedOn w:val="25"/>
    <w:qFormat/>
    <w:uiPriority w:val="0"/>
    <w:rPr>
      <w:rFonts w:ascii="Times New Roman" w:hAnsi="Times New Roman" w:eastAsia="宋体" w:cs="Times New Roman"/>
    </w:rPr>
  </w:style>
  <w:style w:type="character" w:customStyle="1" w:styleId="49">
    <w:name w:val="text9"/>
    <w:basedOn w:val="25"/>
    <w:qFormat/>
    <w:uiPriority w:val="0"/>
    <w:rPr>
      <w:rFonts w:ascii="Times New Roman" w:hAnsi="Times New Roman" w:eastAsia="宋体" w:cs="Times New Roman"/>
    </w:rPr>
  </w:style>
  <w:style w:type="character" w:customStyle="1" w:styleId="50">
    <w:name w:val="icon1"/>
    <w:basedOn w:val="25"/>
    <w:qFormat/>
    <w:uiPriority w:val="0"/>
    <w:rPr>
      <w:rFonts w:ascii="Times New Roman" w:hAnsi="Times New Roman" w:eastAsia="宋体" w:cs="Times New Roman"/>
    </w:rPr>
  </w:style>
  <w:style w:type="character" w:customStyle="1" w:styleId="51">
    <w:name w:val="font71"/>
    <w:basedOn w:val="25"/>
    <w:qFormat/>
    <w:uiPriority w:val="0"/>
    <w:rPr>
      <w:rFonts w:hint="eastAsia" w:ascii="宋体" w:hAnsi="宋体" w:eastAsia="宋体" w:cs="宋体"/>
      <w:color w:val="000000"/>
      <w:sz w:val="18"/>
      <w:szCs w:val="18"/>
      <w:u w:val="none"/>
    </w:rPr>
  </w:style>
  <w:style w:type="character" w:customStyle="1" w:styleId="52">
    <w:name w:val="cdropleft"/>
    <w:basedOn w:val="25"/>
    <w:qFormat/>
    <w:uiPriority w:val="0"/>
    <w:rPr>
      <w:rFonts w:ascii="Times New Roman" w:hAnsi="Times New Roman" w:eastAsia="宋体" w:cs="Times New Roman"/>
    </w:rPr>
  </w:style>
  <w:style w:type="character" w:customStyle="1" w:styleId="53">
    <w:name w:val="NormalCharacter"/>
    <w:semiHidden/>
    <w:qFormat/>
    <w:uiPriority w:val="0"/>
  </w:style>
  <w:style w:type="character" w:customStyle="1" w:styleId="54">
    <w:name w:val="font21"/>
    <w:basedOn w:val="25"/>
    <w:qFormat/>
    <w:uiPriority w:val="0"/>
    <w:rPr>
      <w:rFonts w:hint="eastAsia" w:ascii="宋体" w:hAnsi="宋体" w:eastAsia="宋体" w:cs="宋体"/>
      <w:color w:val="000000"/>
      <w:sz w:val="20"/>
      <w:szCs w:val="20"/>
      <w:u w:val="none"/>
    </w:rPr>
  </w:style>
  <w:style w:type="character" w:customStyle="1" w:styleId="55">
    <w:name w:val="font51"/>
    <w:basedOn w:val="25"/>
    <w:qFormat/>
    <w:uiPriority w:val="0"/>
    <w:rPr>
      <w:rFonts w:hint="eastAsia" w:ascii="宋体" w:hAnsi="宋体" w:eastAsia="宋体" w:cs="宋体"/>
      <w:color w:val="000000"/>
      <w:sz w:val="18"/>
      <w:szCs w:val="18"/>
      <w:u w:val="none"/>
    </w:rPr>
  </w:style>
  <w:style w:type="character" w:customStyle="1" w:styleId="56">
    <w:name w:val="text10"/>
    <w:basedOn w:val="25"/>
    <w:qFormat/>
    <w:uiPriority w:val="0"/>
    <w:rPr>
      <w:rFonts w:ascii="Times New Roman" w:hAnsi="Times New Roman" w:eastAsia="宋体" w:cs="Times New Roman"/>
      <w:color w:val="999999"/>
    </w:rPr>
  </w:style>
  <w:style w:type="character" w:customStyle="1" w:styleId="57">
    <w:name w:val="icon2"/>
    <w:basedOn w:val="25"/>
    <w:qFormat/>
    <w:uiPriority w:val="0"/>
    <w:rPr>
      <w:rFonts w:ascii="Times New Roman" w:hAnsi="Times New Roman" w:eastAsia="宋体" w:cs="Times New Roman"/>
    </w:rPr>
  </w:style>
  <w:style w:type="character" w:customStyle="1" w:styleId="58">
    <w:name w:val="text8"/>
    <w:basedOn w:val="25"/>
    <w:qFormat/>
    <w:uiPriority w:val="0"/>
    <w:rPr>
      <w:rFonts w:ascii="Times New Roman" w:hAnsi="Times New Roman" w:eastAsia="宋体" w:cs="Times New Roman"/>
      <w:u w:val="none"/>
    </w:rPr>
  </w:style>
  <w:style w:type="character" w:customStyle="1" w:styleId="59">
    <w:name w:val="icon3"/>
    <w:basedOn w:val="25"/>
    <w:qFormat/>
    <w:uiPriority w:val="0"/>
    <w:rPr>
      <w:rFonts w:ascii="Times New Roman" w:hAnsi="Times New Roman" w:eastAsia="宋体" w:cs="Times New Roman"/>
    </w:rPr>
  </w:style>
  <w:style w:type="character" w:customStyle="1" w:styleId="60">
    <w:name w:val="time"/>
    <w:basedOn w:val="25"/>
    <w:qFormat/>
    <w:uiPriority w:val="0"/>
    <w:rPr>
      <w:rFonts w:ascii="Verdana" w:hAnsi="Verdana" w:eastAsia="宋体" w:cs="Verdana"/>
      <w:color w:val="888888"/>
      <w:sz w:val="13"/>
      <w:szCs w:val="13"/>
    </w:rPr>
  </w:style>
  <w:style w:type="character" w:customStyle="1" w:styleId="61">
    <w:name w:val="font11"/>
    <w:basedOn w:val="25"/>
    <w:qFormat/>
    <w:uiPriority w:val="0"/>
    <w:rPr>
      <w:rFonts w:hint="eastAsia" w:ascii="宋体" w:hAnsi="宋体" w:eastAsia="宋体" w:cs="宋体"/>
      <w:color w:val="000000"/>
      <w:sz w:val="20"/>
      <w:szCs w:val="20"/>
      <w:u w:val="none"/>
    </w:rPr>
  </w:style>
  <w:style w:type="character" w:customStyle="1" w:styleId="62">
    <w:name w:val="cdropright"/>
    <w:basedOn w:val="25"/>
    <w:qFormat/>
    <w:uiPriority w:val="0"/>
    <w:rPr>
      <w:rFonts w:ascii="Times New Roman" w:hAnsi="Times New Roman" w:eastAsia="宋体" w:cs="Times New Roman"/>
    </w:rPr>
  </w:style>
  <w:style w:type="character" w:customStyle="1" w:styleId="63">
    <w:name w:val="font41"/>
    <w:basedOn w:val="2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3856</Words>
  <Characters>4019</Characters>
  <Lines>0</Lines>
  <Paragraphs>0</Paragraphs>
  <TotalTime>102</TotalTime>
  <ScaleCrop>false</ScaleCrop>
  <LinksUpToDate>false</LinksUpToDate>
  <CharactersWithSpaces>4133</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2020-05-04T06:16:00Z</dcterms:created>
  <dc:creator>admin</dc:creator>
  <cp:lastModifiedBy>user</cp:lastModifiedBy>
  <cp:lastPrinted>2021-11-10T16:27:00Z</cp:lastPrinted>
  <dcterms:modified xsi:type="dcterms:W3CDTF">2021-11-10T17:20:21Z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KSOSaveFontToCloudKey">
    <vt:lpwstr>408012329_btnclosed</vt:lpwstr>
  </property>
</Properties>
</file>