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B253A">
      <w:pPr>
        <w:spacing w:line="600" w:lineRule="atLeas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 xml:space="preserve">附件1 </w:t>
      </w:r>
    </w:p>
    <w:p w14:paraId="4F52E87F">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职业技能等级认定机构基本情况表</w:t>
      </w:r>
    </w:p>
    <w:p w14:paraId="1EF086F2">
      <w:pPr>
        <w:pStyle w:val="4"/>
      </w:pPr>
    </w:p>
    <w:tbl>
      <w:tblPr>
        <w:tblStyle w:val="9"/>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5"/>
        <w:gridCol w:w="65"/>
        <w:gridCol w:w="58"/>
        <w:gridCol w:w="436"/>
        <w:gridCol w:w="203"/>
        <w:gridCol w:w="138"/>
        <w:gridCol w:w="125"/>
        <w:gridCol w:w="46"/>
        <w:gridCol w:w="23"/>
        <w:gridCol w:w="35"/>
        <w:gridCol w:w="851"/>
        <w:gridCol w:w="322"/>
        <w:gridCol w:w="415"/>
        <w:gridCol w:w="13"/>
        <w:gridCol w:w="145"/>
        <w:gridCol w:w="204"/>
        <w:gridCol w:w="1178"/>
        <w:gridCol w:w="5"/>
        <w:gridCol w:w="352"/>
        <w:gridCol w:w="389"/>
        <w:gridCol w:w="449"/>
        <w:gridCol w:w="9"/>
        <w:gridCol w:w="345"/>
        <w:gridCol w:w="581"/>
        <w:gridCol w:w="163"/>
        <w:gridCol w:w="75"/>
        <w:gridCol w:w="1175"/>
        <w:gridCol w:w="1"/>
        <w:gridCol w:w="22"/>
      </w:tblGrid>
      <w:tr w14:paraId="212B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trHeight w:val="402" w:hRule="atLeast"/>
          <w:jc w:val="center"/>
        </w:trPr>
        <w:tc>
          <w:tcPr>
            <w:tcW w:w="8524" w:type="dxa"/>
            <w:gridSpan w:val="28"/>
            <w:vAlign w:val="center"/>
          </w:tcPr>
          <w:p w14:paraId="655EAD87">
            <w:pPr>
              <w:spacing w:line="380" w:lineRule="exact"/>
              <w:rPr>
                <w:rFonts w:hint="default" w:ascii="Times New Roman" w:hAnsi="Times New Roman" w:eastAsia="方正仿宋_GBK" w:cs="Times New Roman"/>
                <w:sz w:val="24"/>
                <w:szCs w:val="24"/>
              </w:rPr>
            </w:pPr>
            <w:r>
              <w:rPr>
                <w:rFonts w:hint="eastAsia" w:ascii="方正黑体_GBK" w:hAnsi="方正黑体_GBK" w:eastAsia="方正黑体_GBK" w:cs="方正黑体_GBK"/>
                <w:b w:val="0"/>
                <w:bCs w:val="0"/>
                <w:sz w:val="24"/>
                <w:szCs w:val="24"/>
              </w:rPr>
              <w:t>一、基本信息</w:t>
            </w:r>
          </w:p>
        </w:tc>
      </w:tr>
      <w:tr w14:paraId="7423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trHeight w:val="523" w:hRule="atLeast"/>
          <w:jc w:val="center"/>
        </w:trPr>
        <w:tc>
          <w:tcPr>
            <w:tcW w:w="1486" w:type="dxa"/>
            <w:gridSpan w:val="6"/>
            <w:vAlign w:val="center"/>
          </w:tcPr>
          <w:p w14:paraId="1847EDAA">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单位名称</w:t>
            </w:r>
          </w:p>
        </w:tc>
        <w:tc>
          <w:tcPr>
            <w:tcW w:w="7038" w:type="dxa"/>
            <w:gridSpan w:val="22"/>
            <w:vAlign w:val="center"/>
          </w:tcPr>
          <w:p w14:paraId="27930D9D">
            <w:pPr>
              <w:spacing w:line="380" w:lineRule="exact"/>
              <w:jc w:val="center"/>
              <w:rPr>
                <w:rFonts w:hint="default" w:ascii="Times New Roman" w:hAnsi="Times New Roman" w:eastAsia="方正仿宋_GBK" w:cs="Times New Roman"/>
                <w:sz w:val="24"/>
                <w:szCs w:val="24"/>
              </w:rPr>
            </w:pPr>
          </w:p>
        </w:tc>
      </w:tr>
      <w:tr w14:paraId="208D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trHeight w:val="534" w:hRule="atLeast"/>
          <w:jc w:val="center"/>
        </w:trPr>
        <w:tc>
          <w:tcPr>
            <w:tcW w:w="1486" w:type="dxa"/>
            <w:gridSpan w:val="6"/>
            <w:vAlign w:val="center"/>
          </w:tcPr>
          <w:p w14:paraId="5635A8B9">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    址</w:t>
            </w:r>
          </w:p>
        </w:tc>
        <w:tc>
          <w:tcPr>
            <w:tcW w:w="7038" w:type="dxa"/>
            <w:gridSpan w:val="22"/>
            <w:vAlign w:val="center"/>
          </w:tcPr>
          <w:p w14:paraId="77720EF2">
            <w:pPr>
              <w:spacing w:line="380" w:lineRule="exact"/>
              <w:jc w:val="center"/>
              <w:rPr>
                <w:rFonts w:hint="default" w:ascii="Times New Roman" w:hAnsi="Times New Roman" w:eastAsia="方正仿宋_GBK" w:cs="Times New Roman"/>
                <w:sz w:val="24"/>
                <w:szCs w:val="24"/>
              </w:rPr>
            </w:pPr>
          </w:p>
        </w:tc>
      </w:tr>
      <w:tr w14:paraId="328D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trHeight w:val="625" w:hRule="atLeast"/>
          <w:jc w:val="center"/>
        </w:trPr>
        <w:tc>
          <w:tcPr>
            <w:tcW w:w="1486" w:type="dxa"/>
            <w:gridSpan w:val="6"/>
            <w:vAlign w:val="center"/>
          </w:tcPr>
          <w:p w14:paraId="7623B603">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注册登记</w:t>
            </w:r>
          </w:p>
          <w:p w14:paraId="0607D6EA">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机构</w:t>
            </w:r>
          </w:p>
        </w:tc>
        <w:tc>
          <w:tcPr>
            <w:tcW w:w="3852" w:type="dxa"/>
            <w:gridSpan w:val="14"/>
            <w:vAlign w:val="center"/>
          </w:tcPr>
          <w:p w14:paraId="37B553F7">
            <w:pPr>
              <w:spacing w:line="380" w:lineRule="exact"/>
              <w:jc w:val="center"/>
              <w:rPr>
                <w:rFonts w:hint="default" w:ascii="Times New Roman" w:hAnsi="Times New Roman" w:eastAsia="方正仿宋_GBK" w:cs="Times New Roman"/>
                <w:sz w:val="24"/>
                <w:szCs w:val="24"/>
              </w:rPr>
            </w:pPr>
          </w:p>
        </w:tc>
        <w:tc>
          <w:tcPr>
            <w:tcW w:w="838" w:type="dxa"/>
            <w:gridSpan w:val="2"/>
            <w:vAlign w:val="center"/>
          </w:tcPr>
          <w:p w14:paraId="5B063141">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机构</w:t>
            </w:r>
          </w:p>
          <w:p w14:paraId="4A9B4263">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性质</w:t>
            </w:r>
          </w:p>
        </w:tc>
        <w:tc>
          <w:tcPr>
            <w:tcW w:w="2348" w:type="dxa"/>
            <w:gridSpan w:val="6"/>
            <w:vAlign w:val="center"/>
          </w:tcPr>
          <w:p w14:paraId="18DB56DE">
            <w:pPr>
              <w:spacing w:line="380" w:lineRule="exact"/>
              <w:jc w:val="center"/>
              <w:rPr>
                <w:rFonts w:hint="default" w:ascii="Times New Roman" w:hAnsi="Times New Roman" w:eastAsia="方正仿宋_GBK" w:cs="Times New Roman"/>
                <w:sz w:val="24"/>
                <w:szCs w:val="24"/>
              </w:rPr>
            </w:pPr>
          </w:p>
        </w:tc>
      </w:tr>
      <w:tr w14:paraId="37A6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jc w:val="center"/>
        </w:trPr>
        <w:tc>
          <w:tcPr>
            <w:tcW w:w="1486" w:type="dxa"/>
            <w:gridSpan w:val="6"/>
            <w:vAlign w:val="center"/>
          </w:tcPr>
          <w:p w14:paraId="0EF085B8">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统一社会</w:t>
            </w:r>
          </w:p>
          <w:p w14:paraId="788F7930">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信用代码</w:t>
            </w:r>
          </w:p>
        </w:tc>
        <w:tc>
          <w:tcPr>
            <w:tcW w:w="3852" w:type="dxa"/>
            <w:gridSpan w:val="14"/>
            <w:vAlign w:val="center"/>
          </w:tcPr>
          <w:p w14:paraId="68823397">
            <w:pPr>
              <w:spacing w:line="380" w:lineRule="exact"/>
              <w:jc w:val="center"/>
              <w:rPr>
                <w:rFonts w:hint="default" w:ascii="Times New Roman" w:hAnsi="Times New Roman" w:eastAsia="方正仿宋_GBK" w:cs="Times New Roman"/>
                <w:sz w:val="24"/>
                <w:szCs w:val="24"/>
              </w:rPr>
            </w:pPr>
          </w:p>
        </w:tc>
        <w:tc>
          <w:tcPr>
            <w:tcW w:w="847" w:type="dxa"/>
            <w:gridSpan w:val="3"/>
            <w:vAlign w:val="center"/>
          </w:tcPr>
          <w:p w14:paraId="0B1599F8">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注册资金</w:t>
            </w:r>
          </w:p>
        </w:tc>
        <w:tc>
          <w:tcPr>
            <w:tcW w:w="2339" w:type="dxa"/>
            <w:gridSpan w:val="5"/>
            <w:vAlign w:val="center"/>
          </w:tcPr>
          <w:p w14:paraId="41BC6AD9">
            <w:pPr>
              <w:spacing w:line="380" w:lineRule="exact"/>
              <w:jc w:val="center"/>
              <w:rPr>
                <w:rFonts w:hint="default" w:ascii="Times New Roman" w:hAnsi="Times New Roman" w:eastAsia="方正仿宋_GBK" w:cs="Times New Roman"/>
                <w:sz w:val="24"/>
                <w:szCs w:val="24"/>
              </w:rPr>
            </w:pPr>
          </w:p>
        </w:tc>
      </w:tr>
      <w:tr w14:paraId="33D0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jc w:val="center"/>
        </w:trPr>
        <w:tc>
          <w:tcPr>
            <w:tcW w:w="1486" w:type="dxa"/>
            <w:gridSpan w:val="6"/>
            <w:vAlign w:val="center"/>
          </w:tcPr>
          <w:p w14:paraId="55D6D4DA">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tc>
        <w:tc>
          <w:tcPr>
            <w:tcW w:w="2113" w:type="dxa"/>
            <w:gridSpan w:val="10"/>
            <w:vAlign w:val="center"/>
          </w:tcPr>
          <w:p w14:paraId="0B5F042C">
            <w:pPr>
              <w:spacing w:line="380" w:lineRule="exact"/>
              <w:jc w:val="center"/>
              <w:rPr>
                <w:rFonts w:hint="default" w:ascii="Times New Roman" w:hAnsi="Times New Roman" w:eastAsia="方正仿宋_GBK" w:cs="Times New Roman"/>
                <w:sz w:val="24"/>
                <w:szCs w:val="24"/>
              </w:rPr>
            </w:pPr>
          </w:p>
        </w:tc>
        <w:tc>
          <w:tcPr>
            <w:tcW w:w="1739" w:type="dxa"/>
            <w:gridSpan w:val="4"/>
            <w:vAlign w:val="center"/>
          </w:tcPr>
          <w:p w14:paraId="070677BC">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人力资源社会</w:t>
            </w:r>
          </w:p>
          <w:p w14:paraId="54588035">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保障部门评价</w:t>
            </w:r>
          </w:p>
          <w:p w14:paraId="4EAA206F">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机构备案号</w:t>
            </w:r>
          </w:p>
        </w:tc>
        <w:tc>
          <w:tcPr>
            <w:tcW w:w="3186" w:type="dxa"/>
            <w:gridSpan w:val="8"/>
            <w:vAlign w:val="center"/>
          </w:tcPr>
          <w:p w14:paraId="46482DF5">
            <w:pPr>
              <w:spacing w:line="380" w:lineRule="exact"/>
              <w:jc w:val="center"/>
              <w:rPr>
                <w:rFonts w:hint="default" w:ascii="Times New Roman" w:hAnsi="Times New Roman" w:eastAsia="方正仿宋_GBK" w:cs="Times New Roman"/>
                <w:sz w:val="24"/>
                <w:szCs w:val="24"/>
              </w:rPr>
            </w:pPr>
          </w:p>
        </w:tc>
      </w:tr>
      <w:tr w14:paraId="5922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trHeight w:val="470" w:hRule="atLeast"/>
          <w:jc w:val="center"/>
        </w:trPr>
        <w:tc>
          <w:tcPr>
            <w:tcW w:w="1486" w:type="dxa"/>
            <w:gridSpan w:val="6"/>
            <w:vAlign w:val="center"/>
          </w:tcPr>
          <w:p w14:paraId="735AACF4">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联 系 人  </w:t>
            </w:r>
          </w:p>
        </w:tc>
        <w:tc>
          <w:tcPr>
            <w:tcW w:w="2113" w:type="dxa"/>
            <w:gridSpan w:val="10"/>
            <w:vAlign w:val="center"/>
          </w:tcPr>
          <w:p w14:paraId="7735C881">
            <w:pPr>
              <w:spacing w:line="380" w:lineRule="exact"/>
              <w:jc w:val="center"/>
              <w:rPr>
                <w:rFonts w:hint="default" w:ascii="Times New Roman" w:hAnsi="Times New Roman" w:eastAsia="方正仿宋_GBK" w:cs="Times New Roman"/>
                <w:sz w:val="24"/>
                <w:szCs w:val="24"/>
              </w:rPr>
            </w:pPr>
          </w:p>
        </w:tc>
        <w:tc>
          <w:tcPr>
            <w:tcW w:w="1739" w:type="dxa"/>
            <w:gridSpan w:val="4"/>
            <w:vAlign w:val="center"/>
          </w:tcPr>
          <w:p w14:paraId="5FB499B7">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务</w:t>
            </w:r>
          </w:p>
        </w:tc>
        <w:tc>
          <w:tcPr>
            <w:tcW w:w="3186" w:type="dxa"/>
            <w:gridSpan w:val="8"/>
            <w:vAlign w:val="center"/>
          </w:tcPr>
          <w:p w14:paraId="4682B8F5">
            <w:pPr>
              <w:spacing w:line="380" w:lineRule="exact"/>
              <w:jc w:val="center"/>
              <w:rPr>
                <w:rFonts w:hint="default" w:ascii="Times New Roman" w:hAnsi="Times New Roman" w:eastAsia="方正仿宋_GBK" w:cs="Times New Roman"/>
                <w:sz w:val="24"/>
                <w:szCs w:val="24"/>
              </w:rPr>
            </w:pPr>
          </w:p>
        </w:tc>
      </w:tr>
      <w:tr w14:paraId="1FE4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trHeight w:val="535" w:hRule="atLeast"/>
          <w:jc w:val="center"/>
        </w:trPr>
        <w:tc>
          <w:tcPr>
            <w:tcW w:w="1486" w:type="dxa"/>
            <w:gridSpan w:val="6"/>
            <w:vAlign w:val="center"/>
          </w:tcPr>
          <w:p w14:paraId="2E1A9BF4">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联系电话 </w:t>
            </w:r>
          </w:p>
        </w:tc>
        <w:tc>
          <w:tcPr>
            <w:tcW w:w="2113" w:type="dxa"/>
            <w:gridSpan w:val="10"/>
            <w:vAlign w:val="center"/>
          </w:tcPr>
          <w:p w14:paraId="46A11BED">
            <w:pPr>
              <w:spacing w:line="380" w:lineRule="exact"/>
              <w:jc w:val="center"/>
              <w:rPr>
                <w:rFonts w:hint="default" w:ascii="Times New Roman" w:hAnsi="Times New Roman" w:eastAsia="方正仿宋_GBK" w:cs="Times New Roman"/>
                <w:sz w:val="24"/>
                <w:szCs w:val="24"/>
              </w:rPr>
            </w:pPr>
          </w:p>
        </w:tc>
        <w:tc>
          <w:tcPr>
            <w:tcW w:w="1739" w:type="dxa"/>
            <w:gridSpan w:val="4"/>
            <w:vAlign w:val="center"/>
          </w:tcPr>
          <w:p w14:paraId="38733BB9">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电子邮箱</w:t>
            </w:r>
          </w:p>
        </w:tc>
        <w:tc>
          <w:tcPr>
            <w:tcW w:w="3186" w:type="dxa"/>
            <w:gridSpan w:val="8"/>
            <w:vAlign w:val="center"/>
          </w:tcPr>
          <w:p w14:paraId="011B9E61">
            <w:pPr>
              <w:spacing w:line="380" w:lineRule="exact"/>
              <w:jc w:val="center"/>
              <w:rPr>
                <w:rFonts w:hint="default" w:ascii="Times New Roman" w:hAnsi="Times New Roman" w:eastAsia="方正仿宋_GBK" w:cs="Times New Roman"/>
                <w:sz w:val="24"/>
                <w:szCs w:val="24"/>
              </w:rPr>
            </w:pPr>
          </w:p>
        </w:tc>
      </w:tr>
      <w:tr w14:paraId="2A15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trHeight w:val="614" w:hRule="atLeast"/>
          <w:jc w:val="center"/>
        </w:trPr>
        <w:tc>
          <w:tcPr>
            <w:tcW w:w="8524" w:type="dxa"/>
            <w:gridSpan w:val="28"/>
            <w:vAlign w:val="center"/>
          </w:tcPr>
          <w:p w14:paraId="5A069E93">
            <w:pPr>
              <w:spacing w:line="380" w:lineRule="exact"/>
              <w:jc w:val="both"/>
              <w:rPr>
                <w:rFonts w:hint="default" w:ascii="Times New Roman" w:hAnsi="Times New Roman" w:eastAsia="方正仿宋_GBK" w:cs="Times New Roman"/>
                <w:sz w:val="24"/>
                <w:szCs w:val="24"/>
              </w:rPr>
            </w:pPr>
            <w:r>
              <w:rPr>
                <w:rFonts w:hint="default" w:ascii="方正黑体_GBK" w:hAnsi="方正黑体_GBK" w:eastAsia="方正黑体_GBK" w:cs="方正黑体_GBK"/>
                <w:b w:val="0"/>
                <w:bCs w:val="0"/>
                <w:sz w:val="24"/>
                <w:szCs w:val="24"/>
              </w:rPr>
              <w:t>二、机构总体情况</w:t>
            </w:r>
          </w:p>
        </w:tc>
      </w:tr>
      <w:tr w14:paraId="75CD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 w:type="dxa"/>
          <w:trHeight w:val="4154" w:hRule="atLeast"/>
          <w:jc w:val="center"/>
        </w:trPr>
        <w:tc>
          <w:tcPr>
            <w:tcW w:w="8524" w:type="dxa"/>
            <w:gridSpan w:val="28"/>
          </w:tcPr>
          <w:p w14:paraId="4C6648B9">
            <w:pPr>
              <w:spacing w:line="380" w:lineRule="exact"/>
              <w:jc w:val="left"/>
              <w:rPr>
                <w:rFonts w:hint="default" w:ascii="Times New Roman" w:hAnsi="Times New Roman" w:eastAsia="方正仿宋_GBK" w:cs="Times New Roman"/>
                <w:sz w:val="24"/>
                <w:szCs w:val="24"/>
              </w:rPr>
            </w:pPr>
          </w:p>
          <w:p w14:paraId="7C30CA3C">
            <w:pPr>
              <w:spacing w:line="380" w:lineRule="exact"/>
              <w:jc w:val="left"/>
              <w:rPr>
                <w:rFonts w:hint="default" w:ascii="Times New Roman" w:hAnsi="Times New Roman" w:eastAsia="方正仿宋_GBK" w:cs="Times New Roman"/>
                <w:sz w:val="24"/>
                <w:szCs w:val="24"/>
              </w:rPr>
            </w:pPr>
          </w:p>
          <w:p w14:paraId="7436BC7D">
            <w:pPr>
              <w:spacing w:line="380" w:lineRule="exact"/>
              <w:jc w:val="left"/>
              <w:rPr>
                <w:rFonts w:hint="default" w:ascii="Times New Roman" w:hAnsi="Times New Roman" w:eastAsia="方正仿宋_GBK" w:cs="Times New Roman"/>
                <w:sz w:val="24"/>
                <w:szCs w:val="24"/>
              </w:rPr>
            </w:pPr>
          </w:p>
          <w:p w14:paraId="28A2EA41">
            <w:pPr>
              <w:pStyle w:val="4"/>
              <w:rPr>
                <w:rFonts w:hint="default" w:ascii="Times New Roman" w:hAnsi="Times New Roman" w:eastAsia="方正仿宋_GBK" w:cs="Times New Roman"/>
                <w:sz w:val="24"/>
                <w:szCs w:val="24"/>
              </w:rPr>
            </w:pPr>
          </w:p>
          <w:p w14:paraId="259DD326">
            <w:pPr>
              <w:rPr>
                <w:rFonts w:hint="default" w:ascii="Times New Roman" w:hAnsi="Times New Roman" w:eastAsia="方正仿宋_GBK" w:cs="Times New Roman"/>
                <w:sz w:val="24"/>
                <w:szCs w:val="24"/>
              </w:rPr>
            </w:pPr>
          </w:p>
          <w:p w14:paraId="0A89D136">
            <w:pPr>
              <w:pStyle w:val="4"/>
              <w:rPr>
                <w:rFonts w:hint="default" w:ascii="Times New Roman" w:hAnsi="Times New Roman" w:eastAsia="方正仿宋_GBK" w:cs="Times New Roman"/>
                <w:sz w:val="24"/>
                <w:szCs w:val="24"/>
              </w:rPr>
            </w:pPr>
          </w:p>
          <w:p w14:paraId="2C7B034B">
            <w:pPr>
              <w:rPr>
                <w:rFonts w:hint="default" w:ascii="Times New Roman" w:hAnsi="Times New Roman" w:eastAsia="方正仿宋_GBK" w:cs="Times New Roman"/>
                <w:sz w:val="24"/>
                <w:szCs w:val="24"/>
              </w:rPr>
            </w:pPr>
          </w:p>
          <w:p w14:paraId="7123E15C">
            <w:pPr>
              <w:pStyle w:val="4"/>
              <w:rPr>
                <w:rFonts w:hint="default" w:ascii="Times New Roman" w:hAnsi="Times New Roman" w:eastAsia="方正仿宋_GBK" w:cs="Times New Roman"/>
                <w:sz w:val="24"/>
                <w:szCs w:val="24"/>
              </w:rPr>
            </w:pPr>
          </w:p>
          <w:p w14:paraId="040F12FC">
            <w:pPr>
              <w:rPr>
                <w:rFonts w:hint="default" w:ascii="Times New Roman" w:hAnsi="Times New Roman" w:eastAsia="方正仿宋_GBK" w:cs="Times New Roman"/>
                <w:sz w:val="24"/>
                <w:szCs w:val="24"/>
              </w:rPr>
            </w:pPr>
          </w:p>
          <w:p w14:paraId="0D2903C8">
            <w:pPr>
              <w:pStyle w:val="4"/>
              <w:rPr>
                <w:rFonts w:hint="default" w:ascii="Times New Roman" w:hAnsi="Times New Roman" w:eastAsia="方正仿宋_GBK" w:cs="Times New Roman"/>
                <w:sz w:val="24"/>
                <w:szCs w:val="24"/>
              </w:rPr>
            </w:pPr>
          </w:p>
          <w:p w14:paraId="081F2D41">
            <w:pPr>
              <w:rPr>
                <w:rFonts w:hint="default" w:ascii="Times New Roman" w:hAnsi="Times New Roman" w:eastAsia="方正仿宋_GBK" w:cs="Times New Roman"/>
                <w:sz w:val="24"/>
                <w:szCs w:val="24"/>
              </w:rPr>
            </w:pPr>
          </w:p>
          <w:p w14:paraId="2F294210">
            <w:pPr>
              <w:pStyle w:val="4"/>
              <w:ind w:left="0" w:leftChars="0" w:firstLine="0" w:firstLineChars="0"/>
              <w:rPr>
                <w:rFonts w:hint="default" w:ascii="Times New Roman" w:hAnsi="Times New Roman" w:eastAsia="方正仿宋_GBK" w:cs="Times New Roman"/>
                <w:sz w:val="24"/>
                <w:szCs w:val="24"/>
              </w:rPr>
            </w:pPr>
          </w:p>
          <w:p w14:paraId="6118F8FD">
            <w:pPr>
              <w:rPr>
                <w:rFonts w:hint="default" w:ascii="Times New Roman" w:hAnsi="Times New Roman" w:eastAsia="方正仿宋_GBK" w:cs="Times New Roman"/>
                <w:sz w:val="24"/>
                <w:szCs w:val="24"/>
              </w:rPr>
            </w:pPr>
          </w:p>
          <w:p w14:paraId="6FE2DFF5">
            <w:pPr>
              <w:pStyle w:val="4"/>
              <w:ind w:left="0" w:leftChars="0" w:firstLine="0" w:firstLineChars="0"/>
              <w:rPr>
                <w:rFonts w:hint="default" w:ascii="Times New Roman" w:hAnsi="Times New Roman" w:eastAsia="方正仿宋_GBK" w:cs="Times New Roman"/>
                <w:sz w:val="24"/>
                <w:szCs w:val="24"/>
              </w:rPr>
            </w:pPr>
          </w:p>
          <w:p w14:paraId="3F312A64">
            <w:pPr>
              <w:rPr>
                <w:rFonts w:hint="default" w:ascii="Times New Roman" w:hAnsi="Times New Roman" w:eastAsia="方正仿宋_GBK" w:cs="Times New Roman"/>
                <w:sz w:val="24"/>
                <w:szCs w:val="24"/>
              </w:rPr>
            </w:pPr>
          </w:p>
          <w:p w14:paraId="3F8DF1AB">
            <w:pPr>
              <w:pStyle w:val="4"/>
              <w:ind w:left="0" w:leftChars="0" w:firstLine="0" w:firstLineChars="0"/>
              <w:rPr>
                <w:rFonts w:hint="default" w:ascii="Times New Roman" w:hAnsi="Times New Roman" w:eastAsia="方正仿宋_GBK" w:cs="Times New Roman"/>
                <w:sz w:val="24"/>
                <w:szCs w:val="24"/>
              </w:rPr>
            </w:pPr>
          </w:p>
        </w:tc>
      </w:tr>
      <w:tr w14:paraId="2340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82" w:hRule="atLeast"/>
          <w:jc w:val="center"/>
        </w:trPr>
        <w:tc>
          <w:tcPr>
            <w:tcW w:w="8525" w:type="dxa"/>
            <w:gridSpan w:val="29"/>
          </w:tcPr>
          <w:p w14:paraId="74A244C0">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r>
              <w:rPr>
                <w:rFonts w:hint="default" w:ascii="方正黑体_GBK" w:hAnsi="方正黑体_GBK" w:eastAsia="方正黑体_GBK" w:cs="方正黑体_GBK"/>
                <w:b w:val="0"/>
                <w:bCs w:val="0"/>
                <w:sz w:val="24"/>
                <w:szCs w:val="24"/>
              </w:rPr>
              <w:t>三、人员情况</w:t>
            </w:r>
            <w:r>
              <w:rPr>
                <w:rFonts w:hint="default" w:ascii="Times New Roman" w:hAnsi="Times New Roman" w:eastAsia="方正仿宋_GBK" w:cs="Times New Roman"/>
                <w:sz w:val="24"/>
                <w:szCs w:val="24"/>
              </w:rPr>
              <w:t>（凡非本机构人员，应提供其与本机构签署的聘用协议复印件；技术技能水平证明复印件另附）</w:t>
            </w:r>
          </w:p>
        </w:tc>
      </w:tr>
      <w:tr w14:paraId="4145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525" w:type="dxa"/>
            <w:gridSpan w:val="29"/>
          </w:tcPr>
          <w:p w14:paraId="1117BF49">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r>
              <w:rPr>
                <w:rFonts w:hint="eastAsia" w:ascii="方正楷体_GBK" w:hAnsi="方正楷体_GBK" w:eastAsia="方正楷体_GBK" w:cs="方正楷体_GBK"/>
                <w:b w:val="0"/>
                <w:bCs w:val="0"/>
                <w:sz w:val="24"/>
                <w:szCs w:val="24"/>
              </w:rPr>
              <w:t>（一）专职工作人员情况</w:t>
            </w:r>
          </w:p>
        </w:tc>
      </w:tr>
      <w:tr w14:paraId="5119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724" w:type="dxa"/>
            <w:gridSpan w:val="2"/>
            <w:vAlign w:val="center"/>
          </w:tcPr>
          <w:p w14:paraId="16AB89CD">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071" w:type="dxa"/>
            <w:gridSpan w:val="7"/>
            <w:vAlign w:val="center"/>
          </w:tcPr>
          <w:p w14:paraId="3046D4F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659" w:type="dxa"/>
            <w:gridSpan w:val="6"/>
            <w:vAlign w:val="center"/>
          </w:tcPr>
          <w:p w14:paraId="16AE8C7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身份证号</w:t>
            </w:r>
          </w:p>
        </w:tc>
        <w:tc>
          <w:tcPr>
            <w:tcW w:w="1527" w:type="dxa"/>
            <w:gridSpan w:val="3"/>
            <w:vAlign w:val="center"/>
          </w:tcPr>
          <w:p w14:paraId="74306134">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职称/职务</w:t>
            </w:r>
          </w:p>
        </w:tc>
        <w:tc>
          <w:tcPr>
            <w:tcW w:w="746" w:type="dxa"/>
            <w:gridSpan w:val="3"/>
            <w:vAlign w:val="center"/>
          </w:tcPr>
          <w:p w14:paraId="4BBA25CA">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学历</w:t>
            </w:r>
          </w:p>
        </w:tc>
        <w:tc>
          <w:tcPr>
            <w:tcW w:w="1384" w:type="dxa"/>
            <w:gridSpan w:val="4"/>
            <w:vAlign w:val="center"/>
          </w:tcPr>
          <w:p w14:paraId="2683756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主要工作</w:t>
            </w:r>
          </w:p>
          <w:p w14:paraId="06132FFE">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职责</w:t>
            </w:r>
          </w:p>
        </w:tc>
        <w:tc>
          <w:tcPr>
            <w:tcW w:w="1414" w:type="dxa"/>
            <w:gridSpan w:val="4"/>
            <w:vAlign w:val="center"/>
          </w:tcPr>
          <w:p w14:paraId="5837EC1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是否本</w:t>
            </w:r>
          </w:p>
          <w:p w14:paraId="7D73B08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单位人员</w:t>
            </w:r>
          </w:p>
        </w:tc>
      </w:tr>
      <w:tr w14:paraId="6394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724" w:type="dxa"/>
            <w:gridSpan w:val="2"/>
          </w:tcPr>
          <w:p w14:paraId="148B236F">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71" w:type="dxa"/>
            <w:gridSpan w:val="7"/>
          </w:tcPr>
          <w:p w14:paraId="0A37362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659" w:type="dxa"/>
            <w:gridSpan w:val="6"/>
          </w:tcPr>
          <w:p w14:paraId="6E31B14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527" w:type="dxa"/>
            <w:gridSpan w:val="3"/>
          </w:tcPr>
          <w:p w14:paraId="1C639BB5">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746" w:type="dxa"/>
            <w:gridSpan w:val="3"/>
          </w:tcPr>
          <w:p w14:paraId="5400A67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384" w:type="dxa"/>
            <w:gridSpan w:val="4"/>
          </w:tcPr>
          <w:p w14:paraId="38D055D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414" w:type="dxa"/>
            <w:gridSpan w:val="4"/>
          </w:tcPr>
          <w:p w14:paraId="79EC91D3">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r>
      <w:tr w14:paraId="4278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724" w:type="dxa"/>
            <w:gridSpan w:val="2"/>
          </w:tcPr>
          <w:p w14:paraId="7285653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071" w:type="dxa"/>
            <w:gridSpan w:val="7"/>
          </w:tcPr>
          <w:p w14:paraId="3EF41985">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659" w:type="dxa"/>
            <w:gridSpan w:val="6"/>
          </w:tcPr>
          <w:p w14:paraId="7A70D15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527" w:type="dxa"/>
            <w:gridSpan w:val="3"/>
          </w:tcPr>
          <w:p w14:paraId="4C14D16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746" w:type="dxa"/>
            <w:gridSpan w:val="3"/>
          </w:tcPr>
          <w:p w14:paraId="47FEBE8E">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384" w:type="dxa"/>
            <w:gridSpan w:val="4"/>
          </w:tcPr>
          <w:p w14:paraId="062E1C19">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414" w:type="dxa"/>
            <w:gridSpan w:val="4"/>
          </w:tcPr>
          <w:p w14:paraId="3E1F132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r>
      <w:tr w14:paraId="6F5C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525" w:type="dxa"/>
            <w:gridSpan w:val="29"/>
          </w:tcPr>
          <w:p w14:paraId="743AAC3D">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r>
              <w:rPr>
                <w:rFonts w:hint="default" w:ascii="方正楷体_GBK" w:hAnsi="方正楷体_GBK" w:eastAsia="方正楷体_GBK" w:cs="方正楷体_GBK"/>
                <w:b w:val="0"/>
                <w:bCs w:val="0"/>
                <w:sz w:val="24"/>
                <w:szCs w:val="24"/>
              </w:rPr>
              <w:t>（二）专家情况</w:t>
            </w:r>
          </w:p>
        </w:tc>
      </w:tr>
      <w:tr w14:paraId="2B9F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699" w:type="dxa"/>
            <w:vAlign w:val="center"/>
          </w:tcPr>
          <w:p w14:paraId="04A8A72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050" w:type="dxa"/>
            <w:gridSpan w:val="7"/>
            <w:vAlign w:val="center"/>
          </w:tcPr>
          <w:p w14:paraId="03F66BC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705" w:type="dxa"/>
            <w:gridSpan w:val="7"/>
            <w:vAlign w:val="center"/>
          </w:tcPr>
          <w:p w14:paraId="5209A293">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身份证号</w:t>
            </w:r>
          </w:p>
        </w:tc>
        <w:tc>
          <w:tcPr>
            <w:tcW w:w="1527" w:type="dxa"/>
            <w:gridSpan w:val="3"/>
            <w:vAlign w:val="center"/>
          </w:tcPr>
          <w:p w14:paraId="6BD336F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职称/职务</w:t>
            </w:r>
          </w:p>
        </w:tc>
        <w:tc>
          <w:tcPr>
            <w:tcW w:w="746" w:type="dxa"/>
            <w:gridSpan w:val="3"/>
            <w:vAlign w:val="center"/>
          </w:tcPr>
          <w:p w14:paraId="1D6D414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学历</w:t>
            </w:r>
          </w:p>
        </w:tc>
        <w:tc>
          <w:tcPr>
            <w:tcW w:w="1384" w:type="dxa"/>
            <w:gridSpan w:val="4"/>
            <w:vAlign w:val="center"/>
          </w:tcPr>
          <w:p w14:paraId="1ABDE82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专业方向</w:t>
            </w:r>
          </w:p>
        </w:tc>
        <w:tc>
          <w:tcPr>
            <w:tcW w:w="1414" w:type="dxa"/>
            <w:gridSpan w:val="4"/>
            <w:vAlign w:val="center"/>
          </w:tcPr>
          <w:p w14:paraId="66686D92">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是否本</w:t>
            </w:r>
          </w:p>
          <w:p w14:paraId="213BF144">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单位人员</w:t>
            </w:r>
          </w:p>
        </w:tc>
      </w:tr>
      <w:tr w14:paraId="47CE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699" w:type="dxa"/>
            <w:vAlign w:val="center"/>
          </w:tcPr>
          <w:p w14:paraId="2CAD8855">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50" w:type="dxa"/>
            <w:gridSpan w:val="7"/>
            <w:vAlign w:val="center"/>
          </w:tcPr>
          <w:p w14:paraId="3FBF3815">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705" w:type="dxa"/>
            <w:gridSpan w:val="7"/>
            <w:vAlign w:val="center"/>
          </w:tcPr>
          <w:p w14:paraId="515B472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527" w:type="dxa"/>
            <w:gridSpan w:val="3"/>
            <w:vAlign w:val="center"/>
          </w:tcPr>
          <w:p w14:paraId="2678580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746" w:type="dxa"/>
            <w:gridSpan w:val="3"/>
            <w:vAlign w:val="center"/>
          </w:tcPr>
          <w:p w14:paraId="46702EBE">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384" w:type="dxa"/>
            <w:gridSpan w:val="4"/>
            <w:vAlign w:val="center"/>
          </w:tcPr>
          <w:p w14:paraId="2689E37E">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414" w:type="dxa"/>
            <w:gridSpan w:val="4"/>
            <w:vAlign w:val="center"/>
          </w:tcPr>
          <w:p w14:paraId="4B34F7DF">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r>
      <w:tr w14:paraId="492F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699" w:type="dxa"/>
            <w:vAlign w:val="center"/>
          </w:tcPr>
          <w:p w14:paraId="1F73AB0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050" w:type="dxa"/>
            <w:gridSpan w:val="7"/>
            <w:vAlign w:val="center"/>
          </w:tcPr>
          <w:p w14:paraId="311F8694">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705" w:type="dxa"/>
            <w:gridSpan w:val="7"/>
            <w:vAlign w:val="center"/>
          </w:tcPr>
          <w:p w14:paraId="5C0FC34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527" w:type="dxa"/>
            <w:gridSpan w:val="3"/>
            <w:vAlign w:val="center"/>
          </w:tcPr>
          <w:p w14:paraId="7416ED6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746" w:type="dxa"/>
            <w:gridSpan w:val="3"/>
            <w:vAlign w:val="center"/>
          </w:tcPr>
          <w:p w14:paraId="33ABFFB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384" w:type="dxa"/>
            <w:gridSpan w:val="4"/>
            <w:vAlign w:val="center"/>
          </w:tcPr>
          <w:p w14:paraId="6037F379">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414" w:type="dxa"/>
            <w:gridSpan w:val="4"/>
            <w:vAlign w:val="center"/>
          </w:tcPr>
          <w:p w14:paraId="6ECB721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r>
      <w:tr w14:paraId="30E8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525" w:type="dxa"/>
            <w:gridSpan w:val="29"/>
          </w:tcPr>
          <w:p w14:paraId="3FDBF548">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r>
              <w:rPr>
                <w:rFonts w:hint="default" w:ascii="方正楷体_GBK" w:hAnsi="方正楷体_GBK" w:eastAsia="方正楷体_GBK" w:cs="方正楷体_GBK"/>
                <w:b w:val="0"/>
                <w:bCs w:val="0"/>
                <w:sz w:val="24"/>
                <w:szCs w:val="24"/>
              </w:rPr>
              <w:t>（三）考评人员情况</w:t>
            </w:r>
          </w:p>
        </w:tc>
      </w:tr>
      <w:tr w14:paraId="6CED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gridSpan w:val="3"/>
            <w:vAlign w:val="center"/>
          </w:tcPr>
          <w:p w14:paraId="250A156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029" w:type="dxa"/>
            <w:gridSpan w:val="7"/>
            <w:vAlign w:val="center"/>
          </w:tcPr>
          <w:p w14:paraId="00780DF8">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623" w:type="dxa"/>
            <w:gridSpan w:val="4"/>
            <w:vAlign w:val="center"/>
          </w:tcPr>
          <w:p w14:paraId="5A8B334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身份证号</w:t>
            </w:r>
          </w:p>
        </w:tc>
        <w:tc>
          <w:tcPr>
            <w:tcW w:w="1545" w:type="dxa"/>
            <w:gridSpan w:val="5"/>
            <w:vAlign w:val="center"/>
          </w:tcPr>
          <w:p w14:paraId="4CBCBA3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考评员</w:t>
            </w:r>
          </w:p>
          <w:p w14:paraId="70708B7D">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证书号</w:t>
            </w:r>
          </w:p>
        </w:tc>
        <w:tc>
          <w:tcPr>
            <w:tcW w:w="741" w:type="dxa"/>
            <w:gridSpan w:val="2"/>
            <w:vAlign w:val="center"/>
          </w:tcPr>
          <w:p w14:paraId="65C8964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考评职业</w:t>
            </w:r>
          </w:p>
        </w:tc>
        <w:tc>
          <w:tcPr>
            <w:tcW w:w="1622" w:type="dxa"/>
            <w:gridSpan w:val="6"/>
            <w:vAlign w:val="center"/>
          </w:tcPr>
          <w:p w14:paraId="684C1C05">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工作单位</w:t>
            </w:r>
          </w:p>
        </w:tc>
        <w:tc>
          <w:tcPr>
            <w:tcW w:w="1198" w:type="dxa"/>
            <w:gridSpan w:val="3"/>
            <w:vAlign w:val="center"/>
          </w:tcPr>
          <w:p w14:paraId="02C30B9B">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w:t>
            </w:r>
          </w:p>
        </w:tc>
      </w:tr>
      <w:tr w14:paraId="791E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gridSpan w:val="3"/>
            <w:shd w:val="clear" w:color="auto" w:fill="auto"/>
          </w:tcPr>
          <w:p w14:paraId="4DD985AA">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29" w:type="dxa"/>
            <w:gridSpan w:val="7"/>
          </w:tcPr>
          <w:p w14:paraId="598A0D86">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623" w:type="dxa"/>
            <w:gridSpan w:val="4"/>
          </w:tcPr>
          <w:p w14:paraId="1A356740">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545" w:type="dxa"/>
            <w:gridSpan w:val="5"/>
          </w:tcPr>
          <w:p w14:paraId="78195AFF">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741" w:type="dxa"/>
            <w:gridSpan w:val="2"/>
          </w:tcPr>
          <w:p w14:paraId="033A2FD5">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622" w:type="dxa"/>
            <w:gridSpan w:val="6"/>
          </w:tcPr>
          <w:p w14:paraId="0BC615DD">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198" w:type="dxa"/>
            <w:gridSpan w:val="3"/>
          </w:tcPr>
          <w:p w14:paraId="64CF96D2">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r>
      <w:tr w14:paraId="187D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gridSpan w:val="3"/>
            <w:shd w:val="clear" w:color="auto" w:fill="auto"/>
          </w:tcPr>
          <w:p w14:paraId="60E41520">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029" w:type="dxa"/>
            <w:gridSpan w:val="7"/>
          </w:tcPr>
          <w:p w14:paraId="0D0C3789">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623" w:type="dxa"/>
            <w:gridSpan w:val="4"/>
          </w:tcPr>
          <w:p w14:paraId="54293DE0">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545" w:type="dxa"/>
            <w:gridSpan w:val="5"/>
          </w:tcPr>
          <w:p w14:paraId="463C5E87">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741" w:type="dxa"/>
            <w:gridSpan w:val="2"/>
          </w:tcPr>
          <w:p w14:paraId="482D2213">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622" w:type="dxa"/>
            <w:gridSpan w:val="6"/>
          </w:tcPr>
          <w:p w14:paraId="13829256">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198" w:type="dxa"/>
            <w:gridSpan w:val="3"/>
          </w:tcPr>
          <w:p w14:paraId="6C7281EC">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r>
      <w:tr w14:paraId="405D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525" w:type="dxa"/>
            <w:gridSpan w:val="29"/>
          </w:tcPr>
          <w:p w14:paraId="699313CD">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r>
              <w:rPr>
                <w:rFonts w:hint="default" w:ascii="方正楷体_GBK" w:hAnsi="方正楷体_GBK" w:eastAsia="方正楷体_GBK" w:cs="方正楷体_GBK"/>
                <w:b w:val="0"/>
                <w:bCs w:val="0"/>
                <w:sz w:val="24"/>
                <w:szCs w:val="24"/>
              </w:rPr>
              <w:t>（四）内部督导人员情况</w:t>
            </w:r>
          </w:p>
        </w:tc>
      </w:tr>
      <w:tr w14:paraId="2FB0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47" w:type="dxa"/>
            <w:gridSpan w:val="4"/>
            <w:shd w:val="clear" w:color="auto" w:fill="auto"/>
            <w:vAlign w:val="center"/>
          </w:tcPr>
          <w:p w14:paraId="3C20F079">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006" w:type="dxa"/>
            <w:gridSpan w:val="7"/>
            <w:vAlign w:val="center"/>
          </w:tcPr>
          <w:p w14:paraId="30FDACCF">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588" w:type="dxa"/>
            <w:gridSpan w:val="3"/>
            <w:vAlign w:val="center"/>
          </w:tcPr>
          <w:p w14:paraId="17CF000E">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身份证号</w:t>
            </w:r>
          </w:p>
        </w:tc>
        <w:tc>
          <w:tcPr>
            <w:tcW w:w="2286" w:type="dxa"/>
            <w:gridSpan w:val="7"/>
            <w:vAlign w:val="center"/>
          </w:tcPr>
          <w:p w14:paraId="1995B84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职称/职务/技能等级</w:t>
            </w:r>
          </w:p>
        </w:tc>
        <w:tc>
          <w:tcPr>
            <w:tcW w:w="1547" w:type="dxa"/>
            <w:gridSpan w:val="5"/>
            <w:vAlign w:val="center"/>
          </w:tcPr>
          <w:p w14:paraId="6DBE1989">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学历</w:t>
            </w:r>
          </w:p>
        </w:tc>
        <w:tc>
          <w:tcPr>
            <w:tcW w:w="1251" w:type="dxa"/>
            <w:gridSpan w:val="3"/>
            <w:vAlign w:val="center"/>
          </w:tcPr>
          <w:p w14:paraId="07EA0FFD">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是否本</w:t>
            </w:r>
          </w:p>
          <w:p w14:paraId="2D178644">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单位职工</w:t>
            </w:r>
          </w:p>
        </w:tc>
      </w:tr>
      <w:tr w14:paraId="6068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47" w:type="dxa"/>
            <w:gridSpan w:val="4"/>
            <w:shd w:val="clear" w:color="auto" w:fill="auto"/>
          </w:tcPr>
          <w:p w14:paraId="50FB81B2">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06" w:type="dxa"/>
            <w:gridSpan w:val="7"/>
          </w:tcPr>
          <w:p w14:paraId="5AC09ACA">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588" w:type="dxa"/>
            <w:gridSpan w:val="3"/>
          </w:tcPr>
          <w:p w14:paraId="304B098E">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2286" w:type="dxa"/>
            <w:gridSpan w:val="7"/>
          </w:tcPr>
          <w:p w14:paraId="6C0180B3">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547" w:type="dxa"/>
            <w:gridSpan w:val="5"/>
          </w:tcPr>
          <w:p w14:paraId="3242619E">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251" w:type="dxa"/>
            <w:gridSpan w:val="3"/>
          </w:tcPr>
          <w:p w14:paraId="3916BF73">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r>
      <w:tr w14:paraId="0105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47" w:type="dxa"/>
            <w:gridSpan w:val="4"/>
            <w:shd w:val="clear" w:color="auto" w:fill="auto"/>
          </w:tcPr>
          <w:p w14:paraId="56176F22">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006" w:type="dxa"/>
            <w:gridSpan w:val="7"/>
          </w:tcPr>
          <w:p w14:paraId="3F307B7D">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588" w:type="dxa"/>
            <w:gridSpan w:val="3"/>
          </w:tcPr>
          <w:p w14:paraId="7B5A7E08">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2286" w:type="dxa"/>
            <w:gridSpan w:val="7"/>
          </w:tcPr>
          <w:p w14:paraId="5F29C20A">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547" w:type="dxa"/>
            <w:gridSpan w:val="5"/>
          </w:tcPr>
          <w:p w14:paraId="2A620367">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c>
          <w:tcPr>
            <w:tcW w:w="1251" w:type="dxa"/>
            <w:gridSpan w:val="3"/>
          </w:tcPr>
          <w:p w14:paraId="7378ED51">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r>
      <w:tr w14:paraId="6D30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525" w:type="dxa"/>
            <w:gridSpan w:val="29"/>
          </w:tcPr>
          <w:p w14:paraId="6D3C784F">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r>
              <w:rPr>
                <w:rFonts w:hint="default" w:ascii="方正黑体_GBK" w:hAnsi="方正黑体_GBK" w:eastAsia="方正黑体_GBK" w:cs="方正黑体_GBK"/>
                <w:b w:val="0"/>
                <w:bCs w:val="0"/>
                <w:sz w:val="24"/>
                <w:szCs w:val="24"/>
              </w:rPr>
              <w:t>四、制度建设、组织优势、专业优势（含参与职业培训教材编写、职业技能鉴定试题开发）等情况</w:t>
            </w:r>
          </w:p>
        </w:tc>
      </w:tr>
      <w:tr w14:paraId="4970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84" w:hRule="atLeast"/>
          <w:jc w:val="center"/>
        </w:trPr>
        <w:tc>
          <w:tcPr>
            <w:tcW w:w="1283" w:type="dxa"/>
            <w:gridSpan w:val="5"/>
            <w:vAlign w:val="center"/>
          </w:tcPr>
          <w:p w14:paraId="0CEB3C1E">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制度建设</w:t>
            </w:r>
          </w:p>
        </w:tc>
        <w:tc>
          <w:tcPr>
            <w:tcW w:w="7242" w:type="dxa"/>
            <w:gridSpan w:val="24"/>
          </w:tcPr>
          <w:p w14:paraId="182EF6DD">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r>
      <w:tr w14:paraId="1366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20" w:hRule="atLeast"/>
          <w:jc w:val="center"/>
        </w:trPr>
        <w:tc>
          <w:tcPr>
            <w:tcW w:w="1283" w:type="dxa"/>
            <w:gridSpan w:val="5"/>
            <w:vAlign w:val="center"/>
          </w:tcPr>
          <w:p w14:paraId="08FCA065">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组织优势</w:t>
            </w:r>
          </w:p>
        </w:tc>
        <w:tc>
          <w:tcPr>
            <w:tcW w:w="7242" w:type="dxa"/>
            <w:gridSpan w:val="24"/>
          </w:tcPr>
          <w:p w14:paraId="30FDA57E">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r>
      <w:tr w14:paraId="58DD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47" w:hRule="atLeast"/>
          <w:jc w:val="center"/>
        </w:trPr>
        <w:tc>
          <w:tcPr>
            <w:tcW w:w="1283" w:type="dxa"/>
            <w:gridSpan w:val="5"/>
            <w:vAlign w:val="center"/>
          </w:tcPr>
          <w:p w14:paraId="68754CAA">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专业优势</w:t>
            </w:r>
          </w:p>
        </w:tc>
        <w:tc>
          <w:tcPr>
            <w:tcW w:w="7242" w:type="dxa"/>
            <w:gridSpan w:val="24"/>
          </w:tcPr>
          <w:p w14:paraId="7892344D">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b/>
                <w:bCs/>
                <w:sz w:val="24"/>
                <w:szCs w:val="24"/>
              </w:rPr>
            </w:pPr>
          </w:p>
        </w:tc>
      </w:tr>
      <w:tr w14:paraId="33EC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52" w:hRule="atLeast"/>
          <w:jc w:val="center"/>
        </w:trPr>
        <w:tc>
          <w:tcPr>
            <w:tcW w:w="8525" w:type="dxa"/>
            <w:gridSpan w:val="29"/>
            <w:vAlign w:val="center"/>
          </w:tcPr>
          <w:p w14:paraId="270D6798">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sz w:val="24"/>
                <w:szCs w:val="24"/>
              </w:rPr>
            </w:pPr>
            <w:r>
              <w:rPr>
                <w:rFonts w:hint="default" w:ascii="方正黑体_GBK" w:hAnsi="方正黑体_GBK" w:eastAsia="方正黑体_GBK" w:cs="方正黑体_GBK"/>
                <w:b w:val="0"/>
                <w:bCs w:val="0"/>
                <w:sz w:val="24"/>
                <w:szCs w:val="24"/>
              </w:rPr>
              <w:t>五、场地、设施设备（含视频监控设备）等情况</w:t>
            </w:r>
          </w:p>
        </w:tc>
      </w:tr>
      <w:tr w14:paraId="0AEC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96" w:hRule="atLeast"/>
          <w:jc w:val="center"/>
        </w:trPr>
        <w:tc>
          <w:tcPr>
            <w:tcW w:w="8525" w:type="dxa"/>
            <w:gridSpan w:val="29"/>
            <w:vAlign w:val="center"/>
          </w:tcPr>
          <w:p w14:paraId="5C87DA2A">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sz w:val="24"/>
                <w:szCs w:val="24"/>
              </w:rPr>
            </w:pPr>
            <w:r>
              <w:rPr>
                <w:rFonts w:hint="default" w:ascii="方正楷体_GBK" w:hAnsi="方正楷体_GBK" w:eastAsia="方正楷体_GBK" w:cs="方正楷体_GBK"/>
                <w:b w:val="0"/>
                <w:bCs w:val="0"/>
                <w:sz w:val="24"/>
                <w:szCs w:val="24"/>
              </w:rPr>
              <w:t>（一）场地情况（权属证明材料另附）</w:t>
            </w:r>
          </w:p>
        </w:tc>
      </w:tr>
      <w:tr w14:paraId="0038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0" w:hRule="atLeast"/>
          <w:jc w:val="center"/>
        </w:trPr>
        <w:tc>
          <w:tcPr>
            <w:tcW w:w="2704" w:type="dxa"/>
            <w:gridSpan w:val="12"/>
          </w:tcPr>
          <w:p w14:paraId="60468F8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工作场所的地点、面积、数量</w:t>
            </w:r>
          </w:p>
        </w:tc>
        <w:tc>
          <w:tcPr>
            <w:tcW w:w="5821" w:type="dxa"/>
            <w:gridSpan w:val="17"/>
          </w:tcPr>
          <w:p w14:paraId="112A9BDB">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p>
        </w:tc>
      </w:tr>
      <w:tr w14:paraId="7DCC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atLeast"/>
          <w:jc w:val="center"/>
        </w:trPr>
        <w:tc>
          <w:tcPr>
            <w:tcW w:w="2704" w:type="dxa"/>
            <w:gridSpan w:val="12"/>
            <w:vAlign w:val="center"/>
          </w:tcPr>
          <w:p w14:paraId="46BE6DF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培训教室场所的地点、面积、数量</w:t>
            </w:r>
          </w:p>
        </w:tc>
        <w:tc>
          <w:tcPr>
            <w:tcW w:w="5821" w:type="dxa"/>
            <w:gridSpan w:val="17"/>
          </w:tcPr>
          <w:p w14:paraId="312BF1E5">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p>
        </w:tc>
      </w:tr>
      <w:tr w14:paraId="7441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atLeast"/>
          <w:jc w:val="center"/>
        </w:trPr>
        <w:tc>
          <w:tcPr>
            <w:tcW w:w="2704" w:type="dxa"/>
            <w:gridSpan w:val="12"/>
          </w:tcPr>
          <w:p w14:paraId="5E9A75B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理论知识考场的地点、面积、数量、</w:t>
            </w:r>
          </w:p>
        </w:tc>
        <w:tc>
          <w:tcPr>
            <w:tcW w:w="5821" w:type="dxa"/>
            <w:gridSpan w:val="17"/>
          </w:tcPr>
          <w:p w14:paraId="086EC39A">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p>
        </w:tc>
      </w:tr>
      <w:tr w14:paraId="7F11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atLeast"/>
          <w:jc w:val="center"/>
        </w:trPr>
        <w:tc>
          <w:tcPr>
            <w:tcW w:w="2704" w:type="dxa"/>
            <w:gridSpan w:val="12"/>
          </w:tcPr>
          <w:p w14:paraId="6028B43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操作技能考核场所地点</w:t>
            </w:r>
            <w:r>
              <w:rPr>
                <w:rFonts w:hint="default" w:ascii="Times New Roman" w:hAnsi="Times New Roman" w:eastAsia="方正仿宋_GBK" w:cs="Times New Roman"/>
                <w:sz w:val="24"/>
                <w:szCs w:val="24"/>
              </w:rPr>
              <w:t>、面积、数量、</w:t>
            </w:r>
          </w:p>
        </w:tc>
        <w:tc>
          <w:tcPr>
            <w:tcW w:w="5821" w:type="dxa"/>
            <w:gridSpan w:val="17"/>
          </w:tcPr>
          <w:p w14:paraId="56BBF631">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p>
        </w:tc>
      </w:tr>
      <w:tr w14:paraId="6B54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64" w:hRule="atLeast"/>
          <w:jc w:val="center"/>
        </w:trPr>
        <w:tc>
          <w:tcPr>
            <w:tcW w:w="8525" w:type="dxa"/>
            <w:gridSpan w:val="29"/>
          </w:tcPr>
          <w:p w14:paraId="7C5E8FD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r>
              <w:rPr>
                <w:rFonts w:hint="default" w:ascii="方正楷体_GBK" w:hAnsi="方正楷体_GBK" w:eastAsia="方正楷体_GBK" w:cs="方正楷体_GBK"/>
                <w:b w:val="0"/>
                <w:bCs w:val="0"/>
                <w:sz w:val="24"/>
                <w:szCs w:val="24"/>
                <w:lang w:eastAsia="zh-CN"/>
              </w:rPr>
              <w:t>（二）</w:t>
            </w:r>
            <w:r>
              <w:rPr>
                <w:rFonts w:hint="default" w:ascii="方正楷体_GBK" w:hAnsi="方正楷体_GBK" w:eastAsia="方正楷体_GBK" w:cs="方正楷体_GBK"/>
                <w:b w:val="0"/>
                <w:bCs w:val="0"/>
                <w:sz w:val="24"/>
                <w:szCs w:val="24"/>
              </w:rPr>
              <w:t>设施设备情况（权属证明材料另附）</w:t>
            </w:r>
          </w:p>
        </w:tc>
      </w:tr>
      <w:tr w14:paraId="48D7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63" w:hRule="atLeast"/>
          <w:jc w:val="center"/>
        </w:trPr>
        <w:tc>
          <w:tcPr>
            <w:tcW w:w="724" w:type="dxa"/>
            <w:gridSpan w:val="2"/>
            <w:vAlign w:val="center"/>
          </w:tcPr>
          <w:p w14:paraId="5E48B695">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900" w:type="dxa"/>
            <w:gridSpan w:val="5"/>
            <w:vAlign w:val="center"/>
          </w:tcPr>
          <w:p w14:paraId="09C9B73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w:t>
            </w:r>
          </w:p>
        </w:tc>
        <w:tc>
          <w:tcPr>
            <w:tcW w:w="1402" w:type="dxa"/>
            <w:gridSpan w:val="6"/>
            <w:vAlign w:val="center"/>
          </w:tcPr>
          <w:p w14:paraId="63D059B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规格/型号</w:t>
            </w:r>
          </w:p>
        </w:tc>
        <w:tc>
          <w:tcPr>
            <w:tcW w:w="777" w:type="dxa"/>
            <w:gridSpan w:val="4"/>
            <w:vAlign w:val="center"/>
          </w:tcPr>
          <w:p w14:paraId="7CFD5ED9">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p>
        </w:tc>
        <w:tc>
          <w:tcPr>
            <w:tcW w:w="1924" w:type="dxa"/>
            <w:gridSpan w:val="4"/>
            <w:vAlign w:val="center"/>
          </w:tcPr>
          <w:p w14:paraId="78A8966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权属</w:t>
            </w:r>
          </w:p>
        </w:tc>
        <w:tc>
          <w:tcPr>
            <w:tcW w:w="803" w:type="dxa"/>
            <w:gridSpan w:val="3"/>
            <w:vAlign w:val="center"/>
          </w:tcPr>
          <w:p w14:paraId="653CEBA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品牌</w:t>
            </w:r>
          </w:p>
        </w:tc>
        <w:tc>
          <w:tcPr>
            <w:tcW w:w="1995" w:type="dxa"/>
            <w:gridSpan w:val="5"/>
            <w:vAlign w:val="center"/>
          </w:tcPr>
          <w:p w14:paraId="2FA9F5D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设备所在地</w:t>
            </w:r>
          </w:p>
        </w:tc>
      </w:tr>
      <w:tr w14:paraId="6DC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08" w:hRule="atLeast"/>
          <w:jc w:val="center"/>
        </w:trPr>
        <w:tc>
          <w:tcPr>
            <w:tcW w:w="724" w:type="dxa"/>
            <w:gridSpan w:val="2"/>
            <w:vAlign w:val="center"/>
          </w:tcPr>
          <w:p w14:paraId="60E0150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900" w:type="dxa"/>
            <w:gridSpan w:val="5"/>
            <w:vAlign w:val="center"/>
          </w:tcPr>
          <w:p w14:paraId="45F2A22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402" w:type="dxa"/>
            <w:gridSpan w:val="6"/>
            <w:vAlign w:val="center"/>
          </w:tcPr>
          <w:p w14:paraId="7612E27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777" w:type="dxa"/>
            <w:gridSpan w:val="4"/>
            <w:vAlign w:val="center"/>
          </w:tcPr>
          <w:p w14:paraId="0A4BC6AA">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924" w:type="dxa"/>
            <w:gridSpan w:val="4"/>
            <w:vAlign w:val="center"/>
          </w:tcPr>
          <w:p w14:paraId="610C70F2">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803" w:type="dxa"/>
            <w:gridSpan w:val="3"/>
            <w:vAlign w:val="center"/>
          </w:tcPr>
          <w:p w14:paraId="6066D36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995" w:type="dxa"/>
            <w:gridSpan w:val="5"/>
            <w:vAlign w:val="center"/>
          </w:tcPr>
          <w:p w14:paraId="2FB78B0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r>
      <w:tr w14:paraId="1AAD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56" w:hRule="atLeast"/>
          <w:jc w:val="center"/>
        </w:trPr>
        <w:tc>
          <w:tcPr>
            <w:tcW w:w="724" w:type="dxa"/>
            <w:gridSpan w:val="2"/>
            <w:vAlign w:val="center"/>
          </w:tcPr>
          <w:p w14:paraId="333FE7E0">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900" w:type="dxa"/>
            <w:gridSpan w:val="5"/>
            <w:vAlign w:val="center"/>
          </w:tcPr>
          <w:p w14:paraId="12D58D0D">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402" w:type="dxa"/>
            <w:gridSpan w:val="6"/>
            <w:vAlign w:val="center"/>
          </w:tcPr>
          <w:p w14:paraId="1B363E1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777" w:type="dxa"/>
            <w:gridSpan w:val="4"/>
            <w:vAlign w:val="center"/>
          </w:tcPr>
          <w:p w14:paraId="5670554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924" w:type="dxa"/>
            <w:gridSpan w:val="4"/>
            <w:vAlign w:val="center"/>
          </w:tcPr>
          <w:p w14:paraId="06347CBA">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803" w:type="dxa"/>
            <w:gridSpan w:val="3"/>
            <w:vAlign w:val="center"/>
          </w:tcPr>
          <w:p w14:paraId="13E010FA">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c>
          <w:tcPr>
            <w:tcW w:w="1995" w:type="dxa"/>
            <w:gridSpan w:val="5"/>
            <w:vAlign w:val="center"/>
          </w:tcPr>
          <w:p w14:paraId="5EFB3E4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p>
        </w:tc>
      </w:tr>
      <w:tr w14:paraId="0575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64" w:hRule="atLeast"/>
          <w:jc w:val="center"/>
        </w:trPr>
        <w:tc>
          <w:tcPr>
            <w:tcW w:w="8525" w:type="dxa"/>
            <w:gridSpan w:val="29"/>
          </w:tcPr>
          <w:p w14:paraId="176E7918">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r>
              <w:rPr>
                <w:rFonts w:hint="default" w:ascii="方正楷体_GBK" w:hAnsi="方正楷体_GBK" w:eastAsia="方正楷体_GBK" w:cs="方正楷体_GBK"/>
                <w:b w:val="0"/>
                <w:bCs w:val="0"/>
                <w:sz w:val="24"/>
                <w:szCs w:val="24"/>
              </w:rPr>
              <w:t>（三）信息系统及视频监控设备配置情况（详细清单另附）</w:t>
            </w:r>
          </w:p>
        </w:tc>
      </w:tr>
      <w:tr w14:paraId="56A0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08" w:hRule="atLeast"/>
          <w:jc w:val="center"/>
        </w:trPr>
        <w:tc>
          <w:tcPr>
            <w:tcW w:w="8525" w:type="dxa"/>
            <w:gridSpan w:val="29"/>
          </w:tcPr>
          <w:p w14:paraId="1588AE23">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p>
        </w:tc>
      </w:tr>
      <w:tr w14:paraId="62C0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525" w:type="dxa"/>
            <w:gridSpan w:val="29"/>
          </w:tcPr>
          <w:p w14:paraId="3B400AC2">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r>
              <w:rPr>
                <w:rFonts w:hint="default" w:ascii="方正楷体_GBK" w:hAnsi="方正楷体_GBK" w:eastAsia="方正楷体_GBK" w:cs="方正楷体_GBK"/>
                <w:b w:val="0"/>
                <w:bCs w:val="0"/>
                <w:sz w:val="24"/>
                <w:szCs w:val="24"/>
              </w:rPr>
              <w:t>（四）其他在退役军人事务领域和技能人才培训评价领域能力辅证材料（证明材料另附）</w:t>
            </w:r>
          </w:p>
        </w:tc>
      </w:tr>
      <w:tr w14:paraId="0220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98" w:hRule="atLeast"/>
          <w:jc w:val="center"/>
        </w:trPr>
        <w:tc>
          <w:tcPr>
            <w:tcW w:w="8525" w:type="dxa"/>
            <w:gridSpan w:val="29"/>
          </w:tcPr>
          <w:p w14:paraId="6DB81632">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sz w:val="24"/>
                <w:szCs w:val="24"/>
              </w:rPr>
            </w:pPr>
          </w:p>
        </w:tc>
      </w:tr>
      <w:tr w14:paraId="60C1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525" w:type="dxa"/>
            <w:gridSpan w:val="29"/>
          </w:tcPr>
          <w:p w14:paraId="3EAB2AD6">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sz w:val="24"/>
                <w:szCs w:val="24"/>
              </w:rPr>
            </w:pPr>
            <w:r>
              <w:rPr>
                <w:rFonts w:hint="default" w:ascii="方正黑体_GBK" w:hAnsi="方正黑体_GBK" w:eastAsia="方正黑体_GBK" w:cs="方正黑体_GBK"/>
                <w:b w:val="0"/>
                <w:bCs w:val="0"/>
                <w:sz w:val="24"/>
                <w:szCs w:val="24"/>
              </w:rPr>
              <w:t>六、诚信承诺</w:t>
            </w:r>
          </w:p>
        </w:tc>
      </w:tr>
      <w:tr w14:paraId="24A3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484" w:hRule="atLeast"/>
          <w:jc w:val="center"/>
        </w:trPr>
        <w:tc>
          <w:tcPr>
            <w:tcW w:w="8525" w:type="dxa"/>
            <w:gridSpan w:val="29"/>
          </w:tcPr>
          <w:p w14:paraId="767712B7">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sz w:val="24"/>
                <w:szCs w:val="24"/>
              </w:rPr>
            </w:pPr>
          </w:p>
          <w:p w14:paraId="4231A09F">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本单位承诺：</w:t>
            </w:r>
          </w:p>
          <w:p w14:paraId="79ACDF1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申报材料真实有效，如有虚假记载、误导性陈述或重大遗漏，愿承担相应法律责任和由此产生的一切后果，并自愿退出申请。</w:t>
            </w:r>
          </w:p>
          <w:p w14:paraId="5895139D">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在技能人才评价工作中,自觉遵守国家法律法规，执行技能人才评价相关规定，加强机构建设，配齐配强人员，建立健全制度，配备相应设备设施，严格考生资格审查，按要求组织实施职业技能等级评价，保证评价工作公平公正，不断提升评价质量和公信力。</w:t>
            </w:r>
          </w:p>
          <w:p w14:paraId="6193FA2B">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自愿接受退役军人事务部门和人力资源社会保障部门监管及公众监督。</w:t>
            </w:r>
          </w:p>
          <w:p w14:paraId="6203B628">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sz w:val="24"/>
                <w:szCs w:val="24"/>
              </w:rPr>
            </w:pPr>
          </w:p>
          <w:p w14:paraId="09A62CDB">
            <w:pPr>
              <w:pStyle w:val="4"/>
              <w:rPr>
                <w:rFonts w:hint="default" w:ascii="Times New Roman" w:hAnsi="Times New Roman" w:eastAsia="方正仿宋_GBK" w:cs="Times New Roman"/>
                <w:sz w:val="24"/>
                <w:szCs w:val="24"/>
              </w:rPr>
            </w:pPr>
          </w:p>
          <w:p w14:paraId="30F30EDB">
            <w:pPr>
              <w:rPr>
                <w:rFonts w:hint="default"/>
              </w:rPr>
            </w:pPr>
          </w:p>
          <w:p w14:paraId="45220124">
            <w:pPr>
              <w:keepNext w:val="0"/>
              <w:keepLines w:val="0"/>
              <w:pageBreakBefore w:val="0"/>
              <w:widowControl w:val="0"/>
              <w:tabs>
                <w:tab w:val="left" w:pos="5053"/>
              </w:tabs>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法定代表人（签字）：</w:t>
            </w:r>
          </w:p>
          <w:p w14:paraId="53E13147">
            <w:pPr>
              <w:keepNext w:val="0"/>
              <w:keepLines w:val="0"/>
              <w:pageBreakBefore w:val="0"/>
              <w:widowControl w:val="0"/>
              <w:tabs>
                <w:tab w:val="left" w:pos="5053"/>
              </w:tabs>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单位名称（公章）：</w:t>
            </w:r>
          </w:p>
          <w:p w14:paraId="77CDF339">
            <w:pPr>
              <w:pStyle w:val="4"/>
              <w:keepNext w:val="0"/>
              <w:keepLines w:val="0"/>
              <w:pageBreakBefore w:val="0"/>
              <w:widowControl w:val="0"/>
              <w:kinsoku/>
              <w:wordWrap/>
              <w:overflowPunct/>
              <w:topLinePunct w:val="0"/>
              <w:autoSpaceDE/>
              <w:autoSpaceDN/>
              <w:bidi w:val="0"/>
              <w:adjustRightInd/>
              <w:snapToGrid/>
              <w:spacing w:line="380" w:lineRule="exact"/>
              <w:ind w:firstLine="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申报日期：</w:t>
            </w:r>
          </w:p>
        </w:tc>
      </w:tr>
    </w:tbl>
    <w:p w14:paraId="0896F086">
      <w:pPr>
        <w:spacing w:line="380" w:lineRule="exact"/>
        <w:ind w:left="0" w:leftChars="0" w:firstLine="139" w:firstLineChars="58"/>
        <w:jc w:val="left"/>
        <w:rPr>
          <w:rFonts w:ascii="Times New Roman" w:hAnsi="Times New Roman" w:cs="Times New Roman"/>
        </w:rPr>
      </w:pPr>
      <w:r>
        <w:rPr>
          <w:rFonts w:hint="eastAsia" w:ascii="方正仿宋_GBK" w:hAnsi="方正仿宋_GBK" w:eastAsia="方正仿宋_GBK" w:cs="方正仿宋_GBK"/>
          <w:sz w:val="24"/>
          <w:szCs w:val="24"/>
        </w:rPr>
        <w:t>注：申报单位在单位名称处加盖本单位公章；本表可增行或续页。</w:t>
      </w:r>
      <w:bookmarkStart w:id="0" w:name="_GoBack"/>
      <w:bookmarkEnd w:id="0"/>
    </w:p>
    <w:sectPr>
      <w:footerReference r:id="rId3" w:type="default"/>
      <w:pgSz w:w="11906" w:h="16838"/>
      <w:pgMar w:top="2098" w:right="1531" w:bottom="1984" w:left="1531"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D32A">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870DC">
                          <w:pPr>
                            <w:pStyle w:val="5"/>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8870DC">
                    <w:pPr>
                      <w:pStyle w:val="5"/>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2U0NDM0NDczMzRiNjYzNTBlNjVhOGQzODU2MGYifQ=="/>
  </w:docVars>
  <w:rsids>
    <w:rsidRoot w:val="5FE97E0E"/>
    <w:rsid w:val="001D5FB4"/>
    <w:rsid w:val="00312617"/>
    <w:rsid w:val="003A5169"/>
    <w:rsid w:val="004322E1"/>
    <w:rsid w:val="00610597"/>
    <w:rsid w:val="006C4CCD"/>
    <w:rsid w:val="00B46F03"/>
    <w:rsid w:val="00C91EF8"/>
    <w:rsid w:val="00CB51BD"/>
    <w:rsid w:val="00D20B4D"/>
    <w:rsid w:val="00E27778"/>
    <w:rsid w:val="00F609EE"/>
    <w:rsid w:val="00F66F31"/>
    <w:rsid w:val="01021E59"/>
    <w:rsid w:val="010C0502"/>
    <w:rsid w:val="0120773B"/>
    <w:rsid w:val="012C1CDA"/>
    <w:rsid w:val="01521C8D"/>
    <w:rsid w:val="016043AA"/>
    <w:rsid w:val="018000E5"/>
    <w:rsid w:val="0183453D"/>
    <w:rsid w:val="01910A08"/>
    <w:rsid w:val="01AA3877"/>
    <w:rsid w:val="01EE7C08"/>
    <w:rsid w:val="020531A4"/>
    <w:rsid w:val="02624152"/>
    <w:rsid w:val="02661E94"/>
    <w:rsid w:val="02673621"/>
    <w:rsid w:val="02890D36"/>
    <w:rsid w:val="029D16E1"/>
    <w:rsid w:val="02C7409E"/>
    <w:rsid w:val="031F3DF1"/>
    <w:rsid w:val="0341645D"/>
    <w:rsid w:val="03451AAA"/>
    <w:rsid w:val="03A04F32"/>
    <w:rsid w:val="03C70711"/>
    <w:rsid w:val="04161761"/>
    <w:rsid w:val="043A0A9D"/>
    <w:rsid w:val="043F0BEF"/>
    <w:rsid w:val="0442248D"/>
    <w:rsid w:val="044E2BE0"/>
    <w:rsid w:val="045618B0"/>
    <w:rsid w:val="04681B89"/>
    <w:rsid w:val="046C4660"/>
    <w:rsid w:val="047C774D"/>
    <w:rsid w:val="048E56D2"/>
    <w:rsid w:val="04B75BFB"/>
    <w:rsid w:val="04B769D7"/>
    <w:rsid w:val="04C410F4"/>
    <w:rsid w:val="04CB5FDF"/>
    <w:rsid w:val="04CD2129"/>
    <w:rsid w:val="04E2157A"/>
    <w:rsid w:val="051338AB"/>
    <w:rsid w:val="053578FC"/>
    <w:rsid w:val="05487A70"/>
    <w:rsid w:val="0563090D"/>
    <w:rsid w:val="0586171E"/>
    <w:rsid w:val="05A54A82"/>
    <w:rsid w:val="05A86320"/>
    <w:rsid w:val="05C02D78"/>
    <w:rsid w:val="05C375FE"/>
    <w:rsid w:val="0607422C"/>
    <w:rsid w:val="0627193B"/>
    <w:rsid w:val="062F07EF"/>
    <w:rsid w:val="066165AE"/>
    <w:rsid w:val="069B7C33"/>
    <w:rsid w:val="06A116ED"/>
    <w:rsid w:val="06C2237B"/>
    <w:rsid w:val="06C4362D"/>
    <w:rsid w:val="06E415DA"/>
    <w:rsid w:val="07124399"/>
    <w:rsid w:val="07391925"/>
    <w:rsid w:val="075725CA"/>
    <w:rsid w:val="07646EC6"/>
    <w:rsid w:val="07846919"/>
    <w:rsid w:val="07A63573"/>
    <w:rsid w:val="07D4477A"/>
    <w:rsid w:val="07E850FA"/>
    <w:rsid w:val="07F901A3"/>
    <w:rsid w:val="0808579C"/>
    <w:rsid w:val="0854453D"/>
    <w:rsid w:val="089470F2"/>
    <w:rsid w:val="08A059D4"/>
    <w:rsid w:val="08BC62FE"/>
    <w:rsid w:val="08C23B9D"/>
    <w:rsid w:val="09016473"/>
    <w:rsid w:val="090B5543"/>
    <w:rsid w:val="09212671"/>
    <w:rsid w:val="093C394F"/>
    <w:rsid w:val="0944484A"/>
    <w:rsid w:val="094462FB"/>
    <w:rsid w:val="09811362"/>
    <w:rsid w:val="09AD2157"/>
    <w:rsid w:val="09D41DD9"/>
    <w:rsid w:val="09EA5159"/>
    <w:rsid w:val="09EB0ED1"/>
    <w:rsid w:val="0A261F09"/>
    <w:rsid w:val="0A5E5DEA"/>
    <w:rsid w:val="0A7D5FCD"/>
    <w:rsid w:val="0A985582"/>
    <w:rsid w:val="0ABA0FCF"/>
    <w:rsid w:val="0AF321C7"/>
    <w:rsid w:val="0B097861"/>
    <w:rsid w:val="0B226B74"/>
    <w:rsid w:val="0B640F3B"/>
    <w:rsid w:val="0B6B22C9"/>
    <w:rsid w:val="0B6E3B68"/>
    <w:rsid w:val="0B952B8D"/>
    <w:rsid w:val="0BBF32D0"/>
    <w:rsid w:val="0BD76ACC"/>
    <w:rsid w:val="0BDE0CED"/>
    <w:rsid w:val="0BF874DC"/>
    <w:rsid w:val="0C395F24"/>
    <w:rsid w:val="0C7B29E0"/>
    <w:rsid w:val="0C963376"/>
    <w:rsid w:val="0CDB347F"/>
    <w:rsid w:val="0CDD71F7"/>
    <w:rsid w:val="0CE045F1"/>
    <w:rsid w:val="0D2159A8"/>
    <w:rsid w:val="0D2C3CDA"/>
    <w:rsid w:val="0D613984"/>
    <w:rsid w:val="0D692839"/>
    <w:rsid w:val="0DE40111"/>
    <w:rsid w:val="0DF26CD2"/>
    <w:rsid w:val="0E084596"/>
    <w:rsid w:val="0E394465"/>
    <w:rsid w:val="0E4137B5"/>
    <w:rsid w:val="0E45220C"/>
    <w:rsid w:val="0E7224F8"/>
    <w:rsid w:val="0E9F40E6"/>
    <w:rsid w:val="0EA917EE"/>
    <w:rsid w:val="0EC341CA"/>
    <w:rsid w:val="0ED0356B"/>
    <w:rsid w:val="0EDC703A"/>
    <w:rsid w:val="0EDF667F"/>
    <w:rsid w:val="0F096081"/>
    <w:rsid w:val="0F231C5E"/>
    <w:rsid w:val="0F363427"/>
    <w:rsid w:val="0F6E265A"/>
    <w:rsid w:val="0F933B9D"/>
    <w:rsid w:val="0FEDE1D3"/>
    <w:rsid w:val="10067489"/>
    <w:rsid w:val="103047D2"/>
    <w:rsid w:val="10352EA6"/>
    <w:rsid w:val="107B4D5D"/>
    <w:rsid w:val="109C2F25"/>
    <w:rsid w:val="10CF32FA"/>
    <w:rsid w:val="10CF50A9"/>
    <w:rsid w:val="115832F0"/>
    <w:rsid w:val="12045226"/>
    <w:rsid w:val="121216F1"/>
    <w:rsid w:val="12483364"/>
    <w:rsid w:val="125910CE"/>
    <w:rsid w:val="12681311"/>
    <w:rsid w:val="12704669"/>
    <w:rsid w:val="127952CC"/>
    <w:rsid w:val="12864A74"/>
    <w:rsid w:val="129C720C"/>
    <w:rsid w:val="12A04F4F"/>
    <w:rsid w:val="12A96EF4"/>
    <w:rsid w:val="12E52961"/>
    <w:rsid w:val="12EB3CF0"/>
    <w:rsid w:val="12EC78C9"/>
    <w:rsid w:val="130152C1"/>
    <w:rsid w:val="13182D37"/>
    <w:rsid w:val="13531FC1"/>
    <w:rsid w:val="139B74C4"/>
    <w:rsid w:val="139F2458"/>
    <w:rsid w:val="13AE369B"/>
    <w:rsid w:val="13B567D8"/>
    <w:rsid w:val="13D74FC3"/>
    <w:rsid w:val="13E26EA1"/>
    <w:rsid w:val="13EF6631"/>
    <w:rsid w:val="14072DAB"/>
    <w:rsid w:val="141259D8"/>
    <w:rsid w:val="14143426"/>
    <w:rsid w:val="14353475"/>
    <w:rsid w:val="14641C7C"/>
    <w:rsid w:val="1485199D"/>
    <w:rsid w:val="14A90F8E"/>
    <w:rsid w:val="14AE44CC"/>
    <w:rsid w:val="14B75F16"/>
    <w:rsid w:val="14DA401C"/>
    <w:rsid w:val="14DE4CC0"/>
    <w:rsid w:val="151632A6"/>
    <w:rsid w:val="15235651"/>
    <w:rsid w:val="159F2869"/>
    <w:rsid w:val="15B42ABF"/>
    <w:rsid w:val="15EF58A5"/>
    <w:rsid w:val="161C2B3E"/>
    <w:rsid w:val="163254FA"/>
    <w:rsid w:val="16377978"/>
    <w:rsid w:val="16462363"/>
    <w:rsid w:val="1651030E"/>
    <w:rsid w:val="16D927DD"/>
    <w:rsid w:val="16D9376D"/>
    <w:rsid w:val="16DE6045"/>
    <w:rsid w:val="171D2EE0"/>
    <w:rsid w:val="174247F3"/>
    <w:rsid w:val="17B9260F"/>
    <w:rsid w:val="18016734"/>
    <w:rsid w:val="180E2033"/>
    <w:rsid w:val="183445BD"/>
    <w:rsid w:val="183F48C2"/>
    <w:rsid w:val="18414ADE"/>
    <w:rsid w:val="184B5DCB"/>
    <w:rsid w:val="185540E5"/>
    <w:rsid w:val="187A1E5C"/>
    <w:rsid w:val="18C13529"/>
    <w:rsid w:val="190A1374"/>
    <w:rsid w:val="190B7602"/>
    <w:rsid w:val="1942058B"/>
    <w:rsid w:val="19921369"/>
    <w:rsid w:val="19A35324"/>
    <w:rsid w:val="19C07E33"/>
    <w:rsid w:val="19CB64B0"/>
    <w:rsid w:val="19CE05F3"/>
    <w:rsid w:val="19F8741E"/>
    <w:rsid w:val="1A1245F4"/>
    <w:rsid w:val="1A1F2EA8"/>
    <w:rsid w:val="1A3B730B"/>
    <w:rsid w:val="1A4C1518"/>
    <w:rsid w:val="1A646862"/>
    <w:rsid w:val="1A815666"/>
    <w:rsid w:val="1AB1581F"/>
    <w:rsid w:val="1AC612CA"/>
    <w:rsid w:val="1ADF3E4E"/>
    <w:rsid w:val="1AEC0D6E"/>
    <w:rsid w:val="1B010554"/>
    <w:rsid w:val="1B0B3181"/>
    <w:rsid w:val="1B697EA8"/>
    <w:rsid w:val="1B6D5BEA"/>
    <w:rsid w:val="1B846E94"/>
    <w:rsid w:val="1B87019E"/>
    <w:rsid w:val="1BAF6202"/>
    <w:rsid w:val="1BD8669E"/>
    <w:rsid w:val="1C2564C4"/>
    <w:rsid w:val="1C2F4D7E"/>
    <w:rsid w:val="1C3564ED"/>
    <w:rsid w:val="1C444B9D"/>
    <w:rsid w:val="1C4A2D14"/>
    <w:rsid w:val="1C535684"/>
    <w:rsid w:val="1C961170"/>
    <w:rsid w:val="1CDB6B83"/>
    <w:rsid w:val="1D0C4F8F"/>
    <w:rsid w:val="1D584EAC"/>
    <w:rsid w:val="1D70551D"/>
    <w:rsid w:val="1D7D610E"/>
    <w:rsid w:val="1DE859FC"/>
    <w:rsid w:val="1DF060B4"/>
    <w:rsid w:val="1DF919B7"/>
    <w:rsid w:val="1E0978C5"/>
    <w:rsid w:val="1E124827"/>
    <w:rsid w:val="1E1C7453"/>
    <w:rsid w:val="1E276524"/>
    <w:rsid w:val="1E7740FA"/>
    <w:rsid w:val="1E9B0CC0"/>
    <w:rsid w:val="1EAE27A1"/>
    <w:rsid w:val="1EB61656"/>
    <w:rsid w:val="1ED65854"/>
    <w:rsid w:val="1EE12B77"/>
    <w:rsid w:val="1EF02DBA"/>
    <w:rsid w:val="1EF65EF6"/>
    <w:rsid w:val="1FF79D9D"/>
    <w:rsid w:val="202A5E57"/>
    <w:rsid w:val="20400535"/>
    <w:rsid w:val="20401B1F"/>
    <w:rsid w:val="205920E7"/>
    <w:rsid w:val="211F34E2"/>
    <w:rsid w:val="21466CC1"/>
    <w:rsid w:val="215C64E4"/>
    <w:rsid w:val="215D04AF"/>
    <w:rsid w:val="21725D08"/>
    <w:rsid w:val="217A2E0F"/>
    <w:rsid w:val="21CB71C6"/>
    <w:rsid w:val="21DA38AD"/>
    <w:rsid w:val="220426D8"/>
    <w:rsid w:val="2217065D"/>
    <w:rsid w:val="22291DDB"/>
    <w:rsid w:val="226F3F88"/>
    <w:rsid w:val="22796D63"/>
    <w:rsid w:val="229254B9"/>
    <w:rsid w:val="22941CAE"/>
    <w:rsid w:val="22C02AA3"/>
    <w:rsid w:val="22DF6424"/>
    <w:rsid w:val="22E5250A"/>
    <w:rsid w:val="22EE7610"/>
    <w:rsid w:val="22F453DF"/>
    <w:rsid w:val="23405992"/>
    <w:rsid w:val="23495BF2"/>
    <w:rsid w:val="236E0751"/>
    <w:rsid w:val="23A979DB"/>
    <w:rsid w:val="23B32F26"/>
    <w:rsid w:val="23CA2971"/>
    <w:rsid w:val="23F9105D"/>
    <w:rsid w:val="23FC5D5D"/>
    <w:rsid w:val="24194B61"/>
    <w:rsid w:val="241C01AD"/>
    <w:rsid w:val="245D1DDC"/>
    <w:rsid w:val="249C4E4A"/>
    <w:rsid w:val="249D12EE"/>
    <w:rsid w:val="24BD218B"/>
    <w:rsid w:val="24D42DE8"/>
    <w:rsid w:val="24D53BBC"/>
    <w:rsid w:val="25123C48"/>
    <w:rsid w:val="251672D8"/>
    <w:rsid w:val="251B0465"/>
    <w:rsid w:val="25A01955"/>
    <w:rsid w:val="25D80104"/>
    <w:rsid w:val="2641214D"/>
    <w:rsid w:val="265A6D6B"/>
    <w:rsid w:val="26630A0A"/>
    <w:rsid w:val="269C55D5"/>
    <w:rsid w:val="26C2328E"/>
    <w:rsid w:val="26C4481D"/>
    <w:rsid w:val="26C90BB4"/>
    <w:rsid w:val="272F6449"/>
    <w:rsid w:val="27473793"/>
    <w:rsid w:val="27527420"/>
    <w:rsid w:val="27545EB0"/>
    <w:rsid w:val="277505BD"/>
    <w:rsid w:val="279F35CF"/>
    <w:rsid w:val="279F537D"/>
    <w:rsid w:val="27A460F5"/>
    <w:rsid w:val="27A6495D"/>
    <w:rsid w:val="27BA089A"/>
    <w:rsid w:val="27EB2370"/>
    <w:rsid w:val="27F73FD0"/>
    <w:rsid w:val="283D06F2"/>
    <w:rsid w:val="287175CA"/>
    <w:rsid w:val="28B10F71"/>
    <w:rsid w:val="28D9041B"/>
    <w:rsid w:val="28E13773"/>
    <w:rsid w:val="28F74D45"/>
    <w:rsid w:val="28FE2577"/>
    <w:rsid w:val="294C32E2"/>
    <w:rsid w:val="295E6B72"/>
    <w:rsid w:val="2964687E"/>
    <w:rsid w:val="29785A6F"/>
    <w:rsid w:val="29C94933"/>
    <w:rsid w:val="29CC3486"/>
    <w:rsid w:val="29D11A3A"/>
    <w:rsid w:val="29D82DC8"/>
    <w:rsid w:val="29EE6148"/>
    <w:rsid w:val="2A0F7BD4"/>
    <w:rsid w:val="2A1A518F"/>
    <w:rsid w:val="2A225DF1"/>
    <w:rsid w:val="2A346742"/>
    <w:rsid w:val="2A41096D"/>
    <w:rsid w:val="2A573CED"/>
    <w:rsid w:val="2A62494D"/>
    <w:rsid w:val="2A781EB5"/>
    <w:rsid w:val="2AA4277F"/>
    <w:rsid w:val="2AB253C7"/>
    <w:rsid w:val="2ABB29C4"/>
    <w:rsid w:val="2ABC7FF4"/>
    <w:rsid w:val="2AE13EFE"/>
    <w:rsid w:val="2AE31A25"/>
    <w:rsid w:val="2B0C5B64"/>
    <w:rsid w:val="2B397896"/>
    <w:rsid w:val="2B497E76"/>
    <w:rsid w:val="2B7E52A9"/>
    <w:rsid w:val="2BA106C6"/>
    <w:rsid w:val="2BA56CDA"/>
    <w:rsid w:val="2BB86A0D"/>
    <w:rsid w:val="2BCC24B9"/>
    <w:rsid w:val="2C0952B5"/>
    <w:rsid w:val="2C2422F5"/>
    <w:rsid w:val="2C532973"/>
    <w:rsid w:val="2C6950B0"/>
    <w:rsid w:val="2C787697"/>
    <w:rsid w:val="2C855C0D"/>
    <w:rsid w:val="2D1C7470"/>
    <w:rsid w:val="2D2105E2"/>
    <w:rsid w:val="2D480265"/>
    <w:rsid w:val="2D727090"/>
    <w:rsid w:val="2D851307"/>
    <w:rsid w:val="2D8A6187"/>
    <w:rsid w:val="2D8C1F00"/>
    <w:rsid w:val="2D8D5C78"/>
    <w:rsid w:val="2D9214E0"/>
    <w:rsid w:val="2DA27975"/>
    <w:rsid w:val="2DE6779F"/>
    <w:rsid w:val="2DE7182C"/>
    <w:rsid w:val="2E165C6D"/>
    <w:rsid w:val="2E33276B"/>
    <w:rsid w:val="2E3507E9"/>
    <w:rsid w:val="2E3D31FA"/>
    <w:rsid w:val="2E555FE9"/>
    <w:rsid w:val="2E5742C2"/>
    <w:rsid w:val="2E577E74"/>
    <w:rsid w:val="2E60104E"/>
    <w:rsid w:val="2E644C2A"/>
    <w:rsid w:val="2EC851B9"/>
    <w:rsid w:val="2EDF2503"/>
    <w:rsid w:val="2EF05F28"/>
    <w:rsid w:val="2EF266DA"/>
    <w:rsid w:val="2F104194"/>
    <w:rsid w:val="2F6B545A"/>
    <w:rsid w:val="2F7166FB"/>
    <w:rsid w:val="2F85469D"/>
    <w:rsid w:val="2F880DEC"/>
    <w:rsid w:val="2FA31782"/>
    <w:rsid w:val="2FB120F1"/>
    <w:rsid w:val="30110DE2"/>
    <w:rsid w:val="3015555F"/>
    <w:rsid w:val="30227E4E"/>
    <w:rsid w:val="3025488D"/>
    <w:rsid w:val="304606D0"/>
    <w:rsid w:val="304C1E1A"/>
    <w:rsid w:val="307D0225"/>
    <w:rsid w:val="307F5D4C"/>
    <w:rsid w:val="308819B0"/>
    <w:rsid w:val="30890978"/>
    <w:rsid w:val="30A94B2D"/>
    <w:rsid w:val="30D763FD"/>
    <w:rsid w:val="30DC4F4C"/>
    <w:rsid w:val="30E903A8"/>
    <w:rsid w:val="31327262"/>
    <w:rsid w:val="31547D61"/>
    <w:rsid w:val="31D64F52"/>
    <w:rsid w:val="31DE4CF4"/>
    <w:rsid w:val="323B5CA2"/>
    <w:rsid w:val="32586854"/>
    <w:rsid w:val="32695335"/>
    <w:rsid w:val="327061DC"/>
    <w:rsid w:val="32847DDF"/>
    <w:rsid w:val="328A54F4"/>
    <w:rsid w:val="32A606B5"/>
    <w:rsid w:val="331309CD"/>
    <w:rsid w:val="333252F7"/>
    <w:rsid w:val="33BC72B7"/>
    <w:rsid w:val="33C87151"/>
    <w:rsid w:val="34012F1B"/>
    <w:rsid w:val="342E21A3"/>
    <w:rsid w:val="34525525"/>
    <w:rsid w:val="345A2AA8"/>
    <w:rsid w:val="34605E94"/>
    <w:rsid w:val="346C4839"/>
    <w:rsid w:val="347B2BB9"/>
    <w:rsid w:val="34A55F9D"/>
    <w:rsid w:val="34AE6BFF"/>
    <w:rsid w:val="34BA1A48"/>
    <w:rsid w:val="34D6655C"/>
    <w:rsid w:val="34E66C44"/>
    <w:rsid w:val="34E73EBF"/>
    <w:rsid w:val="350607E9"/>
    <w:rsid w:val="35325A82"/>
    <w:rsid w:val="353D5F90"/>
    <w:rsid w:val="35845BB2"/>
    <w:rsid w:val="35867B7C"/>
    <w:rsid w:val="35B71AE4"/>
    <w:rsid w:val="35D01FE5"/>
    <w:rsid w:val="35D95193"/>
    <w:rsid w:val="35EB7FA5"/>
    <w:rsid w:val="364B0335"/>
    <w:rsid w:val="3651597E"/>
    <w:rsid w:val="36533F02"/>
    <w:rsid w:val="36966020"/>
    <w:rsid w:val="36EC570D"/>
    <w:rsid w:val="36F34D9D"/>
    <w:rsid w:val="3727713D"/>
    <w:rsid w:val="375D203C"/>
    <w:rsid w:val="378217DC"/>
    <w:rsid w:val="378A7F6D"/>
    <w:rsid w:val="379245B6"/>
    <w:rsid w:val="37C3031A"/>
    <w:rsid w:val="37C64260"/>
    <w:rsid w:val="37E868CC"/>
    <w:rsid w:val="38673C95"/>
    <w:rsid w:val="38683569"/>
    <w:rsid w:val="38741F0E"/>
    <w:rsid w:val="387737AC"/>
    <w:rsid w:val="388C7957"/>
    <w:rsid w:val="38983E4E"/>
    <w:rsid w:val="38B8629F"/>
    <w:rsid w:val="38BD2D71"/>
    <w:rsid w:val="38DF7CCF"/>
    <w:rsid w:val="38F372D7"/>
    <w:rsid w:val="390412B7"/>
    <w:rsid w:val="393101CF"/>
    <w:rsid w:val="393C6ED0"/>
    <w:rsid w:val="394B7113"/>
    <w:rsid w:val="39565AB7"/>
    <w:rsid w:val="39673640"/>
    <w:rsid w:val="39BF18AF"/>
    <w:rsid w:val="39D639FE"/>
    <w:rsid w:val="39E3559D"/>
    <w:rsid w:val="3A127C30"/>
    <w:rsid w:val="3A15327D"/>
    <w:rsid w:val="3A202E5A"/>
    <w:rsid w:val="3A271832"/>
    <w:rsid w:val="3A744447"/>
    <w:rsid w:val="3A785A3A"/>
    <w:rsid w:val="3A8723CC"/>
    <w:rsid w:val="3AB11508"/>
    <w:rsid w:val="3AD969A0"/>
    <w:rsid w:val="3B0D74E4"/>
    <w:rsid w:val="3B1654FE"/>
    <w:rsid w:val="3B4E2EEA"/>
    <w:rsid w:val="3B7E20BC"/>
    <w:rsid w:val="3B9C3C56"/>
    <w:rsid w:val="3BD00198"/>
    <w:rsid w:val="3BE710E1"/>
    <w:rsid w:val="3C066714"/>
    <w:rsid w:val="3C1556B6"/>
    <w:rsid w:val="3C177780"/>
    <w:rsid w:val="3C1934F8"/>
    <w:rsid w:val="3C1F03E3"/>
    <w:rsid w:val="3C51303D"/>
    <w:rsid w:val="3CE60F00"/>
    <w:rsid w:val="3CED04E1"/>
    <w:rsid w:val="3D037D04"/>
    <w:rsid w:val="3D0957A2"/>
    <w:rsid w:val="3D1C1907"/>
    <w:rsid w:val="3D2A34E3"/>
    <w:rsid w:val="3D2A6394"/>
    <w:rsid w:val="3D620DFE"/>
    <w:rsid w:val="3D793B23"/>
    <w:rsid w:val="3D7F382F"/>
    <w:rsid w:val="3D840E45"/>
    <w:rsid w:val="3DC128AF"/>
    <w:rsid w:val="3DC56D68"/>
    <w:rsid w:val="3E2431B9"/>
    <w:rsid w:val="3E34551E"/>
    <w:rsid w:val="3E38578C"/>
    <w:rsid w:val="3E3F6B1A"/>
    <w:rsid w:val="3E9B4698"/>
    <w:rsid w:val="3EB810FD"/>
    <w:rsid w:val="3EBBDEB8"/>
    <w:rsid w:val="3EEA2F2A"/>
    <w:rsid w:val="3EF721D5"/>
    <w:rsid w:val="3EF773F5"/>
    <w:rsid w:val="3F0264C5"/>
    <w:rsid w:val="3F0B1C62"/>
    <w:rsid w:val="3F1B75E6"/>
    <w:rsid w:val="3F272DF1"/>
    <w:rsid w:val="3F3B5CCA"/>
    <w:rsid w:val="3F5C6D00"/>
    <w:rsid w:val="3F746C97"/>
    <w:rsid w:val="3FAF1A7E"/>
    <w:rsid w:val="3FD15E98"/>
    <w:rsid w:val="3FEE6527"/>
    <w:rsid w:val="3FF95641"/>
    <w:rsid w:val="40381A73"/>
    <w:rsid w:val="40395F82"/>
    <w:rsid w:val="407E0B84"/>
    <w:rsid w:val="40AF3925"/>
    <w:rsid w:val="40BC6B48"/>
    <w:rsid w:val="40E105F6"/>
    <w:rsid w:val="40EF2A79"/>
    <w:rsid w:val="41097DCA"/>
    <w:rsid w:val="4110479E"/>
    <w:rsid w:val="411877E1"/>
    <w:rsid w:val="411A73CB"/>
    <w:rsid w:val="414B660D"/>
    <w:rsid w:val="41524DB6"/>
    <w:rsid w:val="417B255F"/>
    <w:rsid w:val="425D1C65"/>
    <w:rsid w:val="42654E02"/>
    <w:rsid w:val="42761F9E"/>
    <w:rsid w:val="42A17DA3"/>
    <w:rsid w:val="42B06238"/>
    <w:rsid w:val="42EB101F"/>
    <w:rsid w:val="431F0967"/>
    <w:rsid w:val="437F7839"/>
    <w:rsid w:val="43A01E09"/>
    <w:rsid w:val="43BE4D17"/>
    <w:rsid w:val="43D1290A"/>
    <w:rsid w:val="43ED0597"/>
    <w:rsid w:val="4404683C"/>
    <w:rsid w:val="440C60E8"/>
    <w:rsid w:val="443864E5"/>
    <w:rsid w:val="444A6219"/>
    <w:rsid w:val="4450382F"/>
    <w:rsid w:val="44953E0D"/>
    <w:rsid w:val="449A4F64"/>
    <w:rsid w:val="44F85C75"/>
    <w:rsid w:val="45356EC9"/>
    <w:rsid w:val="454F5F10"/>
    <w:rsid w:val="455A06DD"/>
    <w:rsid w:val="458D2E2C"/>
    <w:rsid w:val="45A755F8"/>
    <w:rsid w:val="45D93CF8"/>
    <w:rsid w:val="45F60406"/>
    <w:rsid w:val="467460B6"/>
    <w:rsid w:val="467B1E3B"/>
    <w:rsid w:val="468E063F"/>
    <w:rsid w:val="468E6891"/>
    <w:rsid w:val="46AA2F9F"/>
    <w:rsid w:val="46B75DE7"/>
    <w:rsid w:val="46EF4D27"/>
    <w:rsid w:val="47394A4E"/>
    <w:rsid w:val="47411B55"/>
    <w:rsid w:val="475058C1"/>
    <w:rsid w:val="47513B8F"/>
    <w:rsid w:val="475C5257"/>
    <w:rsid w:val="477C0DDF"/>
    <w:rsid w:val="479F4109"/>
    <w:rsid w:val="47A85730"/>
    <w:rsid w:val="47AD2D46"/>
    <w:rsid w:val="47D827AB"/>
    <w:rsid w:val="47DE15D0"/>
    <w:rsid w:val="47E0311C"/>
    <w:rsid w:val="47F366F7"/>
    <w:rsid w:val="481B74A3"/>
    <w:rsid w:val="482E1BAA"/>
    <w:rsid w:val="48585198"/>
    <w:rsid w:val="48745CBC"/>
    <w:rsid w:val="48763A80"/>
    <w:rsid w:val="48794A21"/>
    <w:rsid w:val="48822425"/>
    <w:rsid w:val="48855A71"/>
    <w:rsid w:val="48F42331"/>
    <w:rsid w:val="496E1A8A"/>
    <w:rsid w:val="49A1036C"/>
    <w:rsid w:val="49AF0FF8"/>
    <w:rsid w:val="49E41B54"/>
    <w:rsid w:val="49E8450A"/>
    <w:rsid w:val="49F64E79"/>
    <w:rsid w:val="4A08695A"/>
    <w:rsid w:val="4A1573B6"/>
    <w:rsid w:val="4A251A50"/>
    <w:rsid w:val="4A4060F4"/>
    <w:rsid w:val="4A541B9F"/>
    <w:rsid w:val="4A54747B"/>
    <w:rsid w:val="4AA96DEB"/>
    <w:rsid w:val="4AAC2F62"/>
    <w:rsid w:val="4AE515FF"/>
    <w:rsid w:val="4AEA6060"/>
    <w:rsid w:val="4B5E0F27"/>
    <w:rsid w:val="4B991F60"/>
    <w:rsid w:val="4BA601D9"/>
    <w:rsid w:val="4BC52D55"/>
    <w:rsid w:val="4BD42F98"/>
    <w:rsid w:val="4BE34F89"/>
    <w:rsid w:val="4BF64C40"/>
    <w:rsid w:val="4C172E84"/>
    <w:rsid w:val="4C4D1B19"/>
    <w:rsid w:val="4CB84667"/>
    <w:rsid w:val="4CE23492"/>
    <w:rsid w:val="4D07739D"/>
    <w:rsid w:val="4D0B17C4"/>
    <w:rsid w:val="4D2C295F"/>
    <w:rsid w:val="4D2C2AA8"/>
    <w:rsid w:val="4D467EC5"/>
    <w:rsid w:val="4D571ED4"/>
    <w:rsid w:val="4D6B16DA"/>
    <w:rsid w:val="4D862070"/>
    <w:rsid w:val="4D986247"/>
    <w:rsid w:val="4DA44BEC"/>
    <w:rsid w:val="4DA8648A"/>
    <w:rsid w:val="4E236F71"/>
    <w:rsid w:val="4E3221F7"/>
    <w:rsid w:val="4E4B6454"/>
    <w:rsid w:val="4E544FA0"/>
    <w:rsid w:val="4E796078"/>
    <w:rsid w:val="4EE9129E"/>
    <w:rsid w:val="4EFE032C"/>
    <w:rsid w:val="4F11005F"/>
    <w:rsid w:val="4F4B17C3"/>
    <w:rsid w:val="4F675ED1"/>
    <w:rsid w:val="4F770156"/>
    <w:rsid w:val="4FE70DC0"/>
    <w:rsid w:val="4FF6727B"/>
    <w:rsid w:val="500F5031"/>
    <w:rsid w:val="50175B49"/>
    <w:rsid w:val="501B533C"/>
    <w:rsid w:val="506568B4"/>
    <w:rsid w:val="5074103B"/>
    <w:rsid w:val="5075461D"/>
    <w:rsid w:val="50854860"/>
    <w:rsid w:val="508F56DF"/>
    <w:rsid w:val="50AD2009"/>
    <w:rsid w:val="50DF56D9"/>
    <w:rsid w:val="50F1639A"/>
    <w:rsid w:val="51024103"/>
    <w:rsid w:val="516A732A"/>
    <w:rsid w:val="519F4057"/>
    <w:rsid w:val="51CF0638"/>
    <w:rsid w:val="51EE4687"/>
    <w:rsid w:val="51EF789D"/>
    <w:rsid w:val="52306A4E"/>
    <w:rsid w:val="52416EAD"/>
    <w:rsid w:val="52731941"/>
    <w:rsid w:val="528E1CA1"/>
    <w:rsid w:val="52A1794C"/>
    <w:rsid w:val="52A41CCF"/>
    <w:rsid w:val="52DF3D8C"/>
    <w:rsid w:val="52EA30A1"/>
    <w:rsid w:val="53AA05BC"/>
    <w:rsid w:val="53AF1317"/>
    <w:rsid w:val="5404163A"/>
    <w:rsid w:val="541B4CF0"/>
    <w:rsid w:val="541B70C5"/>
    <w:rsid w:val="542E520F"/>
    <w:rsid w:val="543B44AB"/>
    <w:rsid w:val="545311AD"/>
    <w:rsid w:val="54912D3B"/>
    <w:rsid w:val="54C625D1"/>
    <w:rsid w:val="54D62902"/>
    <w:rsid w:val="54D966C0"/>
    <w:rsid w:val="54EB6B58"/>
    <w:rsid w:val="5516017D"/>
    <w:rsid w:val="55480552"/>
    <w:rsid w:val="559629C8"/>
    <w:rsid w:val="563D5BDD"/>
    <w:rsid w:val="5642399D"/>
    <w:rsid w:val="566B62A7"/>
    <w:rsid w:val="56731B2D"/>
    <w:rsid w:val="569951D6"/>
    <w:rsid w:val="56B476CF"/>
    <w:rsid w:val="56F72230"/>
    <w:rsid w:val="57234DD3"/>
    <w:rsid w:val="57443EBF"/>
    <w:rsid w:val="574D23FA"/>
    <w:rsid w:val="574F6FB0"/>
    <w:rsid w:val="575D6537"/>
    <w:rsid w:val="57711FE2"/>
    <w:rsid w:val="577D0B9E"/>
    <w:rsid w:val="578137B9"/>
    <w:rsid w:val="57A977E4"/>
    <w:rsid w:val="57BD5228"/>
    <w:rsid w:val="57CC546B"/>
    <w:rsid w:val="57EC78BB"/>
    <w:rsid w:val="57F97C07"/>
    <w:rsid w:val="57FA3D86"/>
    <w:rsid w:val="58496ABB"/>
    <w:rsid w:val="58500619"/>
    <w:rsid w:val="5886561A"/>
    <w:rsid w:val="58A363C3"/>
    <w:rsid w:val="58B074A0"/>
    <w:rsid w:val="58BA52C3"/>
    <w:rsid w:val="59215342"/>
    <w:rsid w:val="59396B30"/>
    <w:rsid w:val="594E3962"/>
    <w:rsid w:val="5980492F"/>
    <w:rsid w:val="59BC46C1"/>
    <w:rsid w:val="59CF2FF0"/>
    <w:rsid w:val="59DB1995"/>
    <w:rsid w:val="5A1D1FAE"/>
    <w:rsid w:val="5A3115B5"/>
    <w:rsid w:val="5A3B472D"/>
    <w:rsid w:val="5A3D3937"/>
    <w:rsid w:val="5A7B4357"/>
    <w:rsid w:val="5AA1498D"/>
    <w:rsid w:val="5AAF6CB8"/>
    <w:rsid w:val="5AD563E4"/>
    <w:rsid w:val="5AF947C9"/>
    <w:rsid w:val="5B12588A"/>
    <w:rsid w:val="5B5163B3"/>
    <w:rsid w:val="5B61236E"/>
    <w:rsid w:val="5B6A1223"/>
    <w:rsid w:val="5B8A5421"/>
    <w:rsid w:val="5BB701E0"/>
    <w:rsid w:val="5BD448EE"/>
    <w:rsid w:val="5C0F3B78"/>
    <w:rsid w:val="5C292E8C"/>
    <w:rsid w:val="5C4B142B"/>
    <w:rsid w:val="5C566E68"/>
    <w:rsid w:val="5C8C4181"/>
    <w:rsid w:val="5C966047"/>
    <w:rsid w:val="5CF76AE6"/>
    <w:rsid w:val="5CFC4892"/>
    <w:rsid w:val="5D0B701C"/>
    <w:rsid w:val="5D121B72"/>
    <w:rsid w:val="5D2B6B63"/>
    <w:rsid w:val="5D5061F6"/>
    <w:rsid w:val="5D5C103F"/>
    <w:rsid w:val="5D69505C"/>
    <w:rsid w:val="5D706225"/>
    <w:rsid w:val="5D804D2D"/>
    <w:rsid w:val="5D944335"/>
    <w:rsid w:val="5DB076E0"/>
    <w:rsid w:val="5DD15F68"/>
    <w:rsid w:val="5DF85E0B"/>
    <w:rsid w:val="5E3C457C"/>
    <w:rsid w:val="5E47279B"/>
    <w:rsid w:val="5E541D16"/>
    <w:rsid w:val="5E5B4E53"/>
    <w:rsid w:val="5EEA3AE8"/>
    <w:rsid w:val="5F0C25F1"/>
    <w:rsid w:val="5F2347EE"/>
    <w:rsid w:val="5F2B52D6"/>
    <w:rsid w:val="5F58B1FE"/>
    <w:rsid w:val="5F751F44"/>
    <w:rsid w:val="5F7563E8"/>
    <w:rsid w:val="5F79179C"/>
    <w:rsid w:val="5FBC7B73"/>
    <w:rsid w:val="5FE13A7D"/>
    <w:rsid w:val="5FE97E0E"/>
    <w:rsid w:val="5FF97FD7"/>
    <w:rsid w:val="60082DB8"/>
    <w:rsid w:val="60253286"/>
    <w:rsid w:val="60483AFC"/>
    <w:rsid w:val="606C77EB"/>
    <w:rsid w:val="60A26D69"/>
    <w:rsid w:val="60DB04CD"/>
    <w:rsid w:val="60FC36C9"/>
    <w:rsid w:val="61327CE5"/>
    <w:rsid w:val="61A44D62"/>
    <w:rsid w:val="61A60ADB"/>
    <w:rsid w:val="61B56F70"/>
    <w:rsid w:val="61BA63D7"/>
    <w:rsid w:val="61D03DA9"/>
    <w:rsid w:val="61DB16AE"/>
    <w:rsid w:val="61E0223F"/>
    <w:rsid w:val="62265778"/>
    <w:rsid w:val="622E3D73"/>
    <w:rsid w:val="62326812"/>
    <w:rsid w:val="62407622"/>
    <w:rsid w:val="6243457B"/>
    <w:rsid w:val="62B2525D"/>
    <w:rsid w:val="62CD7D1D"/>
    <w:rsid w:val="62D41677"/>
    <w:rsid w:val="62DA4EE0"/>
    <w:rsid w:val="63123005"/>
    <w:rsid w:val="632B573B"/>
    <w:rsid w:val="632B74E9"/>
    <w:rsid w:val="63461029"/>
    <w:rsid w:val="63704AA0"/>
    <w:rsid w:val="63B76FCF"/>
    <w:rsid w:val="63C45248"/>
    <w:rsid w:val="64073418"/>
    <w:rsid w:val="640D3093"/>
    <w:rsid w:val="642D083A"/>
    <w:rsid w:val="645F77A0"/>
    <w:rsid w:val="64700A85"/>
    <w:rsid w:val="64754794"/>
    <w:rsid w:val="648502B4"/>
    <w:rsid w:val="648F1CFA"/>
    <w:rsid w:val="64A05CB5"/>
    <w:rsid w:val="64A262D1"/>
    <w:rsid w:val="64AF2319"/>
    <w:rsid w:val="64CF0348"/>
    <w:rsid w:val="64D836A1"/>
    <w:rsid w:val="64E14D68"/>
    <w:rsid w:val="65066A4F"/>
    <w:rsid w:val="65297A59"/>
    <w:rsid w:val="65554CF2"/>
    <w:rsid w:val="65750EF0"/>
    <w:rsid w:val="65C37EAD"/>
    <w:rsid w:val="65D75707"/>
    <w:rsid w:val="65E16585"/>
    <w:rsid w:val="663E10E8"/>
    <w:rsid w:val="665723A3"/>
    <w:rsid w:val="666B17EB"/>
    <w:rsid w:val="66725DEB"/>
    <w:rsid w:val="66763171"/>
    <w:rsid w:val="66A01F9C"/>
    <w:rsid w:val="66D659BE"/>
    <w:rsid w:val="66E17EDE"/>
    <w:rsid w:val="66EC10AB"/>
    <w:rsid w:val="67112E9A"/>
    <w:rsid w:val="67254250"/>
    <w:rsid w:val="673D77EB"/>
    <w:rsid w:val="67580AC9"/>
    <w:rsid w:val="67917B37"/>
    <w:rsid w:val="679413D5"/>
    <w:rsid w:val="679C6C08"/>
    <w:rsid w:val="67B04461"/>
    <w:rsid w:val="67B37AAD"/>
    <w:rsid w:val="67BD70F7"/>
    <w:rsid w:val="67C05303"/>
    <w:rsid w:val="67C7028A"/>
    <w:rsid w:val="67DA2505"/>
    <w:rsid w:val="67DD0FCE"/>
    <w:rsid w:val="67EB5499"/>
    <w:rsid w:val="67EE4F89"/>
    <w:rsid w:val="6853303E"/>
    <w:rsid w:val="685C6397"/>
    <w:rsid w:val="68694610"/>
    <w:rsid w:val="68790962"/>
    <w:rsid w:val="68D221B5"/>
    <w:rsid w:val="68E026E1"/>
    <w:rsid w:val="690074B8"/>
    <w:rsid w:val="691B3DD3"/>
    <w:rsid w:val="692D181F"/>
    <w:rsid w:val="69482477"/>
    <w:rsid w:val="6958090C"/>
    <w:rsid w:val="696F15A9"/>
    <w:rsid w:val="69702ECB"/>
    <w:rsid w:val="6A0A16F9"/>
    <w:rsid w:val="6A1011E7"/>
    <w:rsid w:val="6A38073E"/>
    <w:rsid w:val="6A6B466F"/>
    <w:rsid w:val="6A971908"/>
    <w:rsid w:val="6B0F3C5D"/>
    <w:rsid w:val="6B19231D"/>
    <w:rsid w:val="6B2113AF"/>
    <w:rsid w:val="6B39651C"/>
    <w:rsid w:val="6B482C03"/>
    <w:rsid w:val="6B8E2D0B"/>
    <w:rsid w:val="6BB107A8"/>
    <w:rsid w:val="6BDB3A77"/>
    <w:rsid w:val="6BFE3BD0"/>
    <w:rsid w:val="6C376397"/>
    <w:rsid w:val="6C545262"/>
    <w:rsid w:val="6C565A67"/>
    <w:rsid w:val="6C6D6230"/>
    <w:rsid w:val="6CA67BE1"/>
    <w:rsid w:val="6CBF6EF4"/>
    <w:rsid w:val="6CC87B57"/>
    <w:rsid w:val="6CF22E26"/>
    <w:rsid w:val="6CF272CA"/>
    <w:rsid w:val="6CF474FB"/>
    <w:rsid w:val="6CF92F8F"/>
    <w:rsid w:val="6D216ACA"/>
    <w:rsid w:val="6D497313"/>
    <w:rsid w:val="6DA94EBA"/>
    <w:rsid w:val="6DB85607"/>
    <w:rsid w:val="6DB8951A"/>
    <w:rsid w:val="6E364F94"/>
    <w:rsid w:val="6E874588"/>
    <w:rsid w:val="6E8C1058"/>
    <w:rsid w:val="6E9248C1"/>
    <w:rsid w:val="6EA36ACE"/>
    <w:rsid w:val="6EA6211A"/>
    <w:rsid w:val="6EBC36EB"/>
    <w:rsid w:val="6F184A7E"/>
    <w:rsid w:val="6F1C418A"/>
    <w:rsid w:val="6F347726"/>
    <w:rsid w:val="6F3C2A7E"/>
    <w:rsid w:val="6F4E7B03"/>
    <w:rsid w:val="6F514CA2"/>
    <w:rsid w:val="6F5B1156"/>
    <w:rsid w:val="6F6872BA"/>
    <w:rsid w:val="6F7937E1"/>
    <w:rsid w:val="6F7C731F"/>
    <w:rsid w:val="6F880105"/>
    <w:rsid w:val="6FA348AB"/>
    <w:rsid w:val="6FA568B9"/>
    <w:rsid w:val="6FB72105"/>
    <w:rsid w:val="6FB97C2B"/>
    <w:rsid w:val="701B6B38"/>
    <w:rsid w:val="70602531"/>
    <w:rsid w:val="70651B61"/>
    <w:rsid w:val="70853FB1"/>
    <w:rsid w:val="70C51E0C"/>
    <w:rsid w:val="71063344"/>
    <w:rsid w:val="710A0DE2"/>
    <w:rsid w:val="71122145"/>
    <w:rsid w:val="71124D16"/>
    <w:rsid w:val="71174183"/>
    <w:rsid w:val="71706A0F"/>
    <w:rsid w:val="719426FE"/>
    <w:rsid w:val="71B40089"/>
    <w:rsid w:val="71BB2380"/>
    <w:rsid w:val="71D64AC4"/>
    <w:rsid w:val="72077373"/>
    <w:rsid w:val="72135E5F"/>
    <w:rsid w:val="722A3062"/>
    <w:rsid w:val="722D3211"/>
    <w:rsid w:val="724C57BD"/>
    <w:rsid w:val="72730565"/>
    <w:rsid w:val="72B56D37"/>
    <w:rsid w:val="72BD5C84"/>
    <w:rsid w:val="72C963D7"/>
    <w:rsid w:val="72E43211"/>
    <w:rsid w:val="730438B3"/>
    <w:rsid w:val="7327134F"/>
    <w:rsid w:val="738B18DE"/>
    <w:rsid w:val="738E13CF"/>
    <w:rsid w:val="739B4217"/>
    <w:rsid w:val="73AA3452"/>
    <w:rsid w:val="73C80D84"/>
    <w:rsid w:val="73DF4244"/>
    <w:rsid w:val="73F751C6"/>
    <w:rsid w:val="73F91EDA"/>
    <w:rsid w:val="73FD6130"/>
    <w:rsid w:val="741B0EB4"/>
    <w:rsid w:val="741D2E7E"/>
    <w:rsid w:val="744D3038"/>
    <w:rsid w:val="745B39A7"/>
    <w:rsid w:val="74686B07"/>
    <w:rsid w:val="746A1E3C"/>
    <w:rsid w:val="746E4D98"/>
    <w:rsid w:val="747131CA"/>
    <w:rsid w:val="747607E0"/>
    <w:rsid w:val="74A1177B"/>
    <w:rsid w:val="74A4534E"/>
    <w:rsid w:val="74AF69EA"/>
    <w:rsid w:val="74B9247B"/>
    <w:rsid w:val="74FC580D"/>
    <w:rsid w:val="7533222E"/>
    <w:rsid w:val="7553467E"/>
    <w:rsid w:val="761107C1"/>
    <w:rsid w:val="761866B4"/>
    <w:rsid w:val="76936A88"/>
    <w:rsid w:val="76A076F1"/>
    <w:rsid w:val="76A74BC4"/>
    <w:rsid w:val="76BD79B2"/>
    <w:rsid w:val="76C07AF1"/>
    <w:rsid w:val="76E23F0B"/>
    <w:rsid w:val="76EA7DA2"/>
    <w:rsid w:val="76F0487A"/>
    <w:rsid w:val="770A5BB9"/>
    <w:rsid w:val="772D2B12"/>
    <w:rsid w:val="776E579F"/>
    <w:rsid w:val="77A67875"/>
    <w:rsid w:val="77BC650A"/>
    <w:rsid w:val="77C655DB"/>
    <w:rsid w:val="77D45066"/>
    <w:rsid w:val="77E423E3"/>
    <w:rsid w:val="78056103"/>
    <w:rsid w:val="78165BF2"/>
    <w:rsid w:val="782337CD"/>
    <w:rsid w:val="78623556"/>
    <w:rsid w:val="786F3596"/>
    <w:rsid w:val="78C24964"/>
    <w:rsid w:val="78C733B9"/>
    <w:rsid w:val="78D45AD6"/>
    <w:rsid w:val="78D930EC"/>
    <w:rsid w:val="791A5BDE"/>
    <w:rsid w:val="795C61F7"/>
    <w:rsid w:val="798017B9"/>
    <w:rsid w:val="79872B48"/>
    <w:rsid w:val="799C6753"/>
    <w:rsid w:val="79E955B1"/>
    <w:rsid w:val="7A777060"/>
    <w:rsid w:val="7AA02113"/>
    <w:rsid w:val="7AA54D02"/>
    <w:rsid w:val="7AB931D5"/>
    <w:rsid w:val="7ADE0E8D"/>
    <w:rsid w:val="7AEC5358"/>
    <w:rsid w:val="7B2F67C7"/>
    <w:rsid w:val="7B437FDF"/>
    <w:rsid w:val="7B5F5B2A"/>
    <w:rsid w:val="7B803CF3"/>
    <w:rsid w:val="7B8276EE"/>
    <w:rsid w:val="7B9D48A5"/>
    <w:rsid w:val="7BA774D1"/>
    <w:rsid w:val="7BF8502E"/>
    <w:rsid w:val="7BFB59C6"/>
    <w:rsid w:val="7C136915"/>
    <w:rsid w:val="7C1A5EF5"/>
    <w:rsid w:val="7C253132"/>
    <w:rsid w:val="7C3A6597"/>
    <w:rsid w:val="7CC8489E"/>
    <w:rsid w:val="7CD2057E"/>
    <w:rsid w:val="7CE502B1"/>
    <w:rsid w:val="7CE87DA1"/>
    <w:rsid w:val="7D0B0B62"/>
    <w:rsid w:val="7D1D3EEF"/>
    <w:rsid w:val="7D4E40A8"/>
    <w:rsid w:val="7D5471E5"/>
    <w:rsid w:val="7D733B0F"/>
    <w:rsid w:val="7D981E4B"/>
    <w:rsid w:val="7DA8545F"/>
    <w:rsid w:val="7DB303AF"/>
    <w:rsid w:val="7DD21ED0"/>
    <w:rsid w:val="7DDC7906"/>
    <w:rsid w:val="7DF32EA2"/>
    <w:rsid w:val="7E05083C"/>
    <w:rsid w:val="7E2D0162"/>
    <w:rsid w:val="7E3E411D"/>
    <w:rsid w:val="7E414658"/>
    <w:rsid w:val="7E7062A0"/>
    <w:rsid w:val="7E9F0934"/>
    <w:rsid w:val="7EA5419C"/>
    <w:rsid w:val="7EA810CD"/>
    <w:rsid w:val="7EBF6F84"/>
    <w:rsid w:val="7EE011E6"/>
    <w:rsid w:val="7EE97D42"/>
    <w:rsid w:val="7F1E3F4E"/>
    <w:rsid w:val="7F2D30DD"/>
    <w:rsid w:val="7F345520"/>
    <w:rsid w:val="7F741DC0"/>
    <w:rsid w:val="7FAF4BA7"/>
    <w:rsid w:val="7FDF68AC"/>
    <w:rsid w:val="7FEC7BA9"/>
    <w:rsid w:val="7FFBFFE5"/>
    <w:rsid w:val="7FFD1C6E"/>
    <w:rsid w:val="7FFFA3D8"/>
    <w:rsid w:val="8BBFB064"/>
    <w:rsid w:val="BDC75F36"/>
    <w:rsid w:val="BFFC879B"/>
    <w:rsid w:val="D77E2642"/>
    <w:rsid w:val="F2ABF5EC"/>
    <w:rsid w:val="F62FB19E"/>
    <w:rsid w:val="F9EBC7E8"/>
    <w:rsid w:val="FA638977"/>
    <w:rsid w:val="FB577881"/>
    <w:rsid w:val="FDFB821B"/>
    <w:rsid w:val="FE6D9E1B"/>
    <w:rsid w:val="FEBF11F9"/>
    <w:rsid w:val="FEEF3E29"/>
    <w:rsid w:val="FFFF9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4">
    <w:name w:val="Normal Indent"/>
    <w:basedOn w:val="1"/>
    <w:next w:val="1"/>
    <w:qFormat/>
    <w:uiPriority w:val="0"/>
    <w:pPr>
      <w:ind w:firstLine="567"/>
    </w:pPr>
    <w:rPr>
      <w:rFonts w:ascii="Times New Roman" w:hAnsi="Times New Roman" w:eastAsia="宋体" w:cs="Times New Roman"/>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customStyle="1" w:styleId="12">
    <w:name w:val="font101"/>
    <w:qFormat/>
    <w:uiPriority w:val="0"/>
    <w:rPr>
      <w:rFonts w:hint="default" w:ascii="Times New Roman" w:hAnsi="Times New Roman" w:cs="Times New Roman"/>
      <w:color w:val="000000"/>
      <w:sz w:val="24"/>
      <w:szCs w:val="24"/>
      <w:u w:val="none"/>
    </w:rPr>
  </w:style>
  <w:style w:type="character" w:customStyle="1" w:styleId="13">
    <w:name w:val="font121"/>
    <w:qFormat/>
    <w:uiPriority w:val="0"/>
    <w:rPr>
      <w:rFonts w:hint="eastAsia" w:ascii="仿宋" w:hAnsi="仿宋" w:eastAsia="仿宋" w:cs="仿宋"/>
      <w:color w:val="000000"/>
      <w:sz w:val="24"/>
      <w:szCs w:val="24"/>
      <w:u w:val="none"/>
    </w:rPr>
  </w:style>
  <w:style w:type="paragraph" w:customStyle="1" w:styleId="14">
    <w:name w:val="List Paragraph"/>
    <w:basedOn w:val="1"/>
    <w:qFormat/>
    <w:uiPriority w:val="34"/>
    <w:pPr>
      <w:ind w:firstLine="420" w:firstLineChars="200"/>
    </w:pPr>
  </w:style>
  <w:style w:type="paragraph" w:customStyle="1" w:styleId="15">
    <w:name w:val="NormalIndent"/>
    <w:basedOn w:val="1"/>
    <w:next w:val="1"/>
    <w:qFormat/>
    <w:uiPriority w:val="0"/>
    <w:pPr>
      <w:ind w:firstLine="567"/>
      <w:textAlignment w:val="baseline"/>
    </w:pPr>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1050</Words>
  <Characters>1069</Characters>
  <Lines>30</Lines>
  <Paragraphs>8</Paragraphs>
  <TotalTime>1</TotalTime>
  <ScaleCrop>false</ScaleCrop>
  <LinksUpToDate>false</LinksUpToDate>
  <CharactersWithSpaces>1172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2024-11-23T02:49:00Z</dcterms:created>
  <dc:creator>珊珊</dc:creator>
  <cp:lastModifiedBy>┌.袏袏︷﹖</cp:lastModifiedBy>
  <cp:lastPrinted>2025-04-26T00:23:00Z</cp:lastPrinted>
  <dcterms:modified xsi:type="dcterms:W3CDTF">2025-04-28T08:30:32Z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A63BFF9386714D7CAE9F97AA394D91E8_13</vt:lpwstr>
  </property>
  <property fmtid="{D5CDD505-2E9C-101B-9397-08002B2CF9AE}" pid="4" name="KSOTemplateDocerSaveRecord">
    <vt:lpwstr>eyJoZGlkIjoiYWViODUxMDhkMGRkN2FlMTgxODRhNGQ5NTRjMDRiNTAiLCJ1c2VySWQiOiIxMzI0MDkxMzY0In0=</vt:lpwstr>
  </property>
</Properties>
</file>